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E" w:rsidRPr="00335E7E" w:rsidRDefault="00335E7E" w:rsidP="00335E7E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274E4B">
        <w:rPr>
          <w:snapToGrid w:val="0"/>
        </w:rPr>
        <w:t>19</w:t>
      </w:r>
      <w:r w:rsidRPr="00335E7E">
        <w:rPr>
          <w:snapToGrid w:val="0"/>
        </w:rPr>
        <w:t xml:space="preserve"> maja 2021 r.</w:t>
      </w:r>
    </w:p>
    <w:p w:rsidR="00335E7E" w:rsidRPr="00335E7E" w:rsidRDefault="00335E7E" w:rsidP="00335E7E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335E7E" w:rsidRPr="00335E7E" w:rsidRDefault="00335E7E" w:rsidP="00335E7E">
      <w:pPr>
        <w:autoSpaceDE w:val="0"/>
        <w:autoSpaceDN w:val="0"/>
      </w:pPr>
      <w:r w:rsidRPr="00335E7E">
        <w:t>Gmina Dobromierz</w:t>
      </w:r>
    </w:p>
    <w:p w:rsidR="00335E7E" w:rsidRPr="00335E7E" w:rsidRDefault="00335E7E" w:rsidP="00335E7E">
      <w:pPr>
        <w:autoSpaceDE w:val="0"/>
        <w:autoSpaceDN w:val="0"/>
      </w:pPr>
      <w:r w:rsidRPr="00335E7E">
        <w:t xml:space="preserve">pl. Wolności 24     </w:t>
      </w:r>
    </w:p>
    <w:p w:rsidR="00335E7E" w:rsidRPr="00335E7E" w:rsidRDefault="00335E7E" w:rsidP="00335E7E">
      <w:pPr>
        <w:autoSpaceDE w:val="0"/>
        <w:autoSpaceDN w:val="0"/>
      </w:pPr>
      <w:r w:rsidRPr="00335E7E">
        <w:t>58-170 Dobromierz</w:t>
      </w: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</w:p>
    <w:p w:rsidR="00335E7E" w:rsidRPr="00335E7E" w:rsidRDefault="00335E7E" w:rsidP="00335E7E">
      <w:pPr>
        <w:jc w:val="center"/>
        <w:rPr>
          <w:b/>
        </w:rPr>
      </w:pPr>
      <w:r w:rsidRPr="00335E7E">
        <w:rPr>
          <w:b/>
        </w:rPr>
        <w:t xml:space="preserve">Informacja </w:t>
      </w:r>
      <w:r w:rsidR="000100AA">
        <w:rPr>
          <w:b/>
        </w:rPr>
        <w:t>o wyborze oferty</w:t>
      </w:r>
    </w:p>
    <w:p w:rsidR="00335E7E" w:rsidRPr="00335E7E" w:rsidRDefault="00335E7E"/>
    <w:p w:rsidR="00335E7E" w:rsidRPr="00335E7E" w:rsidRDefault="00335E7E"/>
    <w:p w:rsidR="00335E7E" w:rsidRPr="00335E7E" w:rsidRDefault="00335E7E" w:rsidP="00335E7E">
      <w:pPr>
        <w:jc w:val="both"/>
        <w:rPr>
          <w:rFonts w:eastAsia="Calibri"/>
          <w:iCs/>
        </w:rPr>
      </w:pPr>
      <w:r w:rsidRPr="00335E7E">
        <w:t xml:space="preserve">Dotyczy zadania: </w:t>
      </w:r>
      <w:r w:rsidR="00614265" w:rsidRPr="00335E7E">
        <w:rPr>
          <w:b/>
        </w:rPr>
        <w:t xml:space="preserve">Pełnienie funkcji  </w:t>
      </w:r>
      <w:r w:rsidR="00DB63B3">
        <w:rPr>
          <w:b/>
        </w:rPr>
        <w:t>kierownika budowy</w:t>
      </w:r>
      <w:r w:rsidRPr="00335E7E">
        <w:rPr>
          <w:rFonts w:eastAsia="Calibri"/>
          <w:b/>
          <w:iCs/>
        </w:rPr>
        <w:t xml:space="preserve"> przy realizacji zadania inwestycyjnego pod nazwą:</w:t>
      </w:r>
      <w:bookmarkStart w:id="0" w:name="_Hlk69980453"/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Budowa mechaniczno-biologicznej oczyszczalni ścieków w Czernicy,</w:t>
      </w:r>
      <w:r w:rsidRPr="00335E7E">
        <w:rPr>
          <w:rFonts w:eastAsia="Calibri"/>
          <w:iCs/>
        </w:rPr>
        <w:t xml:space="preserve"> </w:t>
      </w:r>
      <w:r w:rsidRPr="00335E7E">
        <w:rPr>
          <w:b/>
          <w:bCs/>
        </w:rPr>
        <w:t>gmina Dobromierz, II Etap</w:t>
      </w:r>
    </w:p>
    <w:bookmarkEnd w:id="0"/>
    <w:p w:rsidR="00D65DD2" w:rsidRPr="00335E7E" w:rsidRDefault="008E3D35"/>
    <w:p w:rsidR="00335E7E" w:rsidRPr="00335E7E" w:rsidRDefault="00335E7E" w:rsidP="00335E7E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0100AA" w:rsidRPr="00E27390">
        <w:rPr>
          <w:rFonts w:asciiTheme="majorHAnsi" w:eastAsia="Calibri" w:hAnsiTheme="majorHAnsi" w:cs="Arial"/>
        </w:rPr>
        <w:t>dokonał wyboru oferty najkorzystniejszej</w:t>
      </w:r>
      <w:r w:rsidR="000100AA">
        <w:rPr>
          <w:rFonts w:asciiTheme="majorHAnsi" w:eastAsia="Calibri" w:hAnsiTheme="majorHAnsi" w:cs="Arial"/>
        </w:rPr>
        <w:t>.</w:t>
      </w:r>
      <w:r w:rsidR="000100AA">
        <w:rPr>
          <w:rFonts w:eastAsia="Calibri"/>
        </w:rPr>
        <w:t xml:space="preserve"> W</w:t>
      </w:r>
      <w:r w:rsidR="004E3430">
        <w:rPr>
          <w:rFonts w:eastAsia="Calibri"/>
        </w:rPr>
        <w:t xml:space="preserve"> postępowaniu wpłynęła jedna</w:t>
      </w:r>
      <w:r w:rsidRPr="00335E7E">
        <w:rPr>
          <w:rFonts w:eastAsia="Calibri"/>
        </w:rPr>
        <w:t xml:space="preserve"> ofert</w:t>
      </w:r>
      <w:r w:rsidR="004E3430">
        <w:rPr>
          <w:rFonts w:eastAsia="Calibri"/>
        </w:rPr>
        <w:t>a</w:t>
      </w:r>
      <w:r w:rsidRPr="00335E7E">
        <w:rPr>
          <w:rFonts w:eastAsia="Calibri"/>
        </w:rPr>
        <w:t>:</w:t>
      </w:r>
    </w:p>
    <w:p w:rsidR="00614265" w:rsidRPr="00335E7E" w:rsidRDefault="00614265"/>
    <w:p w:rsidR="00614265" w:rsidRPr="00335E7E" w:rsidRDefault="00614265"/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1701"/>
        <w:gridCol w:w="1771"/>
      </w:tblGrid>
      <w:tr w:rsidR="000100AA" w:rsidRPr="00614265" w:rsidTr="000100AA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100AA" w:rsidRPr="00614265" w:rsidRDefault="000100AA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100AA" w:rsidRPr="00614265" w:rsidRDefault="000100AA" w:rsidP="00614265">
            <w:pPr>
              <w:jc w:val="center"/>
              <w:rPr>
                <w:b/>
                <w:bCs/>
                <w:color w:val="000000"/>
              </w:rPr>
            </w:pPr>
            <w:r w:rsidRPr="00614265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0100AA" w:rsidRPr="00614265" w:rsidRDefault="000100AA" w:rsidP="00614265">
            <w:pPr>
              <w:jc w:val="center"/>
              <w:rPr>
                <w:b/>
                <w:bCs/>
                <w:color w:val="000000"/>
              </w:rPr>
            </w:pPr>
            <w:r w:rsidRPr="00335E7E">
              <w:rPr>
                <w:b/>
                <w:bCs/>
                <w:color w:val="000000"/>
              </w:rPr>
              <w:t>Cena</w:t>
            </w:r>
            <w:r w:rsidRPr="00614265">
              <w:rPr>
                <w:b/>
                <w:bCs/>
                <w:color w:val="000000"/>
              </w:rPr>
              <w:t xml:space="preserve"> brutto oferty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0100AA" w:rsidRDefault="000100AA" w:rsidP="00614265">
            <w:pPr>
              <w:jc w:val="center"/>
              <w:rPr>
                <w:b/>
                <w:bCs/>
                <w:color w:val="000000"/>
              </w:rPr>
            </w:pPr>
          </w:p>
          <w:p w:rsidR="000100AA" w:rsidRPr="00335E7E" w:rsidRDefault="000100AA" w:rsidP="006142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Punktacja</w:t>
            </w:r>
          </w:p>
        </w:tc>
      </w:tr>
      <w:tr w:rsidR="000100AA" w:rsidRPr="00614265" w:rsidTr="000100AA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AA" w:rsidRPr="00614265" w:rsidRDefault="000100AA" w:rsidP="00614265">
            <w:pPr>
              <w:jc w:val="center"/>
              <w:rPr>
                <w:color w:val="000000"/>
              </w:rPr>
            </w:pPr>
            <w:r w:rsidRPr="00335E7E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0AA" w:rsidRDefault="000100AA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PPHU EKO-KARAT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</w:t>
            </w:r>
          </w:p>
          <w:p w:rsidR="000100AA" w:rsidRDefault="000100AA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Wolności 8</w:t>
            </w:r>
          </w:p>
          <w:p w:rsidR="000100AA" w:rsidRDefault="000100AA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58-500 Jelenia Góra</w:t>
            </w:r>
          </w:p>
          <w:p w:rsidR="000100AA" w:rsidRPr="00614265" w:rsidRDefault="000100AA" w:rsidP="0061426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AA" w:rsidRPr="00614265" w:rsidRDefault="000100AA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00AA" w:rsidRDefault="000100AA" w:rsidP="00614265">
            <w:pPr>
              <w:jc w:val="center"/>
              <w:rPr>
                <w:color w:val="000000"/>
              </w:rPr>
            </w:pPr>
          </w:p>
          <w:p w:rsidR="000100AA" w:rsidRDefault="000100AA" w:rsidP="00614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pkt.</w:t>
            </w:r>
          </w:p>
        </w:tc>
      </w:tr>
    </w:tbl>
    <w:p w:rsidR="00614265" w:rsidRDefault="00614265"/>
    <w:p w:rsidR="000100AA" w:rsidRPr="0083606B" w:rsidRDefault="000100AA" w:rsidP="000100AA">
      <w:pPr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</w:rPr>
        <w:t>Oferta Wykonawcy była ofertą najkorzystniejszą</w:t>
      </w:r>
      <w:r>
        <w:rPr>
          <w:rFonts w:asciiTheme="majorHAnsi" w:hAnsiTheme="majorHAnsi"/>
        </w:rPr>
        <w:t>,</w:t>
      </w:r>
      <w:r w:rsidRPr="0083606B">
        <w:rPr>
          <w:rFonts w:asciiTheme="majorHAnsi" w:hAnsiTheme="majorHAnsi"/>
        </w:rPr>
        <w:t xml:space="preserve"> spełnia warunki udziału w postępowaniu oraz brak było podstaw do jego wykluczenia. </w:t>
      </w:r>
    </w:p>
    <w:p w:rsidR="000100AA" w:rsidRDefault="000100AA"/>
    <w:p w:rsidR="008E3D35" w:rsidRDefault="008E3D35"/>
    <w:p w:rsidR="008E3D35" w:rsidRDefault="008E3D35" w:rsidP="008E3D35">
      <w:pPr>
        <w:widowControl w:val="0"/>
        <w:spacing w:line="120" w:lineRule="atLeast"/>
        <w:ind w:left="6372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WÓJT</w:t>
      </w:r>
    </w:p>
    <w:p w:rsidR="008E3D35" w:rsidRDefault="008E3D35" w:rsidP="008E3D35">
      <w:pPr>
        <w:widowControl w:val="0"/>
        <w:spacing w:line="120" w:lineRule="atLeast"/>
        <w:ind w:left="5664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(-) Jerzy </w:t>
      </w:r>
      <w:proofErr w:type="spellStart"/>
      <w:r>
        <w:rPr>
          <w:rFonts w:asciiTheme="majorHAnsi" w:eastAsia="Calibri" w:hAnsiTheme="majorHAnsi" w:cs="Arial"/>
        </w:rPr>
        <w:t>Ulbin</w:t>
      </w:r>
      <w:proofErr w:type="spellEnd"/>
    </w:p>
    <w:p w:rsidR="008E3D35" w:rsidRPr="00335E7E" w:rsidRDefault="008E3D35"/>
    <w:sectPr w:rsidR="008E3D35" w:rsidRPr="00335E7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100AA"/>
    <w:rsid w:val="00030755"/>
    <w:rsid w:val="00085ACC"/>
    <w:rsid w:val="000B248D"/>
    <w:rsid w:val="000F1560"/>
    <w:rsid w:val="00274E4B"/>
    <w:rsid w:val="00282445"/>
    <w:rsid w:val="0028708E"/>
    <w:rsid w:val="0031624F"/>
    <w:rsid w:val="00335E7E"/>
    <w:rsid w:val="003E2029"/>
    <w:rsid w:val="00461C83"/>
    <w:rsid w:val="004E3430"/>
    <w:rsid w:val="005E3852"/>
    <w:rsid w:val="00614265"/>
    <w:rsid w:val="0069637E"/>
    <w:rsid w:val="006A27AE"/>
    <w:rsid w:val="008E3D35"/>
    <w:rsid w:val="00C2637C"/>
    <w:rsid w:val="00DB63B3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2021-05-19T08:36:00Z</cp:lastPrinted>
  <dcterms:created xsi:type="dcterms:W3CDTF">2021-05-19T08:10:00Z</dcterms:created>
  <dcterms:modified xsi:type="dcterms:W3CDTF">2021-05-19T08:37:00Z</dcterms:modified>
</cp:coreProperties>
</file>