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E40BCD" w:rsidRDefault="00747D41" w:rsidP="005F453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CF3F76">
        <w:rPr>
          <w:bCs/>
          <w:color w:val="auto"/>
        </w:rPr>
        <w:t>ADM.3810.4.2024</w:t>
      </w:r>
    </w:p>
    <w:p w:rsidR="00EA3F94" w:rsidRPr="00D407F4" w:rsidRDefault="009F2D5B" w:rsidP="005F453E">
      <w:pPr>
        <w:suppressAutoHyphens/>
        <w:spacing w:after="0" w:line="276" w:lineRule="auto"/>
        <w:jc w:val="right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D407F4">
        <w:rPr>
          <w:rFonts w:asciiTheme="minorHAnsi" w:eastAsia="Times New Roman" w:hAnsiTheme="minorHAnsi" w:cstheme="minorHAnsi"/>
          <w:bCs/>
          <w:color w:val="auto"/>
          <w:lang w:eastAsia="ar-SA"/>
        </w:rPr>
        <w:t>Toruń</w:t>
      </w:r>
      <w:r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,  </w:t>
      </w:r>
      <w:r w:rsidR="008B301B">
        <w:rPr>
          <w:rFonts w:asciiTheme="minorHAnsi" w:eastAsia="Times New Roman" w:hAnsiTheme="minorHAnsi" w:cstheme="minorHAnsi"/>
          <w:bCs/>
          <w:color w:val="auto"/>
          <w:lang w:eastAsia="ar-SA"/>
        </w:rPr>
        <w:t>1</w:t>
      </w:r>
      <w:r w:rsidR="00DF3EB5">
        <w:rPr>
          <w:rFonts w:asciiTheme="minorHAnsi" w:eastAsia="Times New Roman" w:hAnsiTheme="minorHAnsi" w:cstheme="minorHAnsi"/>
          <w:bCs/>
          <w:color w:val="auto"/>
          <w:lang w:eastAsia="ar-SA"/>
        </w:rPr>
        <w:t>6</w:t>
      </w:r>
      <w:r w:rsidR="002A5FFE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.0</w:t>
      </w:r>
      <w:r w:rsidR="00747D41">
        <w:rPr>
          <w:rFonts w:asciiTheme="minorHAnsi" w:eastAsia="Times New Roman" w:hAnsiTheme="minorHAnsi" w:cstheme="minorHAnsi"/>
          <w:bCs/>
          <w:color w:val="auto"/>
          <w:lang w:eastAsia="ar-SA"/>
        </w:rPr>
        <w:t>8</w:t>
      </w:r>
      <w:r w:rsidR="002A5FFE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  <w:r w:rsidR="00EA3F9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202</w:t>
      </w:r>
      <w:r w:rsidR="00D407F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4</w:t>
      </w:r>
      <w:r w:rsidR="00EA3F9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r.</w:t>
      </w:r>
    </w:p>
    <w:p w:rsidR="00EA3F94" w:rsidRPr="0073531E" w:rsidRDefault="00EA3F94" w:rsidP="0049202D">
      <w:p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73531E" w:rsidRDefault="008B301B" w:rsidP="005F453E">
      <w:pPr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PYTANIA I ODPOWIEDZI DO POSTĘPOWANIA</w:t>
      </w:r>
    </w:p>
    <w:p w:rsidR="00D11860" w:rsidRPr="0073531E" w:rsidRDefault="00D11860" w:rsidP="005F453E">
      <w:p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747D41" w:rsidRPr="00CF3F76" w:rsidRDefault="00747D41" w:rsidP="00747D41">
      <w:pPr>
        <w:spacing w:after="240" w:line="300" w:lineRule="atLeas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Dot. postępowania „</w:t>
      </w:r>
      <w:r w:rsidRPr="00CF3F76">
        <w:rPr>
          <w:b/>
          <w:bCs/>
          <w:color w:val="auto"/>
        </w:rPr>
        <w:t>Sprzątanie i utrzymania czystości w obiektach Wojewódzkiej Biblioteki Publicznej – Książnicy Kopernikańskiej w Toruniu</w:t>
      </w:r>
      <w:r>
        <w:rPr>
          <w:b/>
          <w:bCs/>
          <w:color w:val="auto"/>
        </w:rPr>
        <w:t>”</w:t>
      </w:r>
    </w:p>
    <w:p w:rsidR="00DF3EB5" w:rsidRDefault="00EA3F94" w:rsidP="005F453E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</w:p>
    <w:p w:rsidR="00DF3EB5" w:rsidRDefault="00DF3EB5" w:rsidP="005F453E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Zgodnie z art. 284 ustawy prawo zamówień publicznych, Zamawiający </w:t>
      </w:r>
      <w:r>
        <w:t>udostępnia t</w:t>
      </w:r>
      <w:r>
        <w:t>reść zapytań wraz z wyjaśnieniami, bez ujawniania źródła zapytania, na stronie internetowej prowadzonego postępowania</w:t>
      </w:r>
      <w:r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EA3F94" w:rsidRPr="00EA3F94" w:rsidRDefault="00EA3F94" w:rsidP="005F453E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</w:p>
    <w:p w:rsidR="002761E8" w:rsidRDefault="008B301B" w:rsidP="008B301B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1</w:t>
      </w:r>
    </w:p>
    <w:p w:rsidR="00B805EA" w:rsidRDefault="00747D41" w:rsidP="008B301B">
      <w:pPr>
        <w:suppressAutoHyphens/>
        <w:spacing w:after="0" w:line="276" w:lineRule="auto"/>
        <w:jc w:val="both"/>
      </w:pPr>
      <w:r>
        <w:t>Z uwagi na fakt iż Zamawiający wymaga w SIWZ wykonania usługi na zewnątrz obiektów proszę o podanie powierzchni do sprzątania, oraz zmianę w formularzu ofertowym ponieważ VAT za sprzątanie terenu zewnętrznego wynosi 8%.</w:t>
      </w:r>
    </w:p>
    <w:p w:rsidR="00747D41" w:rsidRDefault="00747D41" w:rsidP="008B301B">
      <w:pPr>
        <w:suppressAutoHyphens/>
        <w:spacing w:after="0" w:line="276" w:lineRule="auto"/>
        <w:jc w:val="both"/>
      </w:pPr>
    </w:p>
    <w:p w:rsidR="008B301B" w:rsidRDefault="008B301B" w:rsidP="008B301B">
      <w:pPr>
        <w:suppressAutoHyphens/>
        <w:spacing w:after="0" w:line="276" w:lineRule="auto"/>
        <w:jc w:val="both"/>
      </w:pPr>
      <w:r>
        <w:t>Odp. 1</w:t>
      </w:r>
    </w:p>
    <w:p w:rsidR="00747D41" w:rsidRDefault="00747D41" w:rsidP="008B301B">
      <w:pPr>
        <w:suppressAutoHyphens/>
        <w:spacing w:after="0" w:line="276" w:lineRule="auto"/>
        <w:jc w:val="both"/>
      </w:pPr>
      <w:r>
        <w:t xml:space="preserve">Zamawiający informuje, iż w przypadku filii na Jęczmiennej (część 1) powierzchnia schodów </w:t>
      </w:r>
      <w:r w:rsidR="00DF3EB5">
        <w:t>nie przekracza</w:t>
      </w:r>
      <w:r>
        <w:t xml:space="preserve"> </w:t>
      </w:r>
      <w:r w:rsidR="00DF3EB5">
        <w:t>2</w:t>
      </w:r>
      <w:r>
        <w:t xml:space="preserve"> m</w:t>
      </w:r>
      <w:r w:rsidRPr="00DF3EB5">
        <w:rPr>
          <w:vertAlign w:val="superscript"/>
        </w:rPr>
        <w:t>2</w:t>
      </w:r>
      <w:r>
        <w:t xml:space="preserve">, a chodnika w bramie wjazdowej </w:t>
      </w:r>
      <w:r w:rsidR="00DF3EB5">
        <w:t>5</w:t>
      </w:r>
      <w:r>
        <w:t xml:space="preserve"> m</w:t>
      </w:r>
      <w:r w:rsidRPr="00DF3EB5">
        <w:rPr>
          <w:vertAlign w:val="superscript"/>
        </w:rPr>
        <w:t>2</w:t>
      </w:r>
      <w:r>
        <w:t xml:space="preserve">, zaś w przypadku filii na Mickiewicza (część 2) powierzchnia schodów </w:t>
      </w:r>
      <w:r w:rsidR="00DF3EB5">
        <w:t>nie przekracza</w:t>
      </w:r>
      <w:r>
        <w:t xml:space="preserve"> </w:t>
      </w:r>
      <w:r w:rsidR="00DF3EB5">
        <w:t>2</w:t>
      </w:r>
      <w:r>
        <w:t xml:space="preserve"> m</w:t>
      </w:r>
      <w:r w:rsidRPr="00DF3EB5">
        <w:rPr>
          <w:vertAlign w:val="superscript"/>
        </w:rPr>
        <w:t>2</w:t>
      </w:r>
      <w:r>
        <w:t xml:space="preserve">, a chodnika przed schodami </w:t>
      </w:r>
      <w:r w:rsidR="00DF3EB5">
        <w:t>5</w:t>
      </w:r>
      <w:r>
        <w:t xml:space="preserve"> m</w:t>
      </w:r>
      <w:r w:rsidRPr="00DF3EB5">
        <w:rPr>
          <w:vertAlign w:val="superscript"/>
        </w:rPr>
        <w:t>2</w:t>
      </w:r>
      <w:r>
        <w:t>.</w:t>
      </w:r>
    </w:p>
    <w:p w:rsidR="00747D41" w:rsidRDefault="00DF3EB5" w:rsidP="008B301B">
      <w:pPr>
        <w:suppressAutoHyphens/>
        <w:spacing w:after="0" w:line="276" w:lineRule="auto"/>
        <w:jc w:val="both"/>
      </w:pPr>
      <w:r>
        <w:t>Zamawiający dopuszcza możliwość szczegółowego rozpisania zastosowanych stawek VAT w załączniku nr 1 do SWZ – formularzu ofertowym</w:t>
      </w:r>
      <w:r w:rsidR="000C65DB">
        <w:t>.</w:t>
      </w:r>
      <w:bookmarkStart w:id="0" w:name="_GoBack"/>
      <w:bookmarkEnd w:id="0"/>
    </w:p>
    <w:p w:rsidR="00DF3EB5" w:rsidRDefault="00DF3EB5" w:rsidP="008B301B">
      <w:pPr>
        <w:suppressAutoHyphens/>
        <w:spacing w:after="0" w:line="276" w:lineRule="auto"/>
        <w:jc w:val="both"/>
      </w:pPr>
    </w:p>
    <w:p w:rsidR="00DF3EB5" w:rsidRDefault="00DF3EB5" w:rsidP="008B301B">
      <w:pPr>
        <w:suppressAutoHyphens/>
        <w:spacing w:after="0" w:line="276" w:lineRule="auto"/>
        <w:jc w:val="both"/>
        <w:rPr>
          <w:b/>
        </w:rPr>
      </w:pPr>
      <w:r>
        <w:rPr>
          <w:b/>
        </w:rPr>
        <w:t xml:space="preserve">W związku z pytaniami zadanymi do postępowania oraz modyfikacją załącznika nr 7 – projektu umowy, Zamawiający zgodnie z art. 286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dokonuje zmiany terminów w postępowaniu.</w:t>
      </w:r>
    </w:p>
    <w:p w:rsidR="00DF3EB5" w:rsidRDefault="00DF3EB5" w:rsidP="008B301B">
      <w:pPr>
        <w:suppressAutoHyphens/>
        <w:spacing w:after="0" w:line="276" w:lineRule="auto"/>
        <w:jc w:val="both"/>
        <w:rPr>
          <w:b/>
        </w:rPr>
      </w:pPr>
    </w:p>
    <w:p w:rsidR="00DF3EB5" w:rsidRDefault="00DF3EB5" w:rsidP="008B301B">
      <w:pPr>
        <w:suppressAutoHyphens/>
        <w:spacing w:after="0" w:line="276" w:lineRule="auto"/>
        <w:jc w:val="both"/>
        <w:rPr>
          <w:b/>
        </w:rPr>
      </w:pPr>
      <w:r w:rsidRPr="00DF3EB5">
        <w:rPr>
          <w:b/>
        </w:rPr>
        <w:t>Termin składania ofert</w:t>
      </w:r>
      <w:r>
        <w:rPr>
          <w:b/>
        </w:rPr>
        <w:t>: 22.08.2024 r. godz. 12:00</w:t>
      </w:r>
    </w:p>
    <w:p w:rsidR="00DF3EB5" w:rsidRDefault="00DF3EB5" w:rsidP="008B301B">
      <w:pPr>
        <w:suppressAutoHyphens/>
        <w:spacing w:after="0" w:line="276" w:lineRule="auto"/>
        <w:jc w:val="both"/>
        <w:rPr>
          <w:b/>
        </w:rPr>
      </w:pPr>
      <w:r>
        <w:rPr>
          <w:b/>
        </w:rPr>
        <w:t>Termin otwarcia ofert: 22.08.2024 r. godz. 12:15</w:t>
      </w:r>
    </w:p>
    <w:p w:rsidR="00DF3EB5" w:rsidRPr="00DF3EB5" w:rsidRDefault="00DF3EB5" w:rsidP="008B301B">
      <w:pPr>
        <w:suppressAutoHyphens/>
        <w:spacing w:after="0" w:line="276" w:lineRule="auto"/>
        <w:jc w:val="both"/>
        <w:rPr>
          <w:b/>
        </w:rPr>
      </w:pPr>
      <w:r>
        <w:rPr>
          <w:b/>
        </w:rPr>
        <w:t>Termin związania ofertą: 20.09.2024</w:t>
      </w:r>
    </w:p>
    <w:p w:rsidR="00B805EA" w:rsidRDefault="00B805EA" w:rsidP="008B301B">
      <w:pPr>
        <w:suppressAutoHyphens/>
        <w:spacing w:after="0" w:line="276" w:lineRule="auto"/>
        <w:jc w:val="both"/>
      </w:pPr>
    </w:p>
    <w:p w:rsidR="002761E8" w:rsidRDefault="002761E8" w:rsidP="005F453E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</w:p>
    <w:p w:rsidR="002761E8" w:rsidRDefault="002761E8" w:rsidP="005F453E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Zatwierdzam</w:t>
      </w:r>
    </w:p>
    <w:p w:rsidR="002761E8" w:rsidRDefault="00DF3EB5" w:rsidP="005F453E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Zastępca Dyrektora ds. Bibliotek</w:t>
      </w:r>
    </w:p>
    <w:p w:rsidR="002761E8" w:rsidRPr="00511FD6" w:rsidRDefault="00DF3EB5" w:rsidP="005F453E">
      <w:pPr>
        <w:spacing w:after="0" w:line="360" w:lineRule="auto"/>
        <w:ind w:left="360"/>
        <w:jc w:val="righ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Agnieszka Walc-Wiśniewska</w:t>
      </w:r>
    </w:p>
    <w:p w:rsidR="002761E8" w:rsidRPr="00E40BCD" w:rsidRDefault="002761E8" w:rsidP="008B301B">
      <w:pPr>
        <w:pStyle w:val="Akapitzlist"/>
        <w:spacing w:after="0" w:line="360" w:lineRule="auto"/>
        <w:rPr>
          <w:rFonts w:asciiTheme="minorHAnsi" w:hAnsiTheme="minorHAnsi" w:cstheme="minorHAnsi"/>
          <w:szCs w:val="24"/>
        </w:rPr>
      </w:pPr>
    </w:p>
    <w:sectPr w:rsidR="002761E8" w:rsidRPr="00E40BCD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70B" w:rsidRDefault="00BE770B" w:rsidP="008107E9">
      <w:pPr>
        <w:spacing w:after="0" w:line="240" w:lineRule="auto"/>
      </w:pPr>
      <w:r>
        <w:separator/>
      </w:r>
    </w:p>
  </w:endnote>
  <w:endnote w:type="continuationSeparator" w:id="0">
    <w:p w:rsidR="00BE770B" w:rsidRDefault="00BE770B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70B" w:rsidRDefault="00BE770B" w:rsidP="008107E9">
      <w:pPr>
        <w:spacing w:after="0" w:line="240" w:lineRule="auto"/>
      </w:pPr>
      <w:r>
        <w:separator/>
      </w:r>
    </w:p>
  </w:footnote>
  <w:footnote w:type="continuationSeparator" w:id="0">
    <w:p w:rsidR="00BE770B" w:rsidRDefault="00BE770B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747D4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7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6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8"/>
  </w:num>
  <w:num w:numId="27">
    <w:abstractNumId w:val="29"/>
  </w:num>
  <w:num w:numId="28">
    <w:abstractNumId w:val="7"/>
  </w:num>
  <w:num w:numId="29">
    <w:abstractNumId w:val="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703C2"/>
    <w:rsid w:val="0007475C"/>
    <w:rsid w:val="00077169"/>
    <w:rsid w:val="000A3819"/>
    <w:rsid w:val="000B4394"/>
    <w:rsid w:val="000B60B9"/>
    <w:rsid w:val="000C65DB"/>
    <w:rsid w:val="000F7FE4"/>
    <w:rsid w:val="00101A6D"/>
    <w:rsid w:val="00120BA6"/>
    <w:rsid w:val="00127BE3"/>
    <w:rsid w:val="001535BA"/>
    <w:rsid w:val="00176CEF"/>
    <w:rsid w:val="00177BAC"/>
    <w:rsid w:val="00177D4E"/>
    <w:rsid w:val="00194B75"/>
    <w:rsid w:val="001A2F60"/>
    <w:rsid w:val="001A76C5"/>
    <w:rsid w:val="001C1294"/>
    <w:rsid w:val="001C3D00"/>
    <w:rsid w:val="001D188F"/>
    <w:rsid w:val="0020123D"/>
    <w:rsid w:val="002076C6"/>
    <w:rsid w:val="00261F02"/>
    <w:rsid w:val="00263FAA"/>
    <w:rsid w:val="002761E8"/>
    <w:rsid w:val="00277FB6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32548"/>
    <w:rsid w:val="00340E57"/>
    <w:rsid w:val="00347F00"/>
    <w:rsid w:val="00351274"/>
    <w:rsid w:val="0035546A"/>
    <w:rsid w:val="00382B17"/>
    <w:rsid w:val="00385DF4"/>
    <w:rsid w:val="003B35A9"/>
    <w:rsid w:val="003D2CDB"/>
    <w:rsid w:val="003E47DD"/>
    <w:rsid w:val="003E4859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202D"/>
    <w:rsid w:val="00495A38"/>
    <w:rsid w:val="004A43A7"/>
    <w:rsid w:val="004E2CCC"/>
    <w:rsid w:val="004E6CD0"/>
    <w:rsid w:val="00507684"/>
    <w:rsid w:val="00511FD6"/>
    <w:rsid w:val="00520244"/>
    <w:rsid w:val="00555E66"/>
    <w:rsid w:val="00573C68"/>
    <w:rsid w:val="00582C6A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2434D"/>
    <w:rsid w:val="0062555C"/>
    <w:rsid w:val="0063698C"/>
    <w:rsid w:val="00637354"/>
    <w:rsid w:val="00640752"/>
    <w:rsid w:val="0064567D"/>
    <w:rsid w:val="00666E01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47D41"/>
    <w:rsid w:val="007531F4"/>
    <w:rsid w:val="00766926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526CC"/>
    <w:rsid w:val="008543D6"/>
    <w:rsid w:val="00883426"/>
    <w:rsid w:val="008B301B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63BD"/>
    <w:rsid w:val="0097681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100B9"/>
    <w:rsid w:val="00A10879"/>
    <w:rsid w:val="00A23290"/>
    <w:rsid w:val="00A361AE"/>
    <w:rsid w:val="00A3714B"/>
    <w:rsid w:val="00A74E12"/>
    <w:rsid w:val="00A87C6C"/>
    <w:rsid w:val="00A90C19"/>
    <w:rsid w:val="00A927B3"/>
    <w:rsid w:val="00A97734"/>
    <w:rsid w:val="00AA26EE"/>
    <w:rsid w:val="00AA7FBD"/>
    <w:rsid w:val="00AC2ACF"/>
    <w:rsid w:val="00AC3BE9"/>
    <w:rsid w:val="00AC52F9"/>
    <w:rsid w:val="00AD6137"/>
    <w:rsid w:val="00AE27F8"/>
    <w:rsid w:val="00AF4031"/>
    <w:rsid w:val="00AF412A"/>
    <w:rsid w:val="00B20DAF"/>
    <w:rsid w:val="00B328D9"/>
    <w:rsid w:val="00B44369"/>
    <w:rsid w:val="00B61485"/>
    <w:rsid w:val="00B63C62"/>
    <w:rsid w:val="00B64A28"/>
    <w:rsid w:val="00B765FE"/>
    <w:rsid w:val="00B805EA"/>
    <w:rsid w:val="00B96D30"/>
    <w:rsid w:val="00BA00BC"/>
    <w:rsid w:val="00BB12D0"/>
    <w:rsid w:val="00BC039E"/>
    <w:rsid w:val="00BD72C5"/>
    <w:rsid w:val="00BE305E"/>
    <w:rsid w:val="00BE770B"/>
    <w:rsid w:val="00C31E40"/>
    <w:rsid w:val="00C72D6F"/>
    <w:rsid w:val="00C75C7E"/>
    <w:rsid w:val="00C82882"/>
    <w:rsid w:val="00C87472"/>
    <w:rsid w:val="00C95C04"/>
    <w:rsid w:val="00CA6172"/>
    <w:rsid w:val="00CB0482"/>
    <w:rsid w:val="00CD4095"/>
    <w:rsid w:val="00D11860"/>
    <w:rsid w:val="00D17308"/>
    <w:rsid w:val="00D249E0"/>
    <w:rsid w:val="00D37186"/>
    <w:rsid w:val="00D407F4"/>
    <w:rsid w:val="00D7611D"/>
    <w:rsid w:val="00DA06C0"/>
    <w:rsid w:val="00DA49CF"/>
    <w:rsid w:val="00DB5182"/>
    <w:rsid w:val="00DF3EB5"/>
    <w:rsid w:val="00DF41AE"/>
    <w:rsid w:val="00E07932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D3CEC"/>
    <w:rsid w:val="00EE5CFA"/>
    <w:rsid w:val="00EF6053"/>
    <w:rsid w:val="00EF7803"/>
    <w:rsid w:val="00F05360"/>
    <w:rsid w:val="00F44700"/>
    <w:rsid w:val="00F63E6D"/>
    <w:rsid w:val="00F73B95"/>
    <w:rsid w:val="00F77126"/>
    <w:rsid w:val="00F83BB9"/>
    <w:rsid w:val="00F856AE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Adam Pawlak</cp:lastModifiedBy>
  <cp:revision>3</cp:revision>
  <cp:lastPrinted>2024-06-17T13:26:00Z</cp:lastPrinted>
  <dcterms:created xsi:type="dcterms:W3CDTF">2024-08-12T07:43:00Z</dcterms:created>
  <dcterms:modified xsi:type="dcterms:W3CDTF">2024-08-16T14:35:00Z</dcterms:modified>
</cp:coreProperties>
</file>