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A82" w:rsidRPr="00780A82" w:rsidRDefault="007B73AB" w:rsidP="00780A82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73AB"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  <w:t xml:space="preserve">DOKUMENT  SKŁADANY  WRAZ  Z OFERTĄ  W PRZYPADKU   </w:t>
      </w:r>
      <w:r w:rsidRPr="007B73AB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  <w:t>UDOSTĘPNIENIA  NIEZBĘDNYCH  ZASOBÓW</w:t>
      </w:r>
      <w:r w:rsidRPr="007B73AB"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  <w:t xml:space="preserve"> </w:t>
      </w:r>
      <w:r w:rsidRPr="007B73AB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  <w:t xml:space="preserve"> DO  WYKONANIA  ZAMÓWIENIA PRZEZ PODMIOT UDOSTĘPNIAJĄCY </w:t>
      </w:r>
      <w:r w:rsidRPr="007B73AB"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  <w:t xml:space="preserve"> wypełnić jeśli dotyczy</w:t>
      </w:r>
      <w:r w:rsidRPr="007B73A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</w:t>
      </w:r>
      <w:r w:rsidRPr="007B73AB">
        <w:rPr>
          <w:rFonts w:ascii="Arial" w:eastAsia="Calibri" w:hAnsi="Arial" w:cs="Arial"/>
          <w:bCs/>
          <w:i/>
          <w:color w:val="FF0000"/>
          <w:sz w:val="20"/>
          <w:szCs w:val="20"/>
          <w:u w:val="single"/>
        </w:rPr>
        <w:t>Oświadczenie należy podpisać kwalifikowanym podpisem elektronicznym , podpisem zaufanym  lub elektronicznym podpisem osobistym  przez osobę uprawnioną  do reprezentowania podmiotu udostępniającego</w:t>
      </w:r>
      <w:r w:rsidRPr="007B73A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</w:t>
      </w:r>
      <w:r w:rsidR="00B94B2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ZAŁĄCZNIK NR 17</w:t>
      </w:r>
      <w:r w:rsidRPr="003D33D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DO SWZ</w:t>
      </w:r>
      <w:r w:rsidRPr="003D33D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</w:t>
      </w:r>
      <w:r w:rsidRPr="003D33D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numer sprawy </w:t>
      </w:r>
      <w:r w:rsidR="00B94B26">
        <w:rPr>
          <w:rFonts w:ascii="Arial" w:eastAsia="Times New Roman" w:hAnsi="Arial" w:cs="Arial"/>
          <w:b/>
          <w:sz w:val="20"/>
          <w:szCs w:val="20"/>
          <w:lang w:eastAsia="pl-PL"/>
        </w:rPr>
        <w:t>92</w:t>
      </w:r>
      <w:r w:rsidR="00C64077" w:rsidRPr="003D33D0">
        <w:rPr>
          <w:rFonts w:ascii="Arial" w:eastAsia="Times New Roman" w:hAnsi="Arial" w:cs="Arial"/>
          <w:b/>
          <w:sz w:val="20"/>
          <w:szCs w:val="20"/>
          <w:lang w:eastAsia="pl-PL"/>
        </w:rPr>
        <w:t>/ZP/24</w:t>
      </w:r>
      <w:r w:rsidR="000F38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</w:t>
      </w:r>
      <w:r w:rsidR="00780A82" w:rsidRPr="00780A82">
        <w:rPr>
          <w:rFonts w:ascii="Arial" w:eastAsia="Calibri" w:hAnsi="Arial" w:cs="Arial"/>
          <w:b/>
          <w:color w:val="FF0000"/>
          <w:sz w:val="20"/>
          <w:szCs w:val="20"/>
        </w:rPr>
        <w:t xml:space="preserve">UWAGA : Wykonawca nie może, po upływie terminu składania ofert  powoływać się na zdolności lub sytuację podmiotów udostępniających  zasoby  , jeżeli na etapie składania ofert nie polegał   w danym zakresie na zdolnościach lub sytuacji podmiotów udostępniających zasoby . </w:t>
      </w:r>
    </w:p>
    <w:p w:rsidR="007B73AB" w:rsidRPr="007B73AB" w:rsidRDefault="007B73AB" w:rsidP="007B73AB">
      <w:pPr>
        <w:tabs>
          <w:tab w:val="left" w:pos="142"/>
        </w:tabs>
        <w:spacing w:after="60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B73AB"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  <w:t>PISEMNE  Z O B O W I Ą Z A N I E   PODMIOTU DO ODDANIA DO DYSPOZYCJI WYKONAWCY NIEZBĘDNYCH ZASOBÓW NA OKRES KORZYSTANIA Z NICH PRZY WYKONYWANIU ZAMÓWIENIA ZGODNIE Z ART. 118 USTAWY PZP                                                                             PODMIOT UDOSTĘPNIAJĄCY ZASOBY</w:t>
      </w:r>
    </w:p>
    <w:p w:rsidR="007B73AB" w:rsidRPr="007B73AB" w:rsidRDefault="007B73AB" w:rsidP="007B73AB">
      <w:pPr>
        <w:tabs>
          <w:tab w:val="left" w:pos="142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73AB">
        <w:rPr>
          <w:rFonts w:ascii="Arial" w:eastAsia="Times New Roman" w:hAnsi="Arial" w:cs="Arial"/>
          <w:sz w:val="20"/>
          <w:szCs w:val="20"/>
          <w:lang w:eastAsia="pl-PL"/>
        </w:rPr>
        <w:t xml:space="preserve">Ja/my niżej podpisany/i  zobowiązuję ( zobowiązujemy )  się do udostępnienia </w:t>
      </w:r>
      <w:r w:rsidRPr="007B73AB">
        <w:rPr>
          <w:rFonts w:ascii="Arial" w:eastAsia="Times New Roman" w:hAnsi="Arial" w:cs="Arial"/>
          <w:b/>
          <w:sz w:val="20"/>
          <w:szCs w:val="20"/>
          <w:lang w:eastAsia="pl-PL"/>
        </w:rPr>
        <w:t>zasobów do wykonania zamówienia</w:t>
      </w:r>
      <w:r w:rsidRPr="007B73AB">
        <w:rPr>
          <w:rFonts w:ascii="Arial" w:eastAsia="Times New Roman" w:hAnsi="Arial" w:cs="Arial"/>
          <w:sz w:val="20"/>
          <w:szCs w:val="20"/>
          <w:lang w:eastAsia="pl-PL"/>
        </w:rPr>
        <w:t xml:space="preserve"> w postepowaniu  o udzielenie zamówienia publicznego prowadzonego                     w trybie podstawowym  bez możliwości  przeprowadzenia negocjacji na podstawie                                                    art. 275  pkt. 1 ustawy Pzp  </w:t>
      </w:r>
      <w:r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06176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25C91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2B340A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25C91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="003862A3">
        <w:rPr>
          <w:rFonts w:ascii="Arial" w:eastAsia="Times New Roman" w:hAnsi="Arial" w:cs="Arial"/>
          <w:sz w:val="20"/>
          <w:szCs w:val="20"/>
          <w:lang w:eastAsia="pl-PL"/>
        </w:rPr>
        <w:t>Dz.U. z 2023 r. poz. 1605</w:t>
      </w:r>
      <w:r w:rsidR="00C64077">
        <w:rPr>
          <w:rFonts w:ascii="Arial" w:eastAsia="Times New Roman" w:hAnsi="Arial" w:cs="Arial"/>
          <w:sz w:val="20"/>
          <w:szCs w:val="20"/>
          <w:lang w:eastAsia="pl-PL"/>
        </w:rPr>
        <w:t xml:space="preserve"> ze.zm.</w:t>
      </w:r>
      <w:r w:rsidRPr="007B73AB">
        <w:rPr>
          <w:rFonts w:ascii="Arial" w:eastAsia="Times New Roman" w:hAnsi="Arial" w:cs="Arial"/>
          <w:sz w:val="20"/>
          <w:szCs w:val="20"/>
          <w:lang w:eastAsia="pl-PL"/>
        </w:rPr>
        <w:t>) na roboty budowlane :</w:t>
      </w:r>
    </w:p>
    <w:p w:rsidR="00B94B26" w:rsidRPr="0099755E" w:rsidRDefault="00B94B26" w:rsidP="00B94B26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 xml:space="preserve">Zadanie 1 Remont budynku nr 6 zlokalizowanego  w kompleksie wojskowym w Leźnicy Wielkiej </w:t>
      </w:r>
    </w:p>
    <w:p w:rsidR="00B94B26" w:rsidRPr="0099755E" w:rsidRDefault="00B94B26" w:rsidP="00B94B26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 xml:space="preserve">95 – 043 gm. Parzęczew                                </w:t>
      </w:r>
    </w:p>
    <w:p w:rsidR="00B94B26" w:rsidRPr="0099755E" w:rsidRDefault="00B94B26" w:rsidP="00B94B26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>Zadanie 2 Remont budynku nr 44 zlokalizowanego  w kompleksie wojskowym w Nowym Glinniku</w:t>
      </w:r>
    </w:p>
    <w:p w:rsidR="00B94B26" w:rsidRPr="0099755E" w:rsidRDefault="00B94B26" w:rsidP="00B94B26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 xml:space="preserve">97 – 217 gm. Lubochnia                                </w:t>
      </w:r>
    </w:p>
    <w:p w:rsidR="00B94B26" w:rsidRPr="0099755E" w:rsidRDefault="00B94B26" w:rsidP="00B94B26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 xml:space="preserve">Zadanie 3 Remont budynku nr 43 zlokalizowanej  w kompleksie wojskowym w Gałkówku                                                 ul. Łódzka 26 , 95 - 041 gm. Gałkówek                   </w:t>
      </w:r>
    </w:p>
    <w:p w:rsidR="00B94B26" w:rsidRPr="0099755E" w:rsidRDefault="00B94B26" w:rsidP="00B94B26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 xml:space="preserve">Zadanie 4  Remont budynku nr 24 zlokalizowanych w kompleksie wojskowym w Łodzi                                           ul. 6-go Sierpnia  92, 90 - 646 Łódź                    </w:t>
      </w:r>
    </w:p>
    <w:p w:rsidR="00B94B26" w:rsidRPr="0099755E" w:rsidRDefault="00B94B26" w:rsidP="00B94B26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 xml:space="preserve">Zadanie 5 Remont budynków nr  2,3,4,6 (schody ) zlokalizowanych  w kompleksie wojskowym w Łodzi                                       ul. Źródłowa  52 , 91 - 735 Łódź                    </w:t>
      </w:r>
    </w:p>
    <w:p w:rsidR="00B94B26" w:rsidRDefault="00B94B26" w:rsidP="00B94B26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>Zadanie 6 Remont kanalizacji sanitarnej  zlokalizowanej  w kompleksie wojskowym w Regnach                                95 – 040 gm. Koluszki</w:t>
      </w:r>
    </w:p>
    <w:p w:rsidR="00B94B26" w:rsidRDefault="00B94B26" w:rsidP="007B73AB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B94B26" w:rsidRDefault="00B94B26" w:rsidP="007B73AB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B94B26" w:rsidRDefault="00B94B26" w:rsidP="007B73AB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B94B26" w:rsidRDefault="00B94B26" w:rsidP="007B73AB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B94B26" w:rsidRDefault="00B94B26" w:rsidP="007B73AB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bookmarkStart w:id="0" w:name="_GoBack"/>
      <w:bookmarkEnd w:id="0"/>
    </w:p>
    <w:p w:rsidR="007B73AB" w:rsidRPr="007B73AB" w:rsidRDefault="007B73AB" w:rsidP="007B73AB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7B73AB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lastRenderedPageBreak/>
        <w:t xml:space="preserve">OŚWIADCZAM / -Y CO NASTĘPUJE : </w:t>
      </w:r>
    </w:p>
    <w:p w:rsidR="007B73AB" w:rsidRPr="007B73AB" w:rsidRDefault="007B73AB" w:rsidP="007B73AB">
      <w:pPr>
        <w:widowControl w:val="0"/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B73A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Zobowiązuję ( zobowiązujemy ) się oddać do dyspozycji  swoje zasoby Wykonawcy stosownie                           do art. 118 ust. 1 ustawy Pzp 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(</w:t>
      </w:r>
      <w:r w:rsidR="00225C9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</w:t>
      </w:r>
      <w:r w:rsidR="002B340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.</w:t>
      </w:r>
      <w:r w:rsidR="00225C9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j. </w:t>
      </w:r>
      <w:r w:rsidR="003862A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Dz.U. z 2023 r. poz.1605</w:t>
      </w:r>
      <w:r w:rsidR="00C6407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ze.zm.</w:t>
      </w:r>
      <w:r w:rsidRPr="007B73A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)   </w:t>
      </w:r>
    </w:p>
    <w:p w:rsidR="007B73AB" w:rsidRPr="007B73AB" w:rsidRDefault="007B73AB" w:rsidP="007B73AB">
      <w:pPr>
        <w:widowControl w:val="0"/>
        <w:spacing w:after="0" w:line="360" w:lineRule="auto"/>
        <w:contextualSpacing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7B73A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B73AB" w:rsidRPr="007B73AB" w:rsidRDefault="007B73AB" w:rsidP="007B73AB">
      <w:pPr>
        <w:widowControl w:val="0"/>
        <w:spacing w:after="0" w:line="360" w:lineRule="auto"/>
        <w:contextualSpacing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7B73A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………………………………………………………………………………………………………………….</w:t>
      </w:r>
    </w:p>
    <w:p w:rsidR="007B73AB" w:rsidRPr="007B73AB" w:rsidRDefault="007B73AB" w:rsidP="007B73AB">
      <w:pPr>
        <w:widowControl w:val="0"/>
        <w:spacing w:after="0" w:line="360" w:lineRule="auto"/>
        <w:contextualSpacing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7B73AB">
        <w:rPr>
          <w:rFonts w:ascii="Arial" w:eastAsia="Times New Roman" w:hAnsi="Arial" w:cs="Arial"/>
          <w:sz w:val="20"/>
          <w:szCs w:val="20"/>
          <w:lang w:eastAsia="pl-PL"/>
        </w:rPr>
        <w:t xml:space="preserve"> ( pełna nazwa Wykonawcy , adres / siedziba Wykonawcy składającego ofertę )</w:t>
      </w:r>
    </w:p>
    <w:p w:rsidR="00A507C2" w:rsidRDefault="00A507C2" w:rsidP="00780A8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6633A" w:rsidRPr="00504628" w:rsidRDefault="007B73AB" w:rsidP="00780A8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73AB">
        <w:rPr>
          <w:rFonts w:ascii="Arial" w:eastAsia="Times New Roman" w:hAnsi="Arial" w:cs="Arial"/>
          <w:sz w:val="20"/>
          <w:szCs w:val="20"/>
          <w:lang w:eastAsia="pl-PL"/>
        </w:rPr>
        <w:t xml:space="preserve">W celu oceny czy  w/w Wykonawca będzie dysponował moimi zasobami w stopniu niezbędnym dla należytego wykonania zamówienia oraz oceny , czy stosunek nas łączący gwarantuje rzeczywisty dostęp do moich zasobów podaję : </w:t>
      </w:r>
    </w:p>
    <w:p w:rsidR="007B73AB" w:rsidRPr="007B73AB" w:rsidRDefault="007B73AB" w:rsidP="007B73AB">
      <w:pPr>
        <w:spacing w:after="0" w:line="360" w:lineRule="auto"/>
        <w:ind w:left="426" w:hanging="426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B73A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ZAKRES ZOBOWIĄZANIA: </w:t>
      </w:r>
    </w:p>
    <w:p w:rsidR="007B73AB" w:rsidRPr="007B73AB" w:rsidRDefault="007B73AB" w:rsidP="007B73AB">
      <w:pPr>
        <w:numPr>
          <w:ilvl w:val="6"/>
          <w:numId w:val="1"/>
        </w:numPr>
        <w:tabs>
          <w:tab w:val="num" w:pos="0"/>
        </w:tabs>
        <w:spacing w:after="0" w:line="360" w:lineRule="auto"/>
        <w:ind w:left="426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B73AB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zakres moich zasobów dostępnych Wykonawcy </w:t>
      </w:r>
    </w:p>
    <w:p w:rsidR="007B73AB" w:rsidRPr="007B73AB" w:rsidRDefault="007B73AB" w:rsidP="007B73AB">
      <w:pPr>
        <w:spacing w:after="0" w:line="36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7B73A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</w:t>
      </w:r>
    </w:p>
    <w:p w:rsidR="007B73AB" w:rsidRPr="007B73AB" w:rsidRDefault="007B73AB" w:rsidP="007B73AB">
      <w:pPr>
        <w:numPr>
          <w:ilvl w:val="6"/>
          <w:numId w:val="1"/>
        </w:numPr>
        <w:tabs>
          <w:tab w:val="num" w:pos="0"/>
        </w:tabs>
        <w:spacing w:after="120" w:line="360" w:lineRule="auto"/>
        <w:ind w:left="426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B73AB">
        <w:rPr>
          <w:rFonts w:ascii="Arial" w:eastAsia="Times New Roman" w:hAnsi="Arial" w:cs="Arial"/>
          <w:sz w:val="20"/>
          <w:szCs w:val="20"/>
          <w:u w:val="single"/>
          <w:lang w:eastAsia="pl-PL"/>
        </w:rPr>
        <w:t>sposób i okres udostępnienia Wykonawcy i wykorzystania moich zasobów , przez Wykonawcę,   przy wykonywaniu zamówienia:</w:t>
      </w:r>
    </w:p>
    <w:p w:rsidR="007B73AB" w:rsidRPr="007B73AB" w:rsidRDefault="007B73AB" w:rsidP="007B73AB">
      <w:pPr>
        <w:spacing w:after="0" w:line="36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7B73A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</w:p>
    <w:p w:rsidR="007B73AB" w:rsidRPr="007B73AB" w:rsidRDefault="007B73AB" w:rsidP="007B73AB">
      <w:pPr>
        <w:spacing w:after="0" w:line="36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73AB" w:rsidRPr="007B73AB" w:rsidRDefault="007B73AB" w:rsidP="007B73AB">
      <w:pPr>
        <w:numPr>
          <w:ilvl w:val="6"/>
          <w:numId w:val="1"/>
        </w:numPr>
        <w:tabs>
          <w:tab w:val="num" w:pos="0"/>
        </w:tabs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B73AB">
        <w:rPr>
          <w:rFonts w:ascii="Arial" w:eastAsia="Times New Roman" w:hAnsi="Arial" w:cs="Arial"/>
          <w:sz w:val="20"/>
          <w:szCs w:val="20"/>
          <w:u w:val="single"/>
          <w:lang w:eastAsia="pl-PL"/>
        </w:rPr>
        <w:t>charakter stosunku, jaki będzie łączył mnie z Wykonawcą :</w:t>
      </w:r>
    </w:p>
    <w:p w:rsidR="007B73AB" w:rsidRPr="007B73AB" w:rsidRDefault="007B73AB" w:rsidP="007B73AB">
      <w:pPr>
        <w:spacing w:after="0" w:line="36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7B73A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…………………………………............................…………………………………………………………</w:t>
      </w:r>
    </w:p>
    <w:p w:rsidR="007B73AB" w:rsidRPr="007B73AB" w:rsidRDefault="007B73AB" w:rsidP="007B73AB">
      <w:pPr>
        <w:spacing w:after="0" w:line="36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7B73A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………………………………………............................………………………………….…………………</w:t>
      </w:r>
    </w:p>
    <w:p w:rsidR="007B73AB" w:rsidRPr="007B73AB" w:rsidRDefault="007B73AB" w:rsidP="007B73AB">
      <w:pPr>
        <w:spacing w:after="0" w:line="36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73AB" w:rsidRPr="007B73AB" w:rsidRDefault="007B73AB" w:rsidP="007B73AB">
      <w:pPr>
        <w:numPr>
          <w:ilvl w:val="6"/>
          <w:numId w:val="1"/>
        </w:numPr>
        <w:tabs>
          <w:tab w:val="num" w:pos="0"/>
        </w:tabs>
        <w:spacing w:after="12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B73AB">
        <w:rPr>
          <w:rFonts w:ascii="Arial" w:eastAsia="Times New Roman" w:hAnsi="Arial" w:cs="Arial"/>
          <w:sz w:val="20"/>
          <w:szCs w:val="20"/>
          <w:u w:val="single"/>
          <w:lang w:eastAsia="pl-PL"/>
        </w:rPr>
        <w:t>zakres mojego udziału  przy wykonywaniu zamówienia:</w:t>
      </w:r>
    </w:p>
    <w:p w:rsidR="007B73AB" w:rsidRPr="007B73AB" w:rsidRDefault="007B73AB" w:rsidP="007B73AB">
      <w:pPr>
        <w:spacing w:after="0" w:line="36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7B73A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………………………………………...........................……………………………………………………………………………….......................................................................................……………………</w:t>
      </w:r>
    </w:p>
    <w:p w:rsidR="007B73AB" w:rsidRPr="007B73AB" w:rsidRDefault="007B73AB" w:rsidP="007B73AB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73AB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7B73AB" w:rsidRPr="007B73AB" w:rsidRDefault="007B73AB" w:rsidP="007B73AB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spacing w:val="8"/>
          <w:sz w:val="20"/>
          <w:szCs w:val="20"/>
          <w:lang w:eastAsia="pl-PL"/>
        </w:rPr>
      </w:pPr>
    </w:p>
    <w:p w:rsidR="007B73AB" w:rsidRPr="007B73AB" w:rsidRDefault="007B73AB" w:rsidP="007B73AB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B73AB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powyższym oświadczeniu są aktualne i zgodne                z prawdą oraz zostały przedstawione z pełną świadomością konsekwencji wprowadzenia Zamawiającego w błąd przy przedstawianiu informacji</w:t>
      </w:r>
    </w:p>
    <w:p w:rsidR="002200C0" w:rsidRDefault="00B44EB6"/>
    <w:sectPr w:rsidR="002200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EB6" w:rsidRDefault="00B44EB6" w:rsidP="007B73AB">
      <w:pPr>
        <w:spacing w:after="0" w:line="240" w:lineRule="auto"/>
      </w:pPr>
      <w:r>
        <w:separator/>
      </w:r>
    </w:p>
  </w:endnote>
  <w:endnote w:type="continuationSeparator" w:id="0">
    <w:p w:rsidR="00B44EB6" w:rsidRDefault="00B44EB6" w:rsidP="007B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536946033"/>
      <w:docPartObj>
        <w:docPartGallery w:val="Page Numbers (Bottom of Page)"/>
        <w:docPartUnique/>
      </w:docPartObj>
    </w:sdtPr>
    <w:sdtEndPr/>
    <w:sdtContent>
      <w:p w:rsidR="004D09D4" w:rsidRPr="004D09D4" w:rsidRDefault="004D09D4">
        <w:pPr>
          <w:pStyle w:val="Stopka"/>
          <w:rPr>
            <w:rFonts w:ascii="Arial" w:hAnsi="Arial" w:cs="Arial"/>
            <w:sz w:val="16"/>
            <w:szCs w:val="16"/>
          </w:rPr>
        </w:pPr>
        <w:r w:rsidRPr="004D09D4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4D09D4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4D09D4">
          <w:rPr>
            <w:rFonts w:ascii="Arial" w:hAnsi="Arial" w:cs="Arial"/>
            <w:sz w:val="16"/>
            <w:szCs w:val="16"/>
          </w:rPr>
          <w:instrText>PAGE    \* MERGEFORMAT</w:instrText>
        </w:r>
        <w:r w:rsidRPr="004D09D4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B94B26" w:rsidRPr="00B94B26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4D09D4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4D09D4" w:rsidRDefault="004D09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EB6" w:rsidRDefault="00B44EB6" w:rsidP="007B73AB">
      <w:pPr>
        <w:spacing w:after="0" w:line="240" w:lineRule="auto"/>
      </w:pPr>
      <w:r>
        <w:separator/>
      </w:r>
    </w:p>
  </w:footnote>
  <w:footnote w:type="continuationSeparator" w:id="0">
    <w:p w:rsidR="00B44EB6" w:rsidRDefault="00B44EB6" w:rsidP="007B7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967DD"/>
    <w:multiLevelType w:val="multilevel"/>
    <w:tmpl w:val="7DD48C0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07"/>
    <w:rsid w:val="0006176E"/>
    <w:rsid w:val="0006761A"/>
    <w:rsid w:val="000F38FB"/>
    <w:rsid w:val="001572CD"/>
    <w:rsid w:val="00183AAD"/>
    <w:rsid w:val="00225C91"/>
    <w:rsid w:val="0023216B"/>
    <w:rsid w:val="002B340A"/>
    <w:rsid w:val="00324C69"/>
    <w:rsid w:val="0036633A"/>
    <w:rsid w:val="003862A3"/>
    <w:rsid w:val="003B1D7E"/>
    <w:rsid w:val="003D33D0"/>
    <w:rsid w:val="00421A6B"/>
    <w:rsid w:val="004D09D4"/>
    <w:rsid w:val="00504628"/>
    <w:rsid w:val="0057446A"/>
    <w:rsid w:val="006154E9"/>
    <w:rsid w:val="0062737F"/>
    <w:rsid w:val="006A578E"/>
    <w:rsid w:val="006F0238"/>
    <w:rsid w:val="00745707"/>
    <w:rsid w:val="00780A82"/>
    <w:rsid w:val="007B73AB"/>
    <w:rsid w:val="008723C8"/>
    <w:rsid w:val="0091167E"/>
    <w:rsid w:val="00911AE1"/>
    <w:rsid w:val="00985867"/>
    <w:rsid w:val="00A02CFC"/>
    <w:rsid w:val="00A11304"/>
    <w:rsid w:val="00A27BA6"/>
    <w:rsid w:val="00A44DBB"/>
    <w:rsid w:val="00A507C2"/>
    <w:rsid w:val="00B306AE"/>
    <w:rsid w:val="00B44EB6"/>
    <w:rsid w:val="00B94B26"/>
    <w:rsid w:val="00C07A7B"/>
    <w:rsid w:val="00C26A5A"/>
    <w:rsid w:val="00C64077"/>
    <w:rsid w:val="00CA06B8"/>
    <w:rsid w:val="00D148ED"/>
    <w:rsid w:val="00DB0CF7"/>
    <w:rsid w:val="00EC78A1"/>
    <w:rsid w:val="00EF1E83"/>
    <w:rsid w:val="00F856E5"/>
    <w:rsid w:val="00F912F4"/>
    <w:rsid w:val="00FC1A58"/>
    <w:rsid w:val="00FC7B23"/>
    <w:rsid w:val="00FD132E"/>
    <w:rsid w:val="00FE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7A871"/>
  <w15:chartTrackingRefBased/>
  <w15:docId w15:val="{5CD51406-BA3C-4C9A-B298-6080A8C4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3AB"/>
  </w:style>
  <w:style w:type="paragraph" w:styleId="Stopka">
    <w:name w:val="footer"/>
    <w:basedOn w:val="Normalny"/>
    <w:link w:val="StopkaZnak"/>
    <w:uiPriority w:val="99"/>
    <w:unhideWhenUsed/>
    <w:rsid w:val="007B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3AB"/>
  </w:style>
  <w:style w:type="paragraph" w:styleId="Tekstdymka">
    <w:name w:val="Balloon Text"/>
    <w:basedOn w:val="Normalny"/>
    <w:link w:val="TekstdymkaZnak"/>
    <w:uiPriority w:val="99"/>
    <w:semiHidden/>
    <w:unhideWhenUsed/>
    <w:rsid w:val="0006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3F71D03-BE93-4594-8AAE-A754B99A49F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Dane Ukryte</cp:lastModifiedBy>
  <cp:revision>28</cp:revision>
  <cp:lastPrinted>2023-07-14T09:42:00Z</cp:lastPrinted>
  <dcterms:created xsi:type="dcterms:W3CDTF">2023-02-15T11:17:00Z</dcterms:created>
  <dcterms:modified xsi:type="dcterms:W3CDTF">2024-08-20T11:59:00Z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639189ab-18ad-4d29-aa24-b9a915bf9237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