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AB1B" w14:textId="77777777" w:rsidR="00C26997" w:rsidRPr="00C26997" w:rsidRDefault="00C26997" w:rsidP="00C26997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793"/>
      <w:r w:rsidRPr="00C26997">
        <w:rPr>
          <w:rFonts w:ascii="Cambria" w:hAnsi="Cambria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4DE21428" w14:textId="77777777" w:rsidR="00C26997" w:rsidRPr="00C26997" w:rsidRDefault="00C26997" w:rsidP="00C26997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6997">
        <w:rPr>
          <w:rFonts w:ascii="Cambria" w:hAnsi="Cambria"/>
          <w:sz w:val="22"/>
          <w:szCs w:val="22"/>
        </w:rPr>
        <w:t xml:space="preserve"> </w:t>
      </w:r>
    </w:p>
    <w:p w14:paraId="752C2B34" w14:textId="77777777" w:rsidR="00C26997" w:rsidRPr="00C26997" w:rsidRDefault="00C26997" w:rsidP="00C26997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6997">
        <w:rPr>
          <w:rFonts w:ascii="Cambria" w:hAnsi="Cambria" w:cstheme="minorHAnsi"/>
          <w:sz w:val="22"/>
          <w:szCs w:val="22"/>
        </w:rPr>
        <w:t>____________</w:t>
      </w:r>
      <w:r w:rsidRPr="00C26997">
        <w:rPr>
          <w:rFonts w:ascii="Cambria" w:hAnsi="Cambria"/>
          <w:sz w:val="22"/>
          <w:szCs w:val="22"/>
        </w:rPr>
        <w:t>2021 r.</w:t>
      </w:r>
    </w:p>
    <w:p w14:paraId="3A826094" w14:textId="77777777" w:rsidR="00C26997" w:rsidRPr="00C26997" w:rsidRDefault="00C26997" w:rsidP="00C26997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26997" w:rsidRPr="00C26997" w14:paraId="4C884451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36BFDCD1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C26997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987099A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C26997" w:rsidRPr="00C26997" w14:paraId="7635FADC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22B1BC82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7997BFB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2633F4AB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0FE5D059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7694B6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3A3DC862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323E02FD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0056699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02444382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6F3D3868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AA9E1B3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65926C1F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0FDE7D8A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582CA29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2DDF9E18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3D4ACA50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9402BDC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2BB5523C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76C0CC44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5D694CD4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12353925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66208CE1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09C97FB7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4968E7D3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1EDDF39F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3D7D08F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8925661" w14:textId="77777777" w:rsidR="00C26997" w:rsidRPr="00C26997" w:rsidRDefault="00C26997" w:rsidP="00C26997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C26997">
        <w:rPr>
          <w:rFonts w:ascii="Cambria" w:hAnsi="Cambria"/>
          <w:bCs/>
          <w:sz w:val="22"/>
          <w:szCs w:val="22"/>
        </w:rPr>
        <w:br w:type="textWrapping" w:clear="all"/>
      </w:r>
    </w:p>
    <w:p w14:paraId="0108A115" w14:textId="77777777" w:rsidR="00C26997" w:rsidRPr="00C26997" w:rsidRDefault="00C26997" w:rsidP="00C26997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43184DF0" w14:textId="77777777" w:rsidR="00C26997" w:rsidRPr="00C26997" w:rsidRDefault="00C26997" w:rsidP="00C26997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1672C995" w14:textId="77777777" w:rsidR="00C26997" w:rsidRPr="00C26997" w:rsidRDefault="00C26997" w:rsidP="00C26997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C26997">
        <w:rPr>
          <w:rFonts w:ascii="Cambria" w:hAnsi="Cambria"/>
          <w:sz w:val="22"/>
          <w:szCs w:val="22"/>
          <w:lang w:val="en-US"/>
        </w:rPr>
        <w:tab/>
      </w:r>
    </w:p>
    <w:p w14:paraId="4CAC0C74" w14:textId="77777777" w:rsidR="00C26997" w:rsidRPr="00C26997" w:rsidRDefault="00C26997" w:rsidP="00C26997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C26997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7F66A83C" w14:textId="77777777" w:rsidR="00C26997" w:rsidRPr="00C26997" w:rsidRDefault="00C26997" w:rsidP="00C26997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C26997">
        <w:rPr>
          <w:rFonts w:ascii="Cambria" w:hAnsi="Cambria"/>
          <w:b/>
          <w:bCs/>
          <w:sz w:val="22"/>
          <w:szCs w:val="22"/>
        </w:rPr>
        <w:t>dla</w:t>
      </w:r>
    </w:p>
    <w:p w14:paraId="20510DCB" w14:textId="77777777" w:rsidR="00C26997" w:rsidRPr="00C26997" w:rsidRDefault="00C26997" w:rsidP="00C26997">
      <w:pPr>
        <w:suppressAutoHyphens/>
        <w:spacing w:line="276" w:lineRule="auto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C26997">
        <w:rPr>
          <w:rFonts w:ascii="Cambria" w:hAnsi="Cambria" w:cstheme="minorHAnsi"/>
          <w:b/>
          <w:bCs/>
          <w:sz w:val="22"/>
          <w:szCs w:val="22"/>
        </w:rPr>
        <w:t>GMINY SURAŻ, ul. 11 Listopada 16, 18- 105 Suraż</w:t>
      </w:r>
    </w:p>
    <w:p w14:paraId="608AF24C" w14:textId="77777777" w:rsidR="00C26997" w:rsidRPr="00C26997" w:rsidRDefault="00C26997" w:rsidP="00C26997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4D7E275F" w14:textId="77777777" w:rsidR="00C26997" w:rsidRPr="00C26997" w:rsidRDefault="00C26997" w:rsidP="00C26997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Pr="00C26997">
        <w:rPr>
          <w:rFonts w:ascii="Cambria" w:hAnsi="Cambria" w:cs="Arial"/>
          <w:sz w:val="22"/>
          <w:szCs w:val="22"/>
        </w:rPr>
        <w:t xml:space="preserve">podstawowym o jakim stanowi art. 275 pkt 1 </w:t>
      </w:r>
      <w:proofErr w:type="spellStart"/>
      <w:r w:rsidRPr="00C26997">
        <w:rPr>
          <w:rFonts w:ascii="Cambria" w:hAnsi="Cambria" w:cs="Arial"/>
          <w:sz w:val="22"/>
          <w:szCs w:val="22"/>
        </w:rPr>
        <w:t>Pzp</w:t>
      </w:r>
      <w:proofErr w:type="spellEnd"/>
      <w:r w:rsidRPr="00C26997">
        <w:rPr>
          <w:rFonts w:ascii="Cambria" w:hAnsi="Cambria" w:cs="Arial"/>
          <w:sz w:val="22"/>
          <w:szCs w:val="22"/>
        </w:rPr>
        <w:t xml:space="preserve">. </w:t>
      </w:r>
      <w:r w:rsidRPr="00C26997">
        <w:rPr>
          <w:rFonts w:ascii="Cambria" w:hAnsi="Cambria" w:cs="Calibri"/>
          <w:sz w:val="22"/>
          <w:szCs w:val="22"/>
        </w:rPr>
        <w:t>na:</w:t>
      </w:r>
    </w:p>
    <w:p w14:paraId="7BB95893" w14:textId="77777777" w:rsidR="00C26997" w:rsidRPr="00C26997" w:rsidRDefault="00C26997" w:rsidP="00C26997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C26997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0880348" w14:textId="77777777" w:rsidR="00C26997" w:rsidRPr="00C26997" w:rsidRDefault="00C26997" w:rsidP="00C26997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C26997">
        <w:rPr>
          <w:rFonts w:ascii="Cambria" w:hAnsi="Cambria" w:cs="Calibri"/>
          <w:b/>
          <w:color w:val="002060"/>
          <w:sz w:val="22"/>
          <w:szCs w:val="22"/>
        </w:rPr>
        <w:t>GMINY SURAŻ I JEJ JEDNOSTEK ORGANIZACYJNYCH</w:t>
      </w:r>
    </w:p>
    <w:p w14:paraId="4CF288A5" w14:textId="77777777" w:rsidR="00C26997" w:rsidRPr="00C26997" w:rsidRDefault="00C26997" w:rsidP="00C26997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bCs/>
          <w:color w:val="002060"/>
          <w:sz w:val="22"/>
          <w:szCs w:val="22"/>
        </w:rPr>
      </w:pPr>
      <w:r w:rsidRPr="00C26997">
        <w:rPr>
          <w:rFonts w:ascii="Cambria" w:hAnsi="Cambria" w:cs="Calibri"/>
          <w:b/>
          <w:color w:val="002060"/>
          <w:sz w:val="22"/>
          <w:szCs w:val="22"/>
        </w:rPr>
        <w:t xml:space="preserve">- CZĘŚĆ I ZAMÓWIENIA – </w:t>
      </w:r>
      <w:r w:rsidRPr="00C26997">
        <w:rPr>
          <w:rFonts w:ascii="Cambria" w:hAnsi="Cambria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0F70F138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7AE2AB8F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C26997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4DC9252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C26997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CE639EA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2748B5F4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2B791381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 xml:space="preserve">składamy ofertę na </w:t>
      </w:r>
      <w:r w:rsidRPr="00C26997">
        <w:rPr>
          <w:rFonts w:ascii="Cambria" w:hAnsi="Cambria" w:cs="Calibri"/>
          <w:b/>
          <w:sz w:val="22"/>
          <w:szCs w:val="22"/>
        </w:rPr>
        <w:t>wykonanie przedmiotu zamówienia</w:t>
      </w:r>
      <w:r w:rsidRPr="00C26997">
        <w:rPr>
          <w:rFonts w:ascii="Cambria" w:hAnsi="Cambria" w:cs="Calibri"/>
          <w:sz w:val="22"/>
          <w:szCs w:val="22"/>
        </w:rPr>
        <w:t>, w zakresie określonym w  Specyfikacji  Warunków Zamówienia (SWZ);</w:t>
      </w:r>
    </w:p>
    <w:p w14:paraId="5EEE08BD" w14:textId="77777777" w:rsidR="00C26997" w:rsidRPr="00C26997" w:rsidRDefault="00C26997" w:rsidP="00C26997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 xml:space="preserve">cena brutto*) łącznie z opcją A za okres 36 miesięcy, </w:t>
      </w:r>
      <w:r w:rsidRPr="00C26997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6CD2226F" w14:textId="77777777" w:rsidR="00C26997" w:rsidRPr="00C26997" w:rsidRDefault="00C26997" w:rsidP="00C26997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C26997" w:rsidRPr="00C26997" w14:paraId="4A921509" w14:textId="77777777" w:rsidTr="00B16488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47FEC1E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C26997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 A  łącznie za cały okres zamówienia tj. 36 miesięcy:</w:t>
            </w:r>
          </w:p>
        </w:tc>
      </w:tr>
      <w:tr w:rsidR="00C26997" w:rsidRPr="00C26997" w14:paraId="6C338C1A" w14:textId="77777777" w:rsidTr="00B16488">
        <w:trPr>
          <w:trHeight w:val="464"/>
        </w:trPr>
        <w:tc>
          <w:tcPr>
            <w:tcW w:w="1139" w:type="dxa"/>
            <w:vAlign w:val="center"/>
          </w:tcPr>
          <w:p w14:paraId="613DE7D0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EF305D5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C26997" w:rsidRPr="00C26997" w14:paraId="73777F30" w14:textId="77777777" w:rsidTr="00B16488">
        <w:trPr>
          <w:trHeight w:val="464"/>
        </w:trPr>
        <w:tc>
          <w:tcPr>
            <w:tcW w:w="1139" w:type="dxa"/>
            <w:vAlign w:val="center"/>
          </w:tcPr>
          <w:p w14:paraId="1092A57A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4E2FFAD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4A57517E" w14:textId="77777777" w:rsidR="00C26997" w:rsidRPr="00C26997" w:rsidRDefault="00C26997" w:rsidP="00C26997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C26997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C26997" w:rsidRPr="00C26997" w14:paraId="70B4961A" w14:textId="77777777" w:rsidTr="00B1648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2DE2EC2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C26997">
              <w:rPr>
                <w:rFonts w:ascii="Cambria" w:hAnsi="Cambria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C26997" w:rsidRPr="00C26997" w14:paraId="23B27E01" w14:textId="77777777" w:rsidTr="00B16488">
        <w:trPr>
          <w:trHeight w:val="464"/>
        </w:trPr>
        <w:tc>
          <w:tcPr>
            <w:tcW w:w="1139" w:type="dxa"/>
            <w:gridSpan w:val="2"/>
            <w:vAlign w:val="center"/>
          </w:tcPr>
          <w:p w14:paraId="5AEF442D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8175F5F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C26997" w:rsidRPr="00C26997" w14:paraId="79D83058" w14:textId="77777777" w:rsidTr="00B16488">
        <w:trPr>
          <w:trHeight w:val="464"/>
        </w:trPr>
        <w:tc>
          <w:tcPr>
            <w:tcW w:w="1139" w:type="dxa"/>
            <w:gridSpan w:val="2"/>
            <w:vAlign w:val="center"/>
          </w:tcPr>
          <w:p w14:paraId="1198B293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A076C73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C26997" w:rsidRPr="00C26997" w14:paraId="6DB0A09F" w14:textId="77777777" w:rsidTr="00B1648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5C3A57D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C26997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C26997" w:rsidRPr="00C26997" w14:paraId="01796BFD" w14:textId="77777777" w:rsidTr="00B16488">
        <w:trPr>
          <w:trHeight w:val="464"/>
        </w:trPr>
        <w:tc>
          <w:tcPr>
            <w:tcW w:w="1088" w:type="dxa"/>
            <w:vAlign w:val="center"/>
          </w:tcPr>
          <w:p w14:paraId="2C0EE97A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31FAE95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C26997" w:rsidRPr="00C26997" w14:paraId="19F380A5" w14:textId="77777777" w:rsidTr="00B16488">
        <w:trPr>
          <w:trHeight w:val="697"/>
        </w:trPr>
        <w:tc>
          <w:tcPr>
            <w:tcW w:w="1088" w:type="dxa"/>
            <w:vAlign w:val="center"/>
          </w:tcPr>
          <w:p w14:paraId="2A3084EE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26864E6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2D9AF4CD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CAE16CE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DADB31E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BBD52A9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9190DE7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1371363" w14:textId="77777777" w:rsidR="00C26997" w:rsidRPr="00C26997" w:rsidRDefault="00C26997" w:rsidP="00C26997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ab/>
      </w:r>
    </w:p>
    <w:p w14:paraId="78EF86D7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814EA0F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563EFF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5FA424F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CCE872C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A247ED8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52318D5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E7C8096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95DF932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52DD2FF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A0466B1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5E456E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3E714D8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3176108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2F26372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7DDE9D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611713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2BF2DA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B478C9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2E9D27B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F3C66B1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3C5C02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5A28C0D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7E3819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DEFB13D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F6F1ECB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FD1CF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  <w:sectPr w:rsidR="00C26997" w:rsidRPr="00C26997" w:rsidSect="00597B16">
          <w:footerReference w:type="default" r:id="rId7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1D4D6463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D10DAF8" w14:textId="77777777" w:rsidR="00C26997" w:rsidRPr="00C26997" w:rsidRDefault="00C26997" w:rsidP="00C26997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 xml:space="preserve">Szczegółowy formularz cenowy za poszczególne ryzyka*): </w:t>
      </w:r>
    </w:p>
    <w:p w14:paraId="4AAD2DFD" w14:textId="77777777" w:rsidR="00C26997" w:rsidRPr="00C26997" w:rsidRDefault="00C26997" w:rsidP="00C26997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Kryterium cena oferty – 80%</w:t>
      </w:r>
    </w:p>
    <w:tbl>
      <w:tblPr>
        <w:tblW w:w="49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718"/>
        <w:gridCol w:w="1680"/>
        <w:gridCol w:w="1340"/>
        <w:gridCol w:w="1340"/>
        <w:gridCol w:w="488"/>
        <w:gridCol w:w="454"/>
        <w:gridCol w:w="1546"/>
      </w:tblGrid>
      <w:tr w:rsidR="00C26997" w:rsidRPr="00C26997" w14:paraId="36710FA3" w14:textId="77777777" w:rsidTr="00B16488">
        <w:trPr>
          <w:trHeight w:val="480"/>
          <w:jc w:val="center"/>
        </w:trPr>
        <w:tc>
          <w:tcPr>
            <w:tcW w:w="263" w:type="pct"/>
            <w:vMerge w:val="restart"/>
            <w:shd w:val="clear" w:color="auto" w:fill="002060"/>
            <w:vAlign w:val="center"/>
          </w:tcPr>
          <w:p w14:paraId="70CA3134" w14:textId="77777777" w:rsidR="00C26997" w:rsidRPr="00C26997" w:rsidRDefault="00C26997" w:rsidP="00B16488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950" w:type="pct"/>
            <w:vMerge w:val="restart"/>
            <w:shd w:val="clear" w:color="auto" w:fill="002060"/>
            <w:vAlign w:val="center"/>
          </w:tcPr>
          <w:p w14:paraId="17CE801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Przedmiot</w:t>
            </w:r>
          </w:p>
          <w:p w14:paraId="6815CBD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928" w:type="pct"/>
            <w:vMerge w:val="restart"/>
            <w:shd w:val="clear" w:color="auto" w:fill="002060"/>
            <w:vAlign w:val="center"/>
          </w:tcPr>
          <w:p w14:paraId="273A329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Suma </w:t>
            </w:r>
            <w:proofErr w:type="spellStart"/>
            <w:r w:rsidRPr="00C26997">
              <w:rPr>
                <w:rFonts w:ascii="Cambria" w:hAnsi="Cambria" w:cs="Calibri"/>
                <w:b/>
                <w:sz w:val="18"/>
                <w:szCs w:val="18"/>
              </w:rPr>
              <w:t>ubezp</w:t>
            </w:r>
            <w:proofErr w:type="spellEnd"/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. / </w:t>
            </w:r>
          </w:p>
          <w:p w14:paraId="7EB31D1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proofErr w:type="spellStart"/>
            <w:r w:rsidRPr="00C26997">
              <w:rPr>
                <w:rFonts w:ascii="Cambria" w:hAnsi="Cambria" w:cs="Calibri"/>
                <w:b/>
                <w:sz w:val="18"/>
                <w:szCs w:val="18"/>
              </w:rPr>
              <w:t>gwaran</w:t>
            </w:r>
            <w:proofErr w:type="spellEnd"/>
            <w:r w:rsidRPr="00C26997">
              <w:rPr>
                <w:rFonts w:ascii="Cambria" w:hAnsi="Cambria" w:cs="Calibri"/>
                <w:b/>
                <w:sz w:val="18"/>
                <w:szCs w:val="18"/>
              </w:rPr>
              <w:t>. w zł</w:t>
            </w:r>
          </w:p>
          <w:p w14:paraId="386F3C6B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(podstawowe)</w:t>
            </w:r>
          </w:p>
        </w:tc>
        <w:tc>
          <w:tcPr>
            <w:tcW w:w="741" w:type="pct"/>
            <w:vMerge w:val="restart"/>
            <w:shd w:val="clear" w:color="auto" w:fill="002060"/>
            <w:vAlign w:val="center"/>
          </w:tcPr>
          <w:p w14:paraId="1E6D988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Składka </w:t>
            </w:r>
          </w:p>
          <w:p w14:paraId="6D81741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za 12 miesięcy</w:t>
            </w:r>
          </w:p>
          <w:p w14:paraId="1A4EA823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za zamówienie podstawowe </w:t>
            </w:r>
          </w:p>
          <w:p w14:paraId="5695193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(zł)</w:t>
            </w:r>
          </w:p>
        </w:tc>
        <w:tc>
          <w:tcPr>
            <w:tcW w:w="741" w:type="pct"/>
            <w:vMerge w:val="restart"/>
            <w:shd w:val="clear" w:color="auto" w:fill="002060"/>
          </w:tcPr>
          <w:p w14:paraId="30F505EF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Składka </w:t>
            </w:r>
          </w:p>
          <w:p w14:paraId="42F1691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za 36 miesięcy</w:t>
            </w:r>
          </w:p>
          <w:p w14:paraId="42591A8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za zamówienie podstawowe </w:t>
            </w:r>
          </w:p>
          <w:p w14:paraId="6F5A927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(zł)</w:t>
            </w:r>
          </w:p>
        </w:tc>
        <w:tc>
          <w:tcPr>
            <w:tcW w:w="521" w:type="pct"/>
            <w:gridSpan w:val="2"/>
            <w:shd w:val="clear" w:color="auto" w:fill="002060"/>
            <w:vAlign w:val="center"/>
          </w:tcPr>
          <w:p w14:paraId="00B1C3A3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Opcje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3EAB06FA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Składka</w:t>
            </w:r>
          </w:p>
          <w:p w14:paraId="4237789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za 36 miesięcy zamówienia podstawowego z Opcją</w:t>
            </w:r>
          </w:p>
          <w:p w14:paraId="651A210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(zł)</w:t>
            </w:r>
          </w:p>
        </w:tc>
      </w:tr>
      <w:tr w:rsidR="00C26997" w:rsidRPr="00C26997" w14:paraId="31B42B63" w14:textId="77777777" w:rsidTr="00B16488">
        <w:trPr>
          <w:trHeight w:val="405"/>
          <w:jc w:val="center"/>
        </w:trPr>
        <w:tc>
          <w:tcPr>
            <w:tcW w:w="263" w:type="pct"/>
            <w:vMerge/>
            <w:shd w:val="clear" w:color="auto" w:fill="002060"/>
            <w:vAlign w:val="center"/>
          </w:tcPr>
          <w:p w14:paraId="2A71A5C0" w14:textId="77777777" w:rsidR="00C26997" w:rsidRPr="00C26997" w:rsidRDefault="00C26997" w:rsidP="00B16488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  <w:shd w:val="clear" w:color="auto" w:fill="002060"/>
            <w:vAlign w:val="center"/>
          </w:tcPr>
          <w:p w14:paraId="64F07FC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002060"/>
            <w:vAlign w:val="center"/>
          </w:tcPr>
          <w:p w14:paraId="7963DF7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002060"/>
            <w:vAlign w:val="center"/>
          </w:tcPr>
          <w:p w14:paraId="0781E6ED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002060"/>
          </w:tcPr>
          <w:p w14:paraId="1D84D93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002060"/>
            <w:vAlign w:val="center"/>
          </w:tcPr>
          <w:p w14:paraId="0C8D883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%</w:t>
            </w:r>
          </w:p>
        </w:tc>
        <w:tc>
          <w:tcPr>
            <w:tcW w:w="251" w:type="pct"/>
            <w:shd w:val="clear" w:color="auto" w:fill="002060"/>
            <w:vAlign w:val="center"/>
          </w:tcPr>
          <w:p w14:paraId="2CAE93A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zł</w:t>
            </w:r>
          </w:p>
        </w:tc>
        <w:tc>
          <w:tcPr>
            <w:tcW w:w="856" w:type="pct"/>
            <w:vMerge/>
            <w:shd w:val="clear" w:color="auto" w:fill="002060"/>
            <w:vAlign w:val="center"/>
          </w:tcPr>
          <w:p w14:paraId="4063049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274EA1AD" w14:textId="77777777" w:rsidTr="00B16488">
        <w:trPr>
          <w:trHeight w:val="87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67F14B9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I</w:t>
            </w:r>
          </w:p>
        </w:tc>
        <w:tc>
          <w:tcPr>
            <w:tcW w:w="950" w:type="pct"/>
            <w:shd w:val="clear" w:color="auto" w:fill="C6D9F1"/>
            <w:vAlign w:val="center"/>
          </w:tcPr>
          <w:p w14:paraId="2EED6C1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II</w:t>
            </w:r>
          </w:p>
        </w:tc>
        <w:tc>
          <w:tcPr>
            <w:tcW w:w="928" w:type="pct"/>
            <w:shd w:val="clear" w:color="auto" w:fill="C6D9F1"/>
            <w:vAlign w:val="center"/>
          </w:tcPr>
          <w:p w14:paraId="6557B95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III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716D3CE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IV</w:t>
            </w:r>
          </w:p>
        </w:tc>
        <w:tc>
          <w:tcPr>
            <w:tcW w:w="741" w:type="pct"/>
            <w:shd w:val="clear" w:color="auto" w:fill="C6D9F1"/>
          </w:tcPr>
          <w:p w14:paraId="06C65A0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V</w:t>
            </w:r>
          </w:p>
        </w:tc>
        <w:tc>
          <w:tcPr>
            <w:tcW w:w="270" w:type="pct"/>
            <w:shd w:val="clear" w:color="auto" w:fill="C6D9F1"/>
            <w:vAlign w:val="center"/>
          </w:tcPr>
          <w:p w14:paraId="0277F4B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VI</w:t>
            </w:r>
          </w:p>
        </w:tc>
        <w:tc>
          <w:tcPr>
            <w:tcW w:w="251" w:type="pct"/>
            <w:shd w:val="clear" w:color="auto" w:fill="C6D9F1"/>
            <w:vAlign w:val="center"/>
          </w:tcPr>
          <w:p w14:paraId="4EF4D3B8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VII</w:t>
            </w:r>
          </w:p>
        </w:tc>
        <w:tc>
          <w:tcPr>
            <w:tcW w:w="856" w:type="pct"/>
            <w:shd w:val="clear" w:color="auto" w:fill="C6D9F1"/>
            <w:vAlign w:val="center"/>
          </w:tcPr>
          <w:p w14:paraId="216B2A9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VIII</w:t>
            </w:r>
          </w:p>
        </w:tc>
      </w:tr>
      <w:tr w:rsidR="00C26997" w:rsidRPr="00C26997" w14:paraId="5A1C1485" w14:textId="77777777" w:rsidTr="00B16488">
        <w:trPr>
          <w:trHeight w:val="367"/>
          <w:jc w:val="center"/>
        </w:trPr>
        <w:tc>
          <w:tcPr>
            <w:tcW w:w="263" w:type="pct"/>
            <w:vMerge w:val="restart"/>
            <w:shd w:val="clear" w:color="auto" w:fill="C6D9F1"/>
            <w:vAlign w:val="center"/>
          </w:tcPr>
          <w:p w14:paraId="0E9D3F1F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A</w:t>
            </w:r>
          </w:p>
        </w:tc>
        <w:tc>
          <w:tcPr>
            <w:tcW w:w="950" w:type="pct"/>
            <w:vMerge w:val="restart"/>
            <w:vAlign w:val="center"/>
          </w:tcPr>
          <w:p w14:paraId="418B3080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Ubezpieczenie mienia od wszystkich </w:t>
            </w:r>
            <w:proofErr w:type="spellStart"/>
            <w:r w:rsidRPr="00C26997">
              <w:rPr>
                <w:rFonts w:ascii="Cambria" w:hAnsi="Cambria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28" w:type="pct"/>
            <w:vMerge w:val="restart"/>
            <w:shd w:val="clear" w:color="auto" w:fill="FFFFFF"/>
            <w:vAlign w:val="center"/>
          </w:tcPr>
          <w:p w14:paraId="13D066BC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bCs/>
                <w:color w:val="002060"/>
                <w:sz w:val="18"/>
                <w:szCs w:val="18"/>
              </w:rPr>
              <w:t xml:space="preserve">30 525 147,77 zł </w:t>
            </w:r>
            <w:r w:rsidRPr="00C26997">
              <w:rPr>
                <w:rFonts w:ascii="Cambria" w:hAnsi="Cambria" w:cs="Calibri"/>
                <w:bCs/>
                <w:sz w:val="18"/>
                <w:szCs w:val="18"/>
              </w:rPr>
              <w:t>+ limity w systemie na I ryzyko</w:t>
            </w:r>
          </w:p>
        </w:tc>
        <w:tc>
          <w:tcPr>
            <w:tcW w:w="741" w:type="pct"/>
            <w:vMerge w:val="restart"/>
            <w:vAlign w:val="center"/>
          </w:tcPr>
          <w:p w14:paraId="3D01F1AB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0EA10FE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vAlign w:val="center"/>
          </w:tcPr>
          <w:p w14:paraId="53EAEDA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20%</w:t>
            </w:r>
          </w:p>
        </w:tc>
        <w:tc>
          <w:tcPr>
            <w:tcW w:w="251" w:type="pct"/>
            <w:vMerge w:val="restart"/>
            <w:vAlign w:val="center"/>
          </w:tcPr>
          <w:p w14:paraId="76ABDB0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vAlign w:val="center"/>
          </w:tcPr>
          <w:p w14:paraId="39FDD68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44E269C4" w14:textId="77777777" w:rsidTr="00B16488">
        <w:trPr>
          <w:trHeight w:val="1085"/>
          <w:jc w:val="center"/>
        </w:trPr>
        <w:tc>
          <w:tcPr>
            <w:tcW w:w="263" w:type="pct"/>
            <w:vMerge/>
            <w:shd w:val="clear" w:color="auto" w:fill="C6D9F1"/>
            <w:vAlign w:val="center"/>
          </w:tcPr>
          <w:p w14:paraId="024C087D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14:paraId="39EE528A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Merge/>
            <w:shd w:val="clear" w:color="auto" w:fill="FFFFFF"/>
            <w:vAlign w:val="center"/>
          </w:tcPr>
          <w:p w14:paraId="06E15BA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0E85757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30F7929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24BEC40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51" w:type="pct"/>
            <w:vMerge/>
            <w:vAlign w:val="center"/>
          </w:tcPr>
          <w:p w14:paraId="45741ED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  <w:vAlign w:val="center"/>
          </w:tcPr>
          <w:p w14:paraId="12CFB1BD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12BC9D0D" w14:textId="77777777" w:rsidTr="00B16488">
        <w:trPr>
          <w:trHeight w:val="367"/>
          <w:jc w:val="center"/>
        </w:trPr>
        <w:tc>
          <w:tcPr>
            <w:tcW w:w="263" w:type="pct"/>
            <w:vMerge w:val="restart"/>
            <w:shd w:val="clear" w:color="auto" w:fill="C6D9F1"/>
            <w:vAlign w:val="center"/>
          </w:tcPr>
          <w:p w14:paraId="3D00505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B</w:t>
            </w:r>
          </w:p>
        </w:tc>
        <w:tc>
          <w:tcPr>
            <w:tcW w:w="950" w:type="pct"/>
            <w:vMerge w:val="restart"/>
            <w:vAlign w:val="center"/>
          </w:tcPr>
          <w:p w14:paraId="50169555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Ubezpieczenie sprzętu elektronicznego od wszystkich </w:t>
            </w:r>
            <w:proofErr w:type="spellStart"/>
            <w:r w:rsidRPr="00C26997">
              <w:rPr>
                <w:rFonts w:ascii="Cambria" w:hAnsi="Cambria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28" w:type="pct"/>
            <w:vMerge w:val="restart"/>
            <w:shd w:val="clear" w:color="auto" w:fill="FFFFFF"/>
            <w:vAlign w:val="center"/>
          </w:tcPr>
          <w:p w14:paraId="0D6BD086" w14:textId="77777777" w:rsidR="00C26997" w:rsidRPr="00C26997" w:rsidRDefault="00C26997" w:rsidP="00B16488">
            <w:pPr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color w:val="002060"/>
                <w:sz w:val="18"/>
                <w:szCs w:val="18"/>
              </w:rPr>
              <w:t>414 154,22 zł</w:t>
            </w:r>
          </w:p>
          <w:p w14:paraId="7C2B54B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bCs/>
                <w:sz w:val="18"/>
                <w:szCs w:val="18"/>
              </w:rPr>
              <w:t xml:space="preserve"> + limity w systemie na I ryzyko</w:t>
            </w:r>
          </w:p>
        </w:tc>
        <w:tc>
          <w:tcPr>
            <w:tcW w:w="741" w:type="pct"/>
            <w:vMerge w:val="restart"/>
            <w:vAlign w:val="center"/>
          </w:tcPr>
          <w:p w14:paraId="255D8E2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11234550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vAlign w:val="center"/>
          </w:tcPr>
          <w:p w14:paraId="1126CB0F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20%</w:t>
            </w:r>
          </w:p>
        </w:tc>
        <w:tc>
          <w:tcPr>
            <w:tcW w:w="251" w:type="pct"/>
            <w:vMerge w:val="restart"/>
            <w:vAlign w:val="center"/>
          </w:tcPr>
          <w:p w14:paraId="1848AC6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vAlign w:val="center"/>
          </w:tcPr>
          <w:p w14:paraId="3709EC5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1716BA05" w14:textId="77777777" w:rsidTr="00B16488">
        <w:trPr>
          <w:trHeight w:val="1305"/>
          <w:jc w:val="center"/>
        </w:trPr>
        <w:tc>
          <w:tcPr>
            <w:tcW w:w="263" w:type="pct"/>
            <w:vMerge/>
            <w:shd w:val="clear" w:color="auto" w:fill="C6D9F1"/>
            <w:vAlign w:val="center"/>
          </w:tcPr>
          <w:p w14:paraId="68E1AE3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14:paraId="34E5AAE2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Merge/>
            <w:shd w:val="clear" w:color="auto" w:fill="FFFFFF"/>
            <w:vAlign w:val="center"/>
          </w:tcPr>
          <w:p w14:paraId="69D9625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539E6CF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FC6EC8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0D6D3570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51" w:type="pct"/>
            <w:vMerge/>
            <w:vAlign w:val="center"/>
          </w:tcPr>
          <w:p w14:paraId="31A7D24B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  <w:vAlign w:val="center"/>
          </w:tcPr>
          <w:p w14:paraId="0E3B617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36EFC73B" w14:textId="77777777" w:rsidTr="00B16488">
        <w:trPr>
          <w:trHeight w:val="1138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5DEB169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C</w:t>
            </w:r>
          </w:p>
        </w:tc>
        <w:tc>
          <w:tcPr>
            <w:tcW w:w="950" w:type="pct"/>
            <w:vAlign w:val="center"/>
          </w:tcPr>
          <w:p w14:paraId="1ECEE20C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Ubezpieczenie odpowiedzialności cywilnej</w:t>
            </w:r>
          </w:p>
        </w:tc>
        <w:tc>
          <w:tcPr>
            <w:tcW w:w="928" w:type="pct"/>
            <w:vAlign w:val="center"/>
          </w:tcPr>
          <w:p w14:paraId="01C2A08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color w:val="002060"/>
                <w:sz w:val="18"/>
                <w:szCs w:val="18"/>
              </w:rPr>
              <w:t>800 000,00 zł</w:t>
            </w:r>
          </w:p>
        </w:tc>
        <w:tc>
          <w:tcPr>
            <w:tcW w:w="741" w:type="pct"/>
            <w:vAlign w:val="center"/>
          </w:tcPr>
          <w:p w14:paraId="22944CE8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</w:tcPr>
          <w:p w14:paraId="2E57242C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vAlign w:val="center"/>
          </w:tcPr>
          <w:p w14:paraId="601365D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856" w:type="pct"/>
            <w:vAlign w:val="center"/>
          </w:tcPr>
          <w:p w14:paraId="6336588B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555BB97C" w14:textId="77777777" w:rsidTr="00B16488">
        <w:trPr>
          <w:trHeight w:val="416"/>
          <w:jc w:val="center"/>
        </w:trPr>
        <w:tc>
          <w:tcPr>
            <w:tcW w:w="2142" w:type="pct"/>
            <w:gridSpan w:val="3"/>
            <w:shd w:val="clear" w:color="auto" w:fill="C6D9F1"/>
            <w:vAlign w:val="center"/>
          </w:tcPr>
          <w:p w14:paraId="27BAEA2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RAZEM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48B53A6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C6D9F1"/>
          </w:tcPr>
          <w:p w14:paraId="6B8E344B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497907E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330D6B3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C6D9F1"/>
            <w:vAlign w:val="center"/>
          </w:tcPr>
          <w:p w14:paraId="43A96A3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3AE7A22A" w14:textId="77777777" w:rsidR="00C26997" w:rsidRPr="00C26997" w:rsidRDefault="00C26997" w:rsidP="00C26997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6344F01C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</w:t>
      </w:r>
    </w:p>
    <w:p w14:paraId="66BC4D9E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i/>
          <w:iCs/>
          <w:color w:val="FF0000"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Kolumna V: prosimy o podanie składki  za 36 miesięcy  za zamówienie podstawowe</w:t>
      </w:r>
      <w:r w:rsidRPr="00C26997">
        <w:rPr>
          <w:rFonts w:ascii="Cambria" w:hAnsi="Cambria" w:cs="Calibri"/>
        </w:rPr>
        <w:t xml:space="preserve"> </w:t>
      </w:r>
      <w:r w:rsidRPr="00C26997">
        <w:rPr>
          <w:rFonts w:ascii="Cambria" w:hAnsi="Cambria" w:cs="Calibri"/>
          <w:i/>
          <w:iCs/>
          <w:sz w:val="22"/>
          <w:szCs w:val="22"/>
        </w:rPr>
        <w:t>oznaczającej iloczyn kolumny IV x3;</w:t>
      </w:r>
    </w:p>
    <w:p w14:paraId="60FA925E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Kolumna VII: prosimy o podanie składki za Opcje – iloczyn składki za 36 miesięcy (kol. V) oraz przewidzianej wielkości Opcji (kol. VI)</w:t>
      </w:r>
    </w:p>
    <w:p w14:paraId="07CE168A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Kolumna VIII: prosimy o podanie sumy łącznej składki za 36 miesięcy z uwzględnieniem opcji (suma kol. V oraz VII)</w:t>
      </w:r>
    </w:p>
    <w:p w14:paraId="08435F50" w14:textId="77777777" w:rsidR="00C26997" w:rsidRPr="00C26997" w:rsidRDefault="00C26997" w:rsidP="00C26997">
      <w:pPr>
        <w:suppressAutoHyphens/>
        <w:spacing w:after="60" w:line="276" w:lineRule="auto"/>
        <w:ind w:left="360"/>
        <w:jc w:val="both"/>
        <w:rPr>
          <w:rFonts w:ascii="Cambria" w:hAnsi="Cambria" w:cs="Calibri"/>
          <w:bCs/>
          <w:sz w:val="22"/>
          <w:szCs w:val="22"/>
        </w:rPr>
      </w:pPr>
    </w:p>
    <w:p w14:paraId="1BAC35DD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C26997" w:rsidRPr="00C26997" w14:paraId="41C9C395" w14:textId="77777777" w:rsidTr="00B16488">
        <w:tc>
          <w:tcPr>
            <w:tcW w:w="4252" w:type="dxa"/>
            <w:shd w:val="clear" w:color="auto" w:fill="002060"/>
            <w:vAlign w:val="center"/>
          </w:tcPr>
          <w:p w14:paraId="389B22CC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C26997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3292B8D6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C26997">
              <w:rPr>
                <w:rFonts w:ascii="Cambria" w:hAnsi="Cambria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C26997" w:rsidRPr="00C26997" w14:paraId="6FB97595" w14:textId="77777777" w:rsidTr="00B16488">
        <w:trPr>
          <w:trHeight w:val="436"/>
        </w:trPr>
        <w:tc>
          <w:tcPr>
            <w:tcW w:w="4252" w:type="dxa"/>
            <w:vAlign w:val="center"/>
          </w:tcPr>
          <w:p w14:paraId="7460FCCC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C26997">
              <w:rPr>
                <w:rFonts w:ascii="Cambria" w:hAnsi="Cambria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C26997"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7CF1DDD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C26997" w:rsidRPr="00C26997" w14:paraId="632581FF" w14:textId="77777777" w:rsidTr="00B16488">
        <w:tc>
          <w:tcPr>
            <w:tcW w:w="4252" w:type="dxa"/>
            <w:vAlign w:val="center"/>
          </w:tcPr>
          <w:p w14:paraId="38E0CE37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C26997">
              <w:rPr>
                <w:rFonts w:ascii="Cambria" w:hAnsi="Cambria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C26997"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2353DBD7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</w:tbl>
    <w:p w14:paraId="30F90B00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D27C009" w14:textId="77777777" w:rsidR="00C26997" w:rsidRPr="00C26997" w:rsidRDefault="00C26997" w:rsidP="00C26997">
      <w:p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</w:p>
    <w:p w14:paraId="58FF0C95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2822CAF0" w14:textId="448678CA" w:rsidR="00D37622" w:rsidRPr="00D37622" w:rsidRDefault="00C26997" w:rsidP="00D37622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C26997">
        <w:rPr>
          <w:rFonts w:ascii="Cambria" w:hAnsi="Cambria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C26997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C26997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4972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547"/>
        <w:gridCol w:w="846"/>
        <w:gridCol w:w="912"/>
      </w:tblGrid>
      <w:tr w:rsidR="00D37622" w:rsidRPr="00ED44C9" w14:paraId="209266BB" w14:textId="77777777" w:rsidTr="00D37622">
        <w:trPr>
          <w:trHeight w:val="549"/>
          <w:jc w:val="right"/>
        </w:trPr>
        <w:tc>
          <w:tcPr>
            <w:tcW w:w="389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9D0134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11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E7F9C0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WSZYSTSKICH RYZYK – waga (znaczenie): 8%</w:t>
            </w:r>
          </w:p>
        </w:tc>
      </w:tr>
      <w:tr w:rsidR="00D37622" w:rsidRPr="00ED44C9" w14:paraId="484D1EA9" w14:textId="77777777" w:rsidTr="00D37622">
        <w:trPr>
          <w:jc w:val="right"/>
        </w:trPr>
        <w:tc>
          <w:tcPr>
            <w:tcW w:w="389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B7BDCC4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9D113F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74F7862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6E27270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D37622" w:rsidRPr="00ED44C9" w14:paraId="1D50F159" w14:textId="77777777" w:rsidTr="00D37622">
        <w:trPr>
          <w:cantSplit/>
          <w:trHeight w:hRule="exact" w:val="1507"/>
          <w:jc w:val="right"/>
        </w:trPr>
        <w:tc>
          <w:tcPr>
            <w:tcW w:w="389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9E096B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6DC2769" w14:textId="77777777" w:rsidR="00D37622" w:rsidRPr="00ED44C9" w:rsidRDefault="00D37622" w:rsidP="00E26496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70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E0C34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67B1713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622" w:rsidRPr="00ED44C9" w14:paraId="26D3B6B2" w14:textId="77777777" w:rsidTr="00D37622">
        <w:trPr>
          <w:cantSplit/>
          <w:trHeight w:val="300"/>
          <w:jc w:val="right"/>
        </w:trPr>
        <w:tc>
          <w:tcPr>
            <w:tcW w:w="389" w:type="pct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454796CF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67154DE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D1C86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1F01E5A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2F860C45" w14:textId="77777777" w:rsidTr="00D37622">
        <w:trPr>
          <w:cantSplit/>
          <w:trHeight w:hRule="exact" w:val="733"/>
          <w:jc w:val="right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31496A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7E3F275" w14:textId="77777777" w:rsidR="00D37622" w:rsidRPr="00ED44C9" w:rsidRDefault="00D37622" w:rsidP="00E26496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2ED96D63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20 000 zł</w:t>
            </w:r>
          </w:p>
          <w:p w14:paraId="6646449B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C2DFC0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F0EA2B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7AF8194C" w14:textId="77777777" w:rsidTr="00D37622">
        <w:trPr>
          <w:cantSplit/>
          <w:trHeight w:val="365"/>
          <w:jc w:val="right"/>
        </w:trPr>
        <w:tc>
          <w:tcPr>
            <w:tcW w:w="389" w:type="pct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4918437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D8A00F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37BB6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7BDE49C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3FD79B08" w14:textId="77777777" w:rsidTr="00D37622">
        <w:trPr>
          <w:cantSplit/>
          <w:trHeight w:hRule="exact" w:val="2499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AEF76A4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FA73922" w14:textId="77777777" w:rsidR="00D37622" w:rsidRPr="00ED44C9" w:rsidRDefault="00D37622" w:rsidP="00E26496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7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47B918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394D5B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D37622" w:rsidRPr="00ED44C9" w14:paraId="011B3744" w14:textId="77777777" w:rsidTr="00D37622">
        <w:trPr>
          <w:cantSplit/>
          <w:trHeight w:val="457"/>
          <w:jc w:val="right"/>
        </w:trPr>
        <w:tc>
          <w:tcPr>
            <w:tcW w:w="38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D635BAB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7C0A02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CE2EF3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7EBEE22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D37622" w:rsidRPr="00ED44C9" w14:paraId="38EEAA9D" w14:textId="77777777" w:rsidTr="00D37622">
        <w:trPr>
          <w:cantSplit/>
          <w:trHeight w:hRule="exact" w:val="733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C23E5E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5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8386DBE" w14:textId="77777777" w:rsidR="00D37622" w:rsidRPr="00ED44C9" w:rsidRDefault="00D37622" w:rsidP="00E26496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2 000 000 zł</w:t>
            </w:r>
          </w:p>
        </w:tc>
        <w:tc>
          <w:tcPr>
            <w:tcW w:w="470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D703A8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EB3F5E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3A5610B3" w14:textId="77777777" w:rsidTr="00D37622">
        <w:trPr>
          <w:cantSplit/>
          <w:trHeight w:hRule="exact" w:val="417"/>
          <w:jc w:val="right"/>
        </w:trPr>
        <w:tc>
          <w:tcPr>
            <w:tcW w:w="38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7142C3E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BF20CE2" w14:textId="77777777" w:rsidR="00D37622" w:rsidRPr="00ED44C9" w:rsidRDefault="00D37622" w:rsidP="00E26496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E5031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FB4135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09BC7263" w14:textId="77777777" w:rsidTr="00D37622">
        <w:trPr>
          <w:cantSplit/>
          <w:trHeight w:hRule="exact" w:val="1573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2CB69B0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3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A2436E" w14:textId="77777777" w:rsidR="00D37622" w:rsidRPr="00ED44C9" w:rsidRDefault="00D37622" w:rsidP="00E26496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</w:t>
            </w:r>
          </w:p>
          <w:p w14:paraId="0C01992C" w14:textId="77777777" w:rsidR="00D37622" w:rsidRPr="00ED44C9" w:rsidRDefault="00D37622" w:rsidP="00E26496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400 000,00  zł</w:t>
            </w:r>
          </w:p>
          <w:p w14:paraId="345DE80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400 000,00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7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9B337B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6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A12AE7C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02252838" w14:textId="77777777" w:rsidTr="00D37622">
        <w:trPr>
          <w:cantSplit/>
          <w:trHeight w:val="243"/>
          <w:jc w:val="right"/>
        </w:trPr>
        <w:tc>
          <w:tcPr>
            <w:tcW w:w="389" w:type="pct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1D7D014E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FA7CFCC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DBA35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C173A5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208F0B3D" w14:textId="77777777" w:rsidTr="00D37622">
        <w:trPr>
          <w:cantSplit/>
          <w:trHeight w:hRule="exact" w:val="842"/>
          <w:jc w:val="right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684AA4F" w14:textId="77777777" w:rsidR="00D37622" w:rsidRPr="00ED44C9" w:rsidRDefault="00D37622" w:rsidP="00E2649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A867ADC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241273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6E4BF63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194B402B" w14:textId="77777777" w:rsidTr="00D37622">
        <w:trPr>
          <w:cantSplit/>
          <w:trHeight w:val="550"/>
          <w:jc w:val="right"/>
        </w:trPr>
        <w:tc>
          <w:tcPr>
            <w:tcW w:w="389" w:type="pct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AAEE792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69FAA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57E526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E929C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6982B78B" w14:textId="77777777" w:rsidTr="00D37622">
        <w:trPr>
          <w:cantSplit/>
          <w:trHeight w:hRule="exact" w:val="686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6E96EC2" w14:textId="77777777" w:rsidR="00D37622" w:rsidRPr="00ED44C9" w:rsidRDefault="00D37622" w:rsidP="00E2649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44B111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DABE78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8CA073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2E3B4332" w14:textId="77777777" w:rsidTr="00D37622">
        <w:trPr>
          <w:cantSplit/>
          <w:trHeight w:val="263"/>
          <w:jc w:val="right"/>
        </w:trPr>
        <w:tc>
          <w:tcPr>
            <w:tcW w:w="38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6C83A0B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A679D13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1BD04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1BD177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1011918F" w14:textId="77777777" w:rsidTr="00D37622">
        <w:trPr>
          <w:trHeight w:val="297"/>
          <w:jc w:val="right"/>
        </w:trPr>
        <w:tc>
          <w:tcPr>
            <w:tcW w:w="389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8DA9C2" w14:textId="77777777" w:rsidR="00D37622" w:rsidRPr="00ED44C9" w:rsidRDefault="00D37622" w:rsidP="00E2649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FB65416" w14:textId="77777777" w:rsidR="00D37622" w:rsidRPr="00ED44C9" w:rsidRDefault="00D37622" w:rsidP="00E2649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C4BD5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69F8080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28FB370B" w14:textId="77777777" w:rsidTr="00D37622">
        <w:trPr>
          <w:trHeight w:val="297"/>
          <w:jc w:val="right"/>
        </w:trPr>
        <w:tc>
          <w:tcPr>
            <w:tcW w:w="389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D09D360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CFEB4BC" w14:textId="77777777" w:rsidR="00D37622" w:rsidRPr="00ED44C9" w:rsidRDefault="00D37622" w:rsidP="00E2649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68663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5A27191C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12928F5B" w14:textId="77777777" w:rsidTr="00D37622">
        <w:trPr>
          <w:trHeight w:val="297"/>
          <w:jc w:val="right"/>
        </w:trPr>
        <w:tc>
          <w:tcPr>
            <w:tcW w:w="389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87B5BBD" w14:textId="77777777" w:rsidR="00D37622" w:rsidRPr="00ED44C9" w:rsidRDefault="00D37622" w:rsidP="00E2649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3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F7B4B16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7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FC544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6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639CDA2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182028DB" w14:textId="77777777" w:rsidTr="00D37622">
        <w:trPr>
          <w:trHeight w:val="297"/>
          <w:jc w:val="right"/>
        </w:trPr>
        <w:tc>
          <w:tcPr>
            <w:tcW w:w="389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B923ED2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480D0EF" w14:textId="77777777" w:rsidR="00D37622" w:rsidRPr="00ED44C9" w:rsidRDefault="00D37622" w:rsidP="00E2649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DC4813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9C5E64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11779F7F" w14:textId="77777777" w:rsidTr="00D37622">
        <w:trPr>
          <w:trHeight w:val="817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4CC2517" w14:textId="77777777" w:rsidR="00D37622" w:rsidRPr="00ED44C9" w:rsidRDefault="00D37622" w:rsidP="00E2649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3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6B79A6D" w14:textId="77777777" w:rsidR="00D37622" w:rsidRPr="00ED44C9" w:rsidRDefault="00D37622" w:rsidP="00E2649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7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C34D9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57415D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1B3C6EAE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52E874E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5098FB4" w14:textId="77777777" w:rsidR="00D37622" w:rsidRPr="00ED44C9" w:rsidRDefault="00D37622" w:rsidP="00E2649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ADA7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8FBB42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4A5D7060" w14:textId="77777777" w:rsidTr="00D37622">
        <w:trPr>
          <w:trHeight w:val="1055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86EC97F" w14:textId="77777777" w:rsidR="00D37622" w:rsidRPr="00ED44C9" w:rsidRDefault="00D37622" w:rsidP="00E2649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5077F" w14:textId="77777777" w:rsidR="00D37622" w:rsidRPr="00ED44C9" w:rsidRDefault="00D37622" w:rsidP="00E26496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</w:rPr>
              <w:t>Klauzula kosztów stałych działalności</w:t>
            </w:r>
            <w:r w:rsidRPr="00ED44C9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A pkt 7.23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D5E72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CCCDD9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38F38298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DACE525" w14:textId="77777777" w:rsidR="00D37622" w:rsidRPr="00ED44C9" w:rsidRDefault="00D37622" w:rsidP="00E2649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FA736" w14:textId="77777777" w:rsidR="00D37622" w:rsidRPr="00ED44C9" w:rsidRDefault="00D37622" w:rsidP="00E26496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1EBCA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5390EA4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6283F29C" w14:textId="77777777" w:rsidTr="00D37622">
        <w:trPr>
          <w:trHeight w:val="561"/>
          <w:jc w:val="right"/>
        </w:trPr>
        <w:tc>
          <w:tcPr>
            <w:tcW w:w="389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70E5D2F6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BDB2E1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D37622" w:rsidRPr="00ED44C9" w14:paraId="4E5AC2A5" w14:textId="77777777" w:rsidTr="00D37622">
        <w:trPr>
          <w:trHeight w:val="418"/>
          <w:jc w:val="right"/>
        </w:trPr>
        <w:tc>
          <w:tcPr>
            <w:tcW w:w="389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AFF24BB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93126E0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5DAD2C7A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7901AA3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D37622" w:rsidRPr="00ED44C9" w14:paraId="0FE502FE" w14:textId="77777777" w:rsidTr="00D37622">
        <w:trPr>
          <w:trHeight w:val="302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AEA0F3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35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05620D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redukcyjna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brak 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7E2D5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205B45B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37622" w:rsidRPr="00ED44C9" w14:paraId="197DFC84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FB08E62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135323B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w wysokości 200,00 zł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8DDC59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4B3D5E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37622" w:rsidRPr="00ED44C9" w14:paraId="529D92C7" w14:textId="77777777" w:rsidTr="00D37622">
        <w:trPr>
          <w:trHeight w:val="1089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14D24BB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786C61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69537D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BB4D008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37622" w:rsidRPr="00ED44C9" w14:paraId="07860B93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214CE43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73399E6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7DD85E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AE2528E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37622" w:rsidRPr="00ED44C9" w14:paraId="31AF13C7" w14:textId="77777777" w:rsidTr="00D37622">
        <w:trPr>
          <w:trHeight w:val="842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C76AECA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01C518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100 000 zł dla kosztów proporcjonalnych i 100 000 zł dla kosztów nieproporcjonalnych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7163B7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E0B46F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37622" w:rsidRPr="00ED44C9" w14:paraId="75CD792D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4969827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4057E85C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79E33F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A0FA8D9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37622" w:rsidRPr="00ED44C9" w14:paraId="16C93069" w14:textId="77777777" w:rsidTr="00D37622">
        <w:trPr>
          <w:trHeight w:val="931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6AEA636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35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52B50F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Klauzula szybkiej likwidacji szkód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B pkt 8.1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CEDEE9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04A8B28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37622" w:rsidRPr="00ED44C9" w14:paraId="43C5B49B" w14:textId="77777777" w:rsidTr="00D37622">
        <w:trPr>
          <w:trHeight w:val="368"/>
          <w:jc w:val="right"/>
        </w:trPr>
        <w:tc>
          <w:tcPr>
            <w:tcW w:w="38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F52EC6F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B45325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A83F04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986646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D37622" w:rsidRPr="00ED44C9" w14:paraId="7C42829B" w14:textId="77777777" w:rsidTr="00D37622">
        <w:trPr>
          <w:trHeight w:val="440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2AE7035" w14:textId="77777777" w:rsidR="00D37622" w:rsidRPr="00ED44C9" w:rsidRDefault="00D37622" w:rsidP="00E2649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913692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B7184E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32C0ED9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37622" w:rsidRPr="00ED44C9" w14:paraId="51B20C68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E99642E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7DA4F38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1F7270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D75F7D9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37622" w:rsidRPr="00ED44C9" w14:paraId="5A4BC6CC" w14:textId="77777777" w:rsidTr="00D37622">
        <w:trPr>
          <w:trHeight w:val="794"/>
          <w:jc w:val="right"/>
        </w:trPr>
        <w:tc>
          <w:tcPr>
            <w:tcW w:w="389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92E40C" w14:textId="77777777" w:rsidR="00D37622" w:rsidRPr="00ED44C9" w:rsidRDefault="00D37622" w:rsidP="00E26496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C437A46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Zwrot kosztów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6A813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15A8FD0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37622" w:rsidRPr="00ED44C9" w14:paraId="04B34C1E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8166EB5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FA1CD1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D472761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BE9DAA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37622" w:rsidRPr="00ED44C9" w14:paraId="368BA60E" w14:textId="77777777" w:rsidTr="00D37622">
        <w:trPr>
          <w:trHeight w:val="392"/>
          <w:jc w:val="right"/>
        </w:trPr>
        <w:tc>
          <w:tcPr>
            <w:tcW w:w="389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6D7BC7B4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lastRenderedPageBreak/>
              <w:t>C.</w:t>
            </w:r>
          </w:p>
        </w:tc>
        <w:tc>
          <w:tcPr>
            <w:tcW w:w="4611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0A9360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D37622" w:rsidRPr="00ED44C9" w14:paraId="49C09FC6" w14:textId="77777777" w:rsidTr="00D37622">
        <w:trPr>
          <w:trHeight w:val="418"/>
          <w:jc w:val="right"/>
        </w:trPr>
        <w:tc>
          <w:tcPr>
            <w:tcW w:w="389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66E414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ECBF51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1879169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8E23964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D37622" w:rsidRPr="00ED44C9" w14:paraId="52E43F3C" w14:textId="77777777" w:rsidTr="00D37622">
        <w:trPr>
          <w:trHeight w:val="297"/>
          <w:jc w:val="right"/>
        </w:trPr>
        <w:tc>
          <w:tcPr>
            <w:tcW w:w="389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DBE3EBA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6795092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200 000,00 zł </w:t>
            </w:r>
          </w:p>
        </w:tc>
        <w:tc>
          <w:tcPr>
            <w:tcW w:w="47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14B333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6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2B9446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72D42A57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95AB9BD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8945270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2B772A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87765B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10CE08B6" w14:textId="77777777" w:rsidTr="00D37622">
        <w:trPr>
          <w:trHeight w:val="751"/>
          <w:jc w:val="right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0694F07" w14:textId="77777777" w:rsidR="00D37622" w:rsidRPr="00ED44C9" w:rsidRDefault="00D37622" w:rsidP="00E2649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309B07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ED44C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C36E7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570BB4B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577EE519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4B30E723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E200C52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85812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2B79294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78840552" w14:textId="77777777" w:rsidTr="00D37622">
        <w:trPr>
          <w:trHeight w:val="1208"/>
          <w:jc w:val="right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27C5CE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C3286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8B0B7A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444E7E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55A1BCFE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CD1AEA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8E743A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D9A3B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E29602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5CC049B4" w14:textId="77777777" w:rsidTr="00D37622">
        <w:trPr>
          <w:trHeight w:val="1188"/>
          <w:jc w:val="right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DC3643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1A87F2" w14:textId="77777777" w:rsidR="00D37622" w:rsidRPr="00ED44C9" w:rsidRDefault="00D37622" w:rsidP="00E26496">
            <w:pPr>
              <w:suppressAutoHyphens/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5BDE466C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4092A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46B5FC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3CCDE87B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D87154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8095C9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FEF392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FD300A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0D90E49F" w14:textId="77777777" w:rsidTr="00D37622">
        <w:trPr>
          <w:trHeight w:val="450"/>
          <w:jc w:val="right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C8549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209B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ED44C9">
              <w:rPr>
                <w:rFonts w:ascii="Cambria" w:hAnsi="Cambria" w:cs="Tahoma"/>
                <w:b/>
                <w:bCs/>
                <w:sz w:val="22"/>
                <w:szCs w:val="22"/>
              </w:rPr>
              <w:t>Podwyższenie sumy gwarancyjnej do 1 500 000,00 zł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CE87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9FBFE0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73AD66F2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F5EFD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BBE5E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ED44C9">
              <w:rPr>
                <w:rFonts w:ascii="Cambria" w:hAnsi="Cambria" w:cs="Tahoma"/>
                <w:sz w:val="22"/>
                <w:szCs w:val="22"/>
              </w:rPr>
              <w:t>Brak podwyższenia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2E74E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C055EE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6B67094E" w14:textId="77777777" w:rsidTr="00D37622">
        <w:trPr>
          <w:trHeight w:val="512"/>
          <w:jc w:val="right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5349CC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308E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</w:t>
            </w:r>
            <w:r w:rsidRPr="00ED44C9">
              <w:rPr>
                <w:rFonts w:ascii="Cambria" w:hAnsi="Cambria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A4290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987FA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35A568EC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DCE01B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8E65DE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6CB72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17871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50184BD0" w14:textId="77777777" w:rsidTr="00D37622">
        <w:trPr>
          <w:trHeight w:val="1180"/>
          <w:jc w:val="right"/>
        </w:trPr>
        <w:tc>
          <w:tcPr>
            <w:tcW w:w="389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70618" w14:textId="77777777" w:rsidR="00D37622" w:rsidRPr="00ED44C9" w:rsidRDefault="00D37622" w:rsidP="00E26496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190D2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ED44C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odpowiedzialności cywilnej opartej na zasadzie ryzyka</w:t>
            </w:r>
            <w:r w:rsidRPr="00ED44C9">
              <w:rPr>
                <w:rFonts w:ascii="Cambria" w:hAnsi="Cambria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ED44C9">
              <w:rPr>
                <w:rFonts w:ascii="Cambria" w:hAnsi="Cambria"/>
                <w:color w:val="000000"/>
                <w:sz w:val="22"/>
                <w:szCs w:val="22"/>
              </w:rPr>
              <w:t>zalaniowe</w:t>
            </w:r>
            <w:proofErr w:type="spellEnd"/>
            <w:r w:rsidRPr="00ED44C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C pkt 2.6.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DBAC8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83531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547BE4D0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140F4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C5BB0A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ED44C9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545C6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72A048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53CBDC57" w14:textId="77777777" w:rsidTr="00D37622">
        <w:trPr>
          <w:trHeight w:val="751"/>
          <w:jc w:val="right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005E6BD" w14:textId="77777777" w:rsidR="00D37622" w:rsidRPr="00ED44C9" w:rsidRDefault="00D37622" w:rsidP="00E26496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3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D71BF11" w14:textId="77777777" w:rsidR="00D37622" w:rsidRPr="00ED44C9" w:rsidRDefault="00D37622" w:rsidP="00E26496">
            <w:pPr>
              <w:suppressAutoHyphens/>
              <w:snapToGrid w:val="0"/>
              <w:spacing w:after="120"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/>
                <w:b/>
                <w:bCs/>
                <w:sz w:val="22"/>
                <w:szCs w:val="22"/>
              </w:rPr>
              <w:t xml:space="preserve">Klauzula odtworzenia sumy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C pkt 2.7.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BBEA49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324FD">
              <w:rPr>
                <w:rFonts w:ascii="Cambria" w:hAnsi="Cambria" w:cstheme="minorHAnsi"/>
                <w:color w:val="0070C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717B6C8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57A490BF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D0CC99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hideMark/>
          </w:tcPr>
          <w:p w14:paraId="3B45DF00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88DF8A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7F4711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26E73B8F" w14:textId="77777777" w:rsidTr="00D37622">
        <w:trPr>
          <w:trHeight w:val="889"/>
          <w:jc w:val="right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F51E21A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635BDCCE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ED44C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C pkt 2.8.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2B11D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1C17D0C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4B340B33" w14:textId="77777777" w:rsidTr="00D37622">
        <w:trPr>
          <w:trHeight w:val="174"/>
          <w:jc w:val="right"/>
        </w:trPr>
        <w:tc>
          <w:tcPr>
            <w:tcW w:w="389" w:type="pct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E49CB7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05CE20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9418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93396FB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7158673B" w14:textId="77777777" w:rsidTr="00D37622">
        <w:trPr>
          <w:trHeight w:val="302"/>
          <w:jc w:val="right"/>
        </w:trPr>
        <w:tc>
          <w:tcPr>
            <w:tcW w:w="389" w:type="pct"/>
            <w:vMerge w:val="restart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E92A6" w14:textId="77777777" w:rsidR="00D37622" w:rsidRPr="00ED44C9" w:rsidRDefault="00D37622" w:rsidP="00E26496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C. 10.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CAC18" w14:textId="77777777" w:rsidR="00D37622" w:rsidRPr="00E63DFF" w:rsidRDefault="00D37622" w:rsidP="00E26496">
            <w:pPr>
              <w:autoSpaceDE w:val="0"/>
              <w:autoSpaceDN w:val="0"/>
              <w:spacing w:after="30" w:line="276" w:lineRule="auto"/>
              <w:jc w:val="both"/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</w:pPr>
            <w:r w:rsidRPr="00E63DFF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Odpowiedzialność cywilna za szkody wynikłe z </w:t>
            </w:r>
            <w:proofErr w:type="spellStart"/>
            <w:r w:rsidRPr="00E63DFF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koronawirusa</w:t>
            </w:r>
            <w:proofErr w:type="spellEnd"/>
            <w:r w:rsidRPr="00E63DFF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E63DFF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Covid</w:t>
            </w:r>
            <w:proofErr w:type="spellEnd"/>
            <w:r w:rsidRPr="00E63DFF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– 19), w tym wszelkich jego mutacji lub odmian oraz pandemii lub </w:t>
            </w:r>
            <w:r w:rsidRPr="00E63DFF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lastRenderedPageBreak/>
              <w:t>epidemii ogłoszonej przez Światową Organizację Zdrowia lub organ władzy publicznej – limit 200 000 zł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2DAA0" w14:textId="77777777" w:rsidR="00D37622" w:rsidRPr="00240C8A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40E3A">
              <w:rPr>
                <w:rFonts w:ascii="Cambria" w:hAnsi="Cambria" w:cstheme="minorHAnsi"/>
                <w:color w:val="0070C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E5A1805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49EAD312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D4675" w14:textId="77777777" w:rsidR="00D37622" w:rsidRPr="00ED44C9" w:rsidRDefault="00D37622" w:rsidP="00E26496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14:paraId="4C04D271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00A0E04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4CC8AEE8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37622" w:rsidRPr="00ED44C9" w14:paraId="58DC355E" w14:textId="77777777" w:rsidTr="00D37622">
        <w:trPr>
          <w:trHeight w:val="302"/>
          <w:jc w:val="right"/>
        </w:trPr>
        <w:tc>
          <w:tcPr>
            <w:tcW w:w="389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50B03CBE" w14:textId="77777777" w:rsidR="00D37622" w:rsidRPr="00ED44C9" w:rsidRDefault="00D37622" w:rsidP="00E26496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11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141731BF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D37622" w:rsidRPr="00ED44C9" w14:paraId="3866C2C0" w14:textId="77777777" w:rsidTr="00D37622">
        <w:trPr>
          <w:trHeight w:val="302"/>
          <w:jc w:val="right"/>
        </w:trPr>
        <w:tc>
          <w:tcPr>
            <w:tcW w:w="389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2F82DD8" w14:textId="77777777" w:rsidR="00D37622" w:rsidRPr="00ED44C9" w:rsidRDefault="00D37622" w:rsidP="00E26496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6037103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136D1C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D4DB006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D37622" w:rsidRPr="00ED44C9" w14:paraId="19F3EC3F" w14:textId="77777777" w:rsidTr="00D37622">
        <w:trPr>
          <w:trHeight w:val="889"/>
          <w:jc w:val="right"/>
        </w:trPr>
        <w:tc>
          <w:tcPr>
            <w:tcW w:w="389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94A2128" w14:textId="77777777" w:rsidR="00D37622" w:rsidRPr="00ED44C9" w:rsidRDefault="00D37622" w:rsidP="00E2649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BE6DA78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Klauzula funduszu prewencyjnego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A i B pkt 8.2. i lit. C pkt 2.9  (załącznik nr 6A, 6B i 6C 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7E664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12E580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37622" w:rsidRPr="00ED44C9" w14:paraId="55F3276C" w14:textId="77777777" w:rsidTr="00D37622">
        <w:trPr>
          <w:trHeight w:val="302"/>
          <w:jc w:val="right"/>
        </w:trPr>
        <w:tc>
          <w:tcPr>
            <w:tcW w:w="389" w:type="pct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DBAEF59" w14:textId="77777777" w:rsidR="00D37622" w:rsidRPr="00ED44C9" w:rsidRDefault="00D37622" w:rsidP="00E26496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77D079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991907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661EDF8" w14:textId="77777777" w:rsidR="00D37622" w:rsidRPr="00ED44C9" w:rsidRDefault="00D37622" w:rsidP="00E2649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0C5D40DE" w14:textId="25367053" w:rsidR="00C26997" w:rsidRPr="00C26997" w:rsidRDefault="00C26997" w:rsidP="000324FD">
      <w:p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# - zaznacz wybór X – 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708E4935" w14:textId="77777777" w:rsidR="00C26997" w:rsidRPr="00C26997" w:rsidRDefault="00C26997" w:rsidP="00C26997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1D9B57D0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Zgodnie z treścią art. 225 ustawy Prawo zamówień publicznych oświadczamy, że wybór</w:t>
      </w:r>
      <w:r w:rsidRPr="00C26997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6B848D38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C26997">
        <w:rPr>
          <w:rFonts w:ascii="Cambria" w:hAnsi="Cambria" w:cs="Calibri"/>
          <w:b/>
          <w:sz w:val="22"/>
          <w:szCs w:val="22"/>
        </w:rPr>
        <w:t>nie będzie</w:t>
      </w:r>
      <w:r w:rsidRPr="00C26997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572A8232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C26997">
        <w:rPr>
          <w:rFonts w:ascii="Cambria" w:hAnsi="Cambria" w:cs="Calibri"/>
          <w:b/>
          <w:bCs/>
          <w:sz w:val="22"/>
          <w:szCs w:val="22"/>
        </w:rPr>
        <w:t>będzie</w:t>
      </w:r>
      <w:r w:rsidRPr="00C26997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C26997">
        <w:rPr>
          <w:rFonts w:ascii="Cambria" w:hAnsi="Cambria"/>
          <w:sz w:val="22"/>
          <w:szCs w:val="22"/>
        </w:rPr>
        <w:t xml:space="preserve">godnie z </w:t>
      </w:r>
      <w:hyperlink r:id="rId8" w:anchor="/document/17086198?cm=DOCUMENT" w:history="1">
        <w:r w:rsidRPr="00C26997">
          <w:rPr>
            <w:rStyle w:val="Hipercze"/>
            <w:rFonts w:ascii="Cambria" w:hAnsi="Cambria"/>
            <w:sz w:val="22"/>
            <w:szCs w:val="22"/>
          </w:rPr>
          <w:t>ustawą</w:t>
        </w:r>
      </w:hyperlink>
      <w:r w:rsidRPr="00C26997">
        <w:rPr>
          <w:rFonts w:ascii="Cambria" w:hAnsi="Cambria"/>
          <w:sz w:val="22"/>
          <w:szCs w:val="22"/>
        </w:rPr>
        <w:t xml:space="preserve"> z dnia 11 marca 2004 r. o podatku od towarów i usług (Dz. U. 2020, poz. 106 z </w:t>
      </w:r>
      <w:proofErr w:type="spellStart"/>
      <w:r w:rsidRPr="00C26997">
        <w:rPr>
          <w:rFonts w:ascii="Cambria" w:hAnsi="Cambria"/>
          <w:sz w:val="22"/>
          <w:szCs w:val="22"/>
        </w:rPr>
        <w:t>późn</w:t>
      </w:r>
      <w:proofErr w:type="spellEnd"/>
      <w:r w:rsidRPr="00C26997">
        <w:rPr>
          <w:rFonts w:ascii="Cambria" w:hAnsi="Cambria"/>
          <w:sz w:val="22"/>
          <w:szCs w:val="22"/>
        </w:rPr>
        <w:t>. zm.)</w:t>
      </w:r>
    </w:p>
    <w:p w14:paraId="14D1A4E3" w14:textId="77777777" w:rsidR="00C26997" w:rsidRPr="00C26997" w:rsidRDefault="00C26997" w:rsidP="00C26997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</w:t>
      </w:r>
    </w:p>
    <w:p w14:paraId="49AF6172" w14:textId="77777777" w:rsidR="00C26997" w:rsidRPr="00C26997" w:rsidRDefault="00C26997" w:rsidP="00C26997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C26997">
        <w:rPr>
          <w:rFonts w:ascii="Cambria" w:hAnsi="Cambria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C26997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83A291B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1A47D0B8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 xml:space="preserve">Oświadczamy, że akceptujemy zawarty w SWZ wzór umowy dla CZĘŚCI I zamówienia stanowiący załącznik nr 4A </w:t>
      </w:r>
      <w:r w:rsidRPr="00C26997">
        <w:rPr>
          <w:rFonts w:ascii="Cambria" w:hAnsi="Cambria"/>
        </w:rPr>
        <w:t>do </w:t>
      </w:r>
      <w:r w:rsidRPr="00C26997">
        <w:rPr>
          <w:rFonts w:ascii="Cambria" w:hAnsi="Cambria"/>
          <w:sz w:val="22"/>
          <w:szCs w:val="22"/>
        </w:rPr>
        <w:t>SWZ</w:t>
      </w:r>
      <w:r w:rsidRPr="00C26997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501EE980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4CF0B85A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49DD4144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akceptujemy zakres wymagany w załączniku nr 6, 6A – opis przedmiotu zamówienia,</w:t>
      </w:r>
    </w:p>
    <w:p w14:paraId="481DAF1C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35D3A41B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134B7EF8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 xml:space="preserve">uważamy się za związanych niniejszą ofertą na czas wskazany w rozdz. XVII SWZ – 30 dni od upływu terminu składania ofert,  </w:t>
      </w:r>
    </w:p>
    <w:p w14:paraId="5252BDCB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4B47FC72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akceptujemy warunki płatności określone w SWZ,</w:t>
      </w:r>
    </w:p>
    <w:p w14:paraId="23AC8A3E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lastRenderedPageBreak/>
        <w:t>ceny/stawki za świadczone usługi w ramach opcji nie ulegną zmianie w  stosunku do określonych w ofercie cen/stawek dla „zamówienia podstawowego”,</w:t>
      </w:r>
    </w:p>
    <w:p w14:paraId="2D40246C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nie będziemy wnosili żadnych roszczeń w stosunku do Zamawiającego w przypadku, gdy nie skorzysta z opcji.</w:t>
      </w:r>
    </w:p>
    <w:p w14:paraId="10C20A0B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Oświadczamy, że:</w:t>
      </w:r>
    </w:p>
    <w:p w14:paraId="7F08146B" w14:textId="77777777" w:rsidR="00C26997" w:rsidRPr="00C26997" w:rsidRDefault="00C26997" w:rsidP="00C26997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przedmiot zamówienia wykonamy samodzielnie</w:t>
      </w:r>
      <w:r w:rsidRPr="00C26997">
        <w:rPr>
          <w:rFonts w:ascii="Cambria" w:hAnsi="Cambria" w:cs="Calibri"/>
          <w:b/>
          <w:bCs/>
          <w:sz w:val="22"/>
          <w:szCs w:val="22"/>
        </w:rPr>
        <w:t>**</w:t>
      </w:r>
      <w:r w:rsidRPr="00C26997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C26997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7404578F" w14:textId="77777777" w:rsidR="00C26997" w:rsidRPr="00C26997" w:rsidRDefault="00C26997" w:rsidP="00C26997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 xml:space="preserve">powierzymy podwykonawcom realizację następujących części zamówienia (zadań): </w:t>
      </w:r>
      <w:r w:rsidRPr="00C26997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C26997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65A0118B" w14:textId="77777777" w:rsidR="00C26997" w:rsidRPr="00C26997" w:rsidRDefault="00C26997" w:rsidP="00C26997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48CDE06E" w14:textId="77777777" w:rsidR="00C26997" w:rsidRPr="00C26997" w:rsidRDefault="00C26997" w:rsidP="00C26997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C26997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1D27BB1F" w14:textId="77777777" w:rsidR="00C26997" w:rsidRPr="00C26997" w:rsidRDefault="00C26997" w:rsidP="00C26997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84261F7" w14:textId="77777777" w:rsidR="00C26997" w:rsidRPr="00C26997" w:rsidRDefault="00C26997" w:rsidP="00C26997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C26997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5B50211" w14:textId="77777777" w:rsidR="00C26997" w:rsidRPr="00C26997" w:rsidRDefault="00C26997" w:rsidP="00C26997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4C1D2F00" w14:textId="77777777" w:rsidR="00C26997" w:rsidRPr="00C26997" w:rsidRDefault="00C26997" w:rsidP="00C26997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C26997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6A0F143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C26997">
        <w:rPr>
          <w:rFonts w:ascii="Cambria" w:hAnsi="Cambria"/>
          <w:sz w:val="22"/>
          <w:szCs w:val="22"/>
        </w:rPr>
        <w:t>lub średnim</w:t>
      </w:r>
      <w:r w:rsidRPr="00C26997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37545E26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C26997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3AACA43B" w14:textId="77777777" w:rsidR="00C26997" w:rsidRPr="00C26997" w:rsidRDefault="00C26997" w:rsidP="00C26997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C26997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C254FC4" w14:textId="77777777" w:rsidR="00C26997" w:rsidRPr="00C26997" w:rsidRDefault="00C26997" w:rsidP="00C26997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0E71CE00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3EF88787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C26997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5F74225A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C26997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0556CE82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6E3D15B5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3876C1B5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3EF20775" w14:textId="77777777" w:rsidR="00C26997" w:rsidRPr="00C26997" w:rsidRDefault="00C26997" w:rsidP="00C269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6614F103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adres ________</w:t>
      </w:r>
      <w:r w:rsidRPr="00C26997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4C6EF44E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nr  telefonu ______________</w:t>
      </w:r>
      <w:r w:rsidRPr="00C26997">
        <w:rPr>
          <w:rFonts w:ascii="Cambria" w:hAnsi="Cambria" w:cs="Calibri"/>
          <w:bCs/>
          <w:sz w:val="22"/>
          <w:szCs w:val="22"/>
        </w:rPr>
        <w:t>________</w:t>
      </w:r>
      <w:r w:rsidRPr="00C26997">
        <w:rPr>
          <w:rFonts w:ascii="Cambria" w:hAnsi="Cambria" w:cs="Calibri"/>
          <w:sz w:val="22"/>
          <w:szCs w:val="22"/>
        </w:rPr>
        <w:t>_________________________________________</w:t>
      </w:r>
    </w:p>
    <w:p w14:paraId="579F239C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e-mail __________________</w:t>
      </w:r>
      <w:r w:rsidRPr="00C26997">
        <w:rPr>
          <w:rFonts w:ascii="Cambria" w:hAnsi="Cambria" w:cs="Calibri"/>
          <w:bCs/>
          <w:sz w:val="22"/>
          <w:szCs w:val="22"/>
        </w:rPr>
        <w:t>________</w:t>
      </w:r>
      <w:r w:rsidRPr="00C26997">
        <w:rPr>
          <w:rFonts w:ascii="Cambria" w:hAnsi="Cambria" w:cs="Calibri"/>
          <w:sz w:val="22"/>
          <w:szCs w:val="22"/>
        </w:rPr>
        <w:t>___________________________________________</w:t>
      </w:r>
    </w:p>
    <w:p w14:paraId="0F25F842" w14:textId="77777777" w:rsidR="00C26997" w:rsidRPr="00C26997" w:rsidRDefault="00C26997" w:rsidP="00C269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EB1B49F" w14:textId="77777777" w:rsidR="00C26997" w:rsidRPr="00C26997" w:rsidRDefault="00C26997" w:rsidP="00C26997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426B1DE4" w14:textId="77777777" w:rsidR="00C26997" w:rsidRPr="00C26997" w:rsidRDefault="00C26997" w:rsidP="00C26997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22667D69" w14:textId="77777777" w:rsidR="00C26997" w:rsidRPr="00C26997" w:rsidRDefault="00C26997" w:rsidP="00C26997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50E5E6DB" w14:textId="77777777" w:rsidR="00C26997" w:rsidRPr="00C26997" w:rsidRDefault="00C26997" w:rsidP="00C26997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1ED644DD" w14:textId="77777777" w:rsidR="00C26997" w:rsidRPr="00C26997" w:rsidRDefault="00C26997" w:rsidP="00C26997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ab/>
      </w:r>
      <w:r w:rsidRPr="00C26997">
        <w:rPr>
          <w:rFonts w:ascii="Cambria" w:hAnsi="Cambria" w:cs="Calibri"/>
          <w:sz w:val="22"/>
          <w:szCs w:val="22"/>
        </w:rPr>
        <w:tab/>
      </w:r>
      <w:r w:rsidRPr="00C26997">
        <w:rPr>
          <w:rFonts w:ascii="Cambria" w:hAnsi="Cambria" w:cs="Calibri"/>
          <w:sz w:val="22"/>
          <w:szCs w:val="22"/>
        </w:rPr>
        <w:tab/>
      </w:r>
      <w:r w:rsidRPr="00C26997">
        <w:rPr>
          <w:rFonts w:ascii="Cambria" w:hAnsi="Cambria" w:cs="Calibri"/>
          <w:sz w:val="22"/>
          <w:szCs w:val="22"/>
        </w:rPr>
        <w:tab/>
      </w:r>
      <w:r w:rsidRPr="00C26997">
        <w:rPr>
          <w:rFonts w:ascii="Cambria" w:hAnsi="Cambria" w:cs="Calibri"/>
          <w:sz w:val="22"/>
          <w:szCs w:val="22"/>
        </w:rPr>
        <w:tab/>
      </w:r>
    </w:p>
    <w:p w14:paraId="1D1C9BF1" w14:textId="77777777" w:rsidR="00C26997" w:rsidRPr="00C26997" w:rsidRDefault="00C26997" w:rsidP="00C26997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lastRenderedPageBreak/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                          </w:t>
      </w:r>
    </w:p>
    <w:p w14:paraId="6D97353B" w14:textId="77777777" w:rsidR="00C26997" w:rsidRPr="00C26997" w:rsidRDefault="00C26997" w:rsidP="00C26997">
      <w:pPr>
        <w:suppressAutoHyphens/>
        <w:spacing w:line="276" w:lineRule="auto"/>
        <w:contextualSpacing/>
        <w:jc w:val="right"/>
        <w:rPr>
          <w:rFonts w:ascii="Cambria" w:hAnsi="Cambria" w:cs="Calibri"/>
          <w:sz w:val="22"/>
          <w:szCs w:val="22"/>
        </w:rPr>
      </w:pPr>
    </w:p>
    <w:p w14:paraId="5CE1F99D" w14:textId="77777777" w:rsidR="00C26997" w:rsidRPr="00C26997" w:rsidRDefault="00C26997" w:rsidP="00C26997">
      <w:pPr>
        <w:suppressAutoHyphens/>
        <w:autoSpaceDE w:val="0"/>
        <w:autoSpaceDN w:val="0"/>
        <w:adjustRightInd w:val="0"/>
        <w:rPr>
          <w:rFonts w:ascii="Cambria" w:hAnsi="Cambria" w:cs="Segoe UI"/>
          <w:i/>
          <w:color w:val="FF0000"/>
          <w:sz w:val="22"/>
          <w:szCs w:val="22"/>
        </w:rPr>
      </w:pPr>
      <w:r w:rsidRPr="00C26997">
        <w:rPr>
          <w:rFonts w:ascii="Cambria" w:hAnsi="Cambria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 osoby uprawnionej</w:t>
      </w:r>
    </w:p>
    <w:p w14:paraId="6431EC80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6A4ADCFD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C26997">
        <w:rPr>
          <w:rFonts w:ascii="Cambria" w:hAnsi="Cambria" w:cs="Calibri"/>
          <w:b/>
          <w:sz w:val="20"/>
          <w:szCs w:val="22"/>
        </w:rPr>
        <w:t>*)</w:t>
      </w:r>
      <w:r w:rsidRPr="00C26997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550CC4BA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C26997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C26997">
        <w:rPr>
          <w:rFonts w:ascii="Cambria" w:hAnsi="Cambria" w:cs="Calibri"/>
          <w:bCs/>
          <w:sz w:val="20"/>
          <w:szCs w:val="20"/>
        </w:rPr>
        <w:t>niepotrzebne skreślić,</w:t>
      </w:r>
      <w:r w:rsidRPr="00C26997">
        <w:rPr>
          <w:rFonts w:ascii="Cambria" w:hAnsi="Cambria" w:cs="Calibri"/>
          <w:sz w:val="20"/>
          <w:szCs w:val="20"/>
        </w:rPr>
        <w:tab/>
      </w:r>
    </w:p>
    <w:p w14:paraId="65E40635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C26997">
        <w:rPr>
          <w:rFonts w:ascii="Cambria" w:hAnsi="Cambria" w:cs="Calibri"/>
          <w:b/>
          <w:sz w:val="20"/>
          <w:szCs w:val="20"/>
        </w:rPr>
        <w:t>***)</w:t>
      </w:r>
      <w:r w:rsidRPr="00C26997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C26997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C26997">
        <w:rPr>
          <w:rFonts w:ascii="Cambria" w:hAnsi="Cambria" w:cs="Calibri"/>
          <w:iCs/>
          <w:sz w:val="20"/>
          <w:szCs w:val="20"/>
        </w:rPr>
        <w:t xml:space="preserve">Pełnomocnik Zamawiającego uzna, odpowiednio, że Wykonawca nie zamierza powierzyć wykonania żadnej części zamówienia (zadań) podwykonawcom. </w:t>
      </w:r>
    </w:p>
    <w:p w14:paraId="77CF1C02" w14:textId="77777777" w:rsidR="00C26997" w:rsidRPr="00C26997" w:rsidRDefault="00C26997" w:rsidP="00C26997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C26997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C26997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5F726320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C26997">
        <w:rPr>
          <w:rFonts w:ascii="Cambria" w:hAnsi="Cambria" w:cs="Calibri"/>
          <w:b/>
          <w:sz w:val="20"/>
          <w:szCs w:val="20"/>
        </w:rPr>
        <w:t>*****)</w:t>
      </w:r>
      <w:r w:rsidRPr="00C26997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6EF41B77" w14:textId="77777777" w:rsidR="005171F2" w:rsidRDefault="009A6FD7"/>
    <w:sectPr w:rsidR="0051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AE3F" w14:textId="77777777" w:rsidR="009A6FD7" w:rsidRDefault="009A6FD7">
      <w:r>
        <w:separator/>
      </w:r>
    </w:p>
  </w:endnote>
  <w:endnote w:type="continuationSeparator" w:id="0">
    <w:p w14:paraId="2D1993D5" w14:textId="77777777" w:rsidR="009A6FD7" w:rsidRDefault="009A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99C4" w14:textId="77777777" w:rsidR="006E069B" w:rsidRPr="00645119" w:rsidRDefault="00C26997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C2CA" w14:textId="77777777" w:rsidR="009A6FD7" w:rsidRDefault="009A6FD7">
      <w:r>
        <w:separator/>
      </w:r>
    </w:p>
  </w:footnote>
  <w:footnote w:type="continuationSeparator" w:id="0">
    <w:p w14:paraId="4A23FDCB" w14:textId="77777777" w:rsidR="009A6FD7" w:rsidRDefault="009A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97"/>
    <w:rsid w:val="000324FD"/>
    <w:rsid w:val="001A747A"/>
    <w:rsid w:val="003A3CEB"/>
    <w:rsid w:val="009306BC"/>
    <w:rsid w:val="009A6FD7"/>
    <w:rsid w:val="00C26997"/>
    <w:rsid w:val="00D37622"/>
    <w:rsid w:val="00D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2212"/>
  <w15:chartTrackingRefBased/>
  <w15:docId w15:val="{0ADEFD09-BDFB-4903-8A98-F1016225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26997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26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C269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C2699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C2699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269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2380</Words>
  <Characters>14283</Characters>
  <Application>Microsoft Office Word</Application>
  <DocSecurity>0</DocSecurity>
  <Lines>119</Lines>
  <Paragraphs>33</Paragraphs>
  <ScaleCrop>false</ScaleCrop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Gryko</dc:creator>
  <cp:keywords/>
  <dc:description/>
  <cp:lastModifiedBy>Paulina Różak</cp:lastModifiedBy>
  <cp:revision>4</cp:revision>
  <dcterms:created xsi:type="dcterms:W3CDTF">2021-05-20T08:21:00Z</dcterms:created>
  <dcterms:modified xsi:type="dcterms:W3CDTF">2021-05-20T09:01:00Z</dcterms:modified>
</cp:coreProperties>
</file>