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E3FC" w14:textId="05120380" w:rsidR="007B28D3" w:rsidRDefault="007B28D3" w:rsidP="007B28D3">
      <w:pPr>
        <w:pStyle w:val="NormalnyWeb"/>
        <w:spacing w:before="100" w:after="120" w:line="198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D10.251.39.B.2024</w:t>
      </w:r>
    </w:p>
    <w:p w14:paraId="563C9BA5" w14:textId="2D482E24" w:rsidR="007B28D3" w:rsidRDefault="007B28D3" w:rsidP="007B28D3">
      <w:pPr>
        <w:pStyle w:val="NormalnyWeb"/>
        <w:spacing w:before="100" w:after="120" w:line="198" w:lineRule="atLeast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Zał. nr 3a do SWZ</w:t>
      </w:r>
    </w:p>
    <w:p w14:paraId="333C228B" w14:textId="31B05F16" w:rsidR="00BA597A" w:rsidRDefault="00BA597A" w:rsidP="00BA597A">
      <w:pPr>
        <w:pStyle w:val="NormalnyWeb"/>
        <w:spacing w:before="100" w:after="120" w:line="198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BA597A">
        <w:rPr>
          <w:rFonts w:ascii="Times New Roman" w:hAnsi="Times New Roman" w:cs="Times New Roman"/>
          <w:b/>
          <w:bCs/>
          <w:color w:val="000000"/>
        </w:rPr>
        <w:t>Opis przedmiotu zamówienia (OPZ)</w:t>
      </w:r>
    </w:p>
    <w:p w14:paraId="695B4E51" w14:textId="1B254B28" w:rsidR="00E1308C" w:rsidRPr="00E1308C" w:rsidRDefault="00E1308C" w:rsidP="00E1308C">
      <w:pPr>
        <w:pStyle w:val="NormalnyWeb"/>
        <w:spacing w:before="100" w:after="120" w:line="198" w:lineRule="atLeast"/>
        <w:rPr>
          <w:rFonts w:ascii="Times New Roman" w:hAnsi="Times New Roman" w:cs="Times New Roman"/>
          <w:b/>
        </w:rPr>
      </w:pPr>
      <w:r w:rsidRPr="00E1308C">
        <w:rPr>
          <w:rFonts w:ascii="Times New Roman" w:hAnsi="Times New Roman" w:cs="Times New Roman"/>
          <w:b/>
        </w:rPr>
        <w:t>Część 1</w:t>
      </w:r>
    </w:p>
    <w:p w14:paraId="25060DE2" w14:textId="74B61096" w:rsidR="00761E05" w:rsidRDefault="00400FFE" w:rsidP="00761E05">
      <w:pPr>
        <w:widowControl w:val="0"/>
        <w:spacing w:line="200" w:lineRule="atLeast"/>
        <w:jc w:val="center"/>
        <w:rPr>
          <w:b/>
          <w:bCs/>
        </w:rPr>
      </w:pPr>
      <w:proofErr w:type="spellStart"/>
      <w:r>
        <w:rPr>
          <w:b/>
          <w:bCs/>
        </w:rPr>
        <w:t>K</w:t>
      </w:r>
      <w:r w:rsidR="00CC7329">
        <w:rPr>
          <w:b/>
          <w:bCs/>
        </w:rPr>
        <w:t>olposkop</w:t>
      </w:r>
      <w:proofErr w:type="spellEnd"/>
    </w:p>
    <w:p w14:paraId="744F5357" w14:textId="77777777" w:rsidR="00761E05" w:rsidRPr="00761E05" w:rsidRDefault="00761E05" w:rsidP="00400FFE">
      <w:pPr>
        <w:widowControl w:val="0"/>
        <w:spacing w:line="200" w:lineRule="atLeast"/>
        <w:rPr>
          <w:b/>
          <w:bCs/>
        </w:rPr>
      </w:pPr>
    </w:p>
    <w:tbl>
      <w:tblPr>
        <w:tblW w:w="14680" w:type="dxa"/>
        <w:tblInd w:w="-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5766"/>
        <w:gridCol w:w="2257"/>
        <w:gridCol w:w="5886"/>
      </w:tblGrid>
      <w:tr w:rsidR="00070C5E" w14:paraId="2429945B" w14:textId="77777777" w:rsidTr="009570EE"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D324F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FC45D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Opis parametrów wymaganych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CD815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Parametr wymagany </w:t>
            </w:r>
            <w:r>
              <w:rPr>
                <w:b/>
                <w:bCs/>
                <w:sz w:val="20"/>
                <w:szCs w:val="20"/>
              </w:rPr>
              <w:br/>
              <w:t>i oceniany</w:t>
            </w:r>
          </w:p>
        </w:tc>
        <w:tc>
          <w:tcPr>
            <w:tcW w:w="5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E5A9596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</w:tc>
      </w:tr>
      <w:tr w:rsidR="00070C5E" w14:paraId="3AAF0B55" w14:textId="77777777" w:rsidTr="009570EE"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D1A15" w14:textId="77777777" w:rsidR="00070C5E" w:rsidRDefault="00070C5E">
            <w:pPr>
              <w:pStyle w:val="Zawartotabeli"/>
              <w:numPr>
                <w:ilvl w:val="0"/>
                <w:numId w:val="3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E8C37" w14:textId="77777777" w:rsidR="00070C5E" w:rsidRDefault="00070C5E">
            <w:pPr>
              <w:pStyle w:val="Zawartotabeli"/>
              <w:snapToGrid w:val="0"/>
              <w:spacing w:line="200" w:lineRule="atLeast"/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0C18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CEAE70F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70C5E" w14:paraId="0261D6CC" w14:textId="77777777" w:rsidTr="009570EE"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29065" w14:textId="77777777" w:rsidR="00070C5E" w:rsidRDefault="00070C5E">
            <w:pPr>
              <w:pStyle w:val="Zawartotabeli"/>
              <w:numPr>
                <w:ilvl w:val="0"/>
                <w:numId w:val="3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6EB3" w14:textId="77777777" w:rsidR="00070C5E" w:rsidRDefault="00070C5E">
            <w:pPr>
              <w:pStyle w:val="Zawartotabeli"/>
              <w:snapToGrid w:val="0"/>
              <w:spacing w:line="200" w:lineRule="atLeast"/>
            </w:pPr>
            <w:r>
              <w:rPr>
                <w:sz w:val="20"/>
                <w:szCs w:val="20"/>
              </w:rPr>
              <w:t>Nazwa i typ urządzenia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5941A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13FA9CD" w14:textId="77777777" w:rsidR="00070C5E" w:rsidRDefault="009D4236">
            <w:pPr>
              <w:pStyle w:val="Zawartotabeli"/>
              <w:snapToGrid w:val="0"/>
              <w:spacing w:line="200" w:lineRule="atLeast"/>
              <w:jc w:val="center"/>
            </w:pPr>
            <w:hyperlink r:id="rId9" w:history="1"/>
          </w:p>
        </w:tc>
      </w:tr>
      <w:tr w:rsidR="00070C5E" w14:paraId="61A38C75" w14:textId="77777777" w:rsidTr="009570EE"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01DC" w14:textId="77777777" w:rsidR="00070C5E" w:rsidRDefault="00070C5E">
            <w:pPr>
              <w:pStyle w:val="Zawartotabeli"/>
              <w:numPr>
                <w:ilvl w:val="0"/>
                <w:numId w:val="3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651A4" w14:textId="77777777" w:rsidR="00070C5E" w:rsidRDefault="00070C5E">
            <w:pPr>
              <w:pStyle w:val="Zawartotabeli"/>
              <w:snapToGrid w:val="0"/>
              <w:spacing w:line="200" w:lineRule="atLeast"/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6BD58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DEABEB8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70C5E" w14:paraId="7BE26433" w14:textId="77777777" w:rsidTr="009570EE"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048D5" w14:textId="77777777" w:rsidR="00070C5E" w:rsidRDefault="00070C5E">
            <w:pPr>
              <w:pStyle w:val="Zawartotabeli"/>
              <w:numPr>
                <w:ilvl w:val="0"/>
                <w:numId w:val="3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6F589" w14:textId="77777777" w:rsidR="00070C5E" w:rsidRDefault="00070C5E">
            <w:pPr>
              <w:pStyle w:val="Zawartotabeli"/>
              <w:snapToGrid w:val="0"/>
              <w:spacing w:line="200" w:lineRule="atLeast"/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660AA" w14:textId="77777777" w:rsidR="00070C5E" w:rsidRDefault="00761E05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E04052">
              <w:rPr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AB70FB5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70C5E" w14:paraId="16E5789C" w14:textId="77777777" w:rsidTr="009570EE"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E360" w14:textId="77777777" w:rsidR="00070C5E" w:rsidRDefault="00070C5E">
            <w:pPr>
              <w:pStyle w:val="Zawartotabeli"/>
              <w:numPr>
                <w:ilvl w:val="0"/>
                <w:numId w:val="3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1B49E" w14:textId="77777777" w:rsidR="00070C5E" w:rsidRDefault="00070C5E">
            <w:pPr>
              <w:pStyle w:val="Zawartotabeli"/>
              <w:snapToGrid w:val="0"/>
              <w:spacing w:line="200" w:lineRule="atLeast"/>
            </w:pPr>
            <w:r>
              <w:rPr>
                <w:sz w:val="20"/>
                <w:szCs w:val="20"/>
              </w:rPr>
              <w:t>Zamawiana ilość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AC399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0EB93E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70C5E" w14:paraId="22A5CBDF" w14:textId="77777777" w:rsidTr="009570EE">
        <w:trPr>
          <w:trHeight w:val="1071"/>
        </w:trPr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0C086" w14:textId="77777777" w:rsidR="00070C5E" w:rsidRDefault="00070C5E">
            <w:pPr>
              <w:pStyle w:val="Zawartotabeli"/>
              <w:numPr>
                <w:ilvl w:val="0"/>
                <w:numId w:val="3"/>
              </w:numPr>
              <w:snapToGrid w:val="0"/>
              <w:spacing w:line="2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6DC4D" w14:textId="77777777" w:rsidR="00070C5E" w:rsidRDefault="00070C5E">
            <w:pPr>
              <w:pStyle w:val="Zawartotabeli"/>
              <w:snapToGrid w:val="0"/>
              <w:spacing w:line="200" w:lineRule="atLeast"/>
            </w:pPr>
            <w:r>
              <w:rPr>
                <w:sz w:val="20"/>
                <w:szCs w:val="20"/>
              </w:rPr>
              <w:t>Miejsce dostawy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471E" w14:textId="3DA69902" w:rsidR="00E04052" w:rsidRPr="009570EE" w:rsidRDefault="00C27C21" w:rsidP="00E04052">
            <w:pPr>
              <w:pStyle w:val="Nagwek5"/>
              <w:snapToGrid w:val="0"/>
              <w:spacing w:before="63" w:after="3" w:line="200" w:lineRule="atLeast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</w:rPr>
            </w:pPr>
            <w:r w:rsidRPr="009570EE">
              <w:rPr>
                <w:rFonts w:ascii="Times New Roman" w:eastAsia="Lucida Sans Unicode" w:hAnsi="Times New Roman" w:cs="Times New Roman"/>
                <w:b w:val="0"/>
                <w:bCs w:val="0"/>
                <w:kern w:val="2"/>
              </w:rPr>
              <w:t xml:space="preserve">Copernicus </w:t>
            </w:r>
            <w:r w:rsidR="00E04052" w:rsidRPr="009570EE">
              <w:rPr>
                <w:rFonts w:ascii="Times New Roman" w:eastAsia="Lucida Sans Unicode" w:hAnsi="Times New Roman" w:cs="Times New Roman"/>
                <w:b w:val="0"/>
                <w:bCs w:val="0"/>
                <w:kern w:val="2"/>
              </w:rPr>
              <w:t xml:space="preserve">sp. </w:t>
            </w:r>
            <w:r w:rsidR="009570EE" w:rsidRPr="009570EE">
              <w:rPr>
                <w:rFonts w:ascii="Times New Roman" w:eastAsia="Lucida Sans Unicode" w:hAnsi="Times New Roman" w:cs="Times New Roman"/>
                <w:b w:val="0"/>
                <w:bCs w:val="0"/>
                <w:kern w:val="2"/>
              </w:rPr>
              <w:t>z o.o.</w:t>
            </w:r>
            <w:r w:rsidR="009570EE" w:rsidRPr="009570EE">
              <w:rPr>
                <w:rFonts w:ascii="Times New Roman" w:eastAsia="Lucida Sans Unicode" w:hAnsi="Times New Roman" w:cs="Times New Roman"/>
                <w:b w:val="0"/>
                <w:bCs w:val="0"/>
                <w:kern w:val="2"/>
              </w:rPr>
              <w:br/>
            </w:r>
            <w:r w:rsidR="009570EE" w:rsidRPr="009570EE">
              <w:rPr>
                <w:rFonts w:eastAsia="Lucida Sans Unicode"/>
                <w:b w:val="0"/>
                <w:kern w:val="2"/>
              </w:rPr>
              <w:t>u</w:t>
            </w:r>
            <w:r w:rsidR="00E04052" w:rsidRPr="009570EE">
              <w:rPr>
                <w:rFonts w:eastAsia="Lucida Sans Unicode"/>
                <w:b w:val="0"/>
                <w:kern w:val="2"/>
              </w:rPr>
              <w:t xml:space="preserve">l. </w:t>
            </w:r>
            <w:r w:rsidR="00136E96">
              <w:rPr>
                <w:rFonts w:eastAsia="Lucida Sans Unicode"/>
                <w:b w:val="0"/>
                <w:kern w:val="2"/>
              </w:rPr>
              <w:t>Powstańców Warszawskich 1-2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6AB3F3C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70C5E" w14:paraId="66A17093" w14:textId="77777777" w:rsidTr="0073723E">
        <w:tc>
          <w:tcPr>
            <w:tcW w:w="14680" w:type="dxa"/>
            <w:gridSpan w:val="4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F337" w14:textId="77777777" w:rsidR="00070C5E" w:rsidRDefault="00070C5E">
            <w:pPr>
              <w:pStyle w:val="Nagwek"/>
              <w:snapToGrid w:val="0"/>
              <w:spacing w:line="200" w:lineRule="atLeast"/>
              <w:jc w:val="center"/>
            </w:pPr>
            <w:r>
              <w:rPr>
                <w:b/>
                <w:sz w:val="20"/>
                <w:szCs w:val="20"/>
              </w:rPr>
              <w:t>WYMAGANIA OGÓLNE</w:t>
            </w:r>
          </w:p>
        </w:tc>
      </w:tr>
      <w:tr w:rsidR="00070C5E" w14:paraId="2DCDC631" w14:textId="77777777" w:rsidTr="009570E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B14F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D6711D7" w14:textId="77777777" w:rsidR="00070C5E" w:rsidRDefault="00070C5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Wymagania ogólne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65C1" w14:textId="77777777" w:rsidR="00070C5E" w:rsidRDefault="00070C5E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Parametr wymagany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i wskazany do oceny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98AB" w14:textId="77777777" w:rsidR="00070C5E" w:rsidRDefault="00070C5E">
            <w:pPr>
              <w:pStyle w:val="Zawartotabeli"/>
              <w:snapToGrid w:val="0"/>
              <w:spacing w:line="2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Opis oferowanego parametru ze wskazaniem spełnienia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warunku TAK/NIE</w:t>
            </w:r>
          </w:p>
        </w:tc>
      </w:tr>
      <w:tr w:rsidR="0073723E" w14:paraId="2129C5DB" w14:textId="77777777" w:rsidTr="009570EE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1932" w14:textId="77777777" w:rsidR="0073723E" w:rsidRPr="004E07D6" w:rsidRDefault="0073723E" w:rsidP="004E07D6">
            <w:pPr>
              <w:pStyle w:val="Nagwek"/>
              <w:numPr>
                <w:ilvl w:val="0"/>
                <w:numId w:val="11"/>
              </w:num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B887360" w14:textId="77777777" w:rsidR="0073723E" w:rsidRPr="0073723E" w:rsidRDefault="00E82A63" w:rsidP="0073723E">
            <w:proofErr w:type="spellStart"/>
            <w:r>
              <w:rPr>
                <w:bCs/>
                <w:color w:val="000000"/>
                <w:sz w:val="20"/>
                <w:szCs w:val="20"/>
              </w:rPr>
              <w:t>Kolposkop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z wbudowaną kamerą</w:t>
            </w:r>
            <w:r w:rsidR="003B10B7">
              <w:rPr>
                <w:bCs/>
                <w:color w:val="000000"/>
                <w:sz w:val="20"/>
                <w:szCs w:val="20"/>
              </w:rPr>
              <w:t xml:space="preserve"> Full HD</w:t>
            </w:r>
            <w:r>
              <w:rPr>
                <w:bCs/>
                <w:color w:val="000000"/>
                <w:sz w:val="20"/>
                <w:szCs w:val="20"/>
              </w:rPr>
              <w:t xml:space="preserve"> oraz systemem archiwizacji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E60C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085E" w14:textId="77777777" w:rsidR="0073723E" w:rsidRDefault="0073723E" w:rsidP="0073723E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44D5C" w14:paraId="660176F1" w14:textId="77777777" w:rsidTr="009570EE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35E1" w14:textId="77777777" w:rsidR="00244D5C" w:rsidRPr="004E07D6" w:rsidRDefault="00244D5C" w:rsidP="004E07D6">
            <w:pPr>
              <w:pStyle w:val="Nagwek"/>
              <w:numPr>
                <w:ilvl w:val="0"/>
                <w:numId w:val="11"/>
              </w:num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C57D1FB" w14:textId="77777777" w:rsidR="00244D5C" w:rsidRPr="0073723E" w:rsidRDefault="00E82A63" w:rsidP="0073723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Możliwość podłączenia monitora zewnętrznego Full HD</w:t>
            </w:r>
            <w:r w:rsidR="003B10B7">
              <w:rPr>
                <w:bCs/>
                <w:color w:val="000000"/>
                <w:sz w:val="20"/>
                <w:szCs w:val="20"/>
              </w:rPr>
              <w:t xml:space="preserve"> poprzez interfejs HDMI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4A78" w14:textId="77777777" w:rsidR="00244D5C" w:rsidRDefault="00244D5C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D7F3" w14:textId="77777777" w:rsidR="00244D5C" w:rsidRDefault="00244D5C" w:rsidP="0073723E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A6A56" w14:paraId="0889DF45" w14:textId="77777777" w:rsidTr="009570EE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EA85" w14:textId="77777777" w:rsidR="002A6A56" w:rsidRPr="004E07D6" w:rsidRDefault="002A6A56" w:rsidP="004E07D6">
            <w:pPr>
              <w:pStyle w:val="Nagwek"/>
              <w:numPr>
                <w:ilvl w:val="0"/>
                <w:numId w:val="11"/>
              </w:num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8FDCA87" w14:textId="77777777" w:rsidR="002A6A56" w:rsidRPr="0073723E" w:rsidRDefault="00E82A63" w:rsidP="0073723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Archiwizacja</w:t>
            </w:r>
            <w:r w:rsidR="003B10B7">
              <w:rPr>
                <w:bCs/>
                <w:color w:val="000000"/>
                <w:sz w:val="20"/>
                <w:szCs w:val="20"/>
              </w:rPr>
              <w:t xml:space="preserve"> badań na pendrive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918F" w14:textId="77777777" w:rsidR="002A6A56" w:rsidRDefault="00D431BC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DFCE" w14:textId="77777777" w:rsidR="002A6A56" w:rsidRDefault="002A6A56" w:rsidP="0073723E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4A479376" w14:textId="77777777" w:rsidTr="009570EE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103E" w14:textId="77777777" w:rsidR="0073723E" w:rsidRPr="004E07D6" w:rsidRDefault="0073723E" w:rsidP="004E07D6">
            <w:pPr>
              <w:pStyle w:val="Nagwek"/>
              <w:numPr>
                <w:ilvl w:val="0"/>
                <w:numId w:val="11"/>
              </w:num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D46DA83" w14:textId="77777777" w:rsidR="0073723E" w:rsidRDefault="003B10B7" w:rsidP="003B10B7">
            <w:r>
              <w:rPr>
                <w:sz w:val="20"/>
                <w:szCs w:val="20"/>
              </w:rPr>
              <w:t xml:space="preserve">Urządzenie na podstawie jezdnej z </w:t>
            </w:r>
            <w:r w:rsidR="00220F11">
              <w:rPr>
                <w:sz w:val="20"/>
                <w:szCs w:val="20"/>
              </w:rPr>
              <w:t>ruchomym ramieniem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B213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5E9D" w14:textId="77777777" w:rsidR="0073723E" w:rsidRDefault="0073723E" w:rsidP="0073723E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AF5C5A" w14:paraId="37FC3ABD" w14:textId="77777777" w:rsidTr="009570EE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FB52" w14:textId="77777777" w:rsidR="00AF5C5A" w:rsidRPr="004E07D6" w:rsidRDefault="00AF5C5A" w:rsidP="004E07D6">
            <w:pPr>
              <w:pStyle w:val="Nagwek"/>
              <w:numPr>
                <w:ilvl w:val="0"/>
                <w:numId w:val="11"/>
              </w:num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5E65061" w14:textId="77777777" w:rsidR="00AF5C5A" w:rsidRDefault="00AF5C5A" w:rsidP="003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&lt; 50 kg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8009" w14:textId="6482A862" w:rsidR="00AF5C5A" w:rsidRDefault="00136E96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E191" w14:textId="77777777" w:rsidR="00AF5C5A" w:rsidRDefault="00AF5C5A" w:rsidP="0073723E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3B10B7" w14:paraId="04FD42C2" w14:textId="77777777" w:rsidTr="00385576"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2DF0" w14:textId="77777777" w:rsidR="003B10B7" w:rsidRPr="003B10B7" w:rsidRDefault="003B10B7" w:rsidP="003B10B7">
            <w:pPr>
              <w:pStyle w:val="Zawartotabeli"/>
              <w:snapToGrid w:val="0"/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B10B7">
              <w:rPr>
                <w:b/>
                <w:color w:val="000000"/>
                <w:sz w:val="20"/>
                <w:szCs w:val="20"/>
              </w:rPr>
              <w:t>WYMAGANIA SZCZEGÓŁOWE</w:t>
            </w:r>
          </w:p>
        </w:tc>
      </w:tr>
      <w:tr w:rsidR="0073723E" w14:paraId="159FB8E9" w14:textId="77777777" w:rsidTr="009570EE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B58B" w14:textId="77777777" w:rsidR="0073723E" w:rsidRPr="004E07D6" w:rsidRDefault="0073723E" w:rsidP="004E07D6">
            <w:pPr>
              <w:pStyle w:val="Nagwek"/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D9F374A" w14:textId="1DE03D48" w:rsidR="003366C7" w:rsidRPr="003770D8" w:rsidRDefault="00101DC8" w:rsidP="003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3B10B7">
              <w:rPr>
                <w:sz w:val="20"/>
                <w:szCs w:val="20"/>
              </w:rPr>
              <w:t>3 stopnie powiększenia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18E8A6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2630" w14:textId="77777777" w:rsidR="0073723E" w:rsidRDefault="0073723E" w:rsidP="0073723E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4E99583A" w14:textId="77777777" w:rsidTr="009570EE">
        <w:trPr>
          <w:trHeight w:val="3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8256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E5DFDB" w14:textId="77777777" w:rsidR="0073723E" w:rsidRDefault="003B10B7" w:rsidP="0073723E">
            <w:r>
              <w:rPr>
                <w:sz w:val="20"/>
                <w:szCs w:val="20"/>
              </w:rPr>
              <w:t>Ogniskowa: 300 mm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CC99A63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D341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49A0481A" w14:textId="77777777" w:rsidTr="009570EE">
        <w:trPr>
          <w:trHeight w:val="353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8D52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A6C8457" w14:textId="77777777" w:rsidR="0073723E" w:rsidRDefault="003B10B7" w:rsidP="0073723E">
            <w:r>
              <w:rPr>
                <w:sz w:val="20"/>
                <w:szCs w:val="20"/>
              </w:rPr>
              <w:t xml:space="preserve">Konfigurowalne pole widzenia w zakresie 19 mm – </w:t>
            </w:r>
            <w:r w:rsidR="00AF5C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 mm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1DD9B1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  <w:r w:rsidR="00926972">
              <w:rPr>
                <w:sz w:val="20"/>
                <w:szCs w:val="20"/>
              </w:rPr>
              <w:t>, 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3E35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08B54B87" w14:textId="77777777" w:rsidTr="009570EE">
        <w:trPr>
          <w:trHeight w:val="353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E6E9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8794DD6" w14:textId="77777777" w:rsidR="0073723E" w:rsidRDefault="00AF5C5A" w:rsidP="0073723E">
            <w:r>
              <w:rPr>
                <w:sz w:val="20"/>
                <w:szCs w:val="20"/>
              </w:rPr>
              <w:t xml:space="preserve">Regulowany zakres głębi ostrości: co najmniej 0,76 mm – 4,5 mm 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ABF8BC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  <w:r w:rsidR="00244D5C">
              <w:rPr>
                <w:sz w:val="20"/>
                <w:szCs w:val="20"/>
              </w:rPr>
              <w:t>, 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3704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72F2ED7C" w14:textId="77777777" w:rsidTr="009570EE">
        <w:trPr>
          <w:trHeight w:val="353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40ED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00A977F" w14:textId="77777777" w:rsidR="0073723E" w:rsidRDefault="00E04052" w:rsidP="00AF5C5A">
            <w:r>
              <w:rPr>
                <w:sz w:val="20"/>
                <w:szCs w:val="20"/>
              </w:rPr>
              <w:t>Maksymalne robocze n</w:t>
            </w:r>
            <w:r w:rsidR="00AF5C5A">
              <w:rPr>
                <w:sz w:val="20"/>
                <w:szCs w:val="20"/>
              </w:rPr>
              <w:t>atężeni</w:t>
            </w:r>
            <w:r>
              <w:rPr>
                <w:sz w:val="20"/>
                <w:szCs w:val="20"/>
              </w:rPr>
              <w:t>e</w:t>
            </w:r>
            <w:r w:rsidR="00AF5C5A">
              <w:rPr>
                <w:sz w:val="20"/>
                <w:szCs w:val="20"/>
              </w:rPr>
              <w:t xml:space="preserve"> światła</w:t>
            </w:r>
            <w:r>
              <w:rPr>
                <w:sz w:val="20"/>
                <w:szCs w:val="20"/>
              </w:rPr>
              <w:t xml:space="preserve"> urządzenia co najmniej</w:t>
            </w:r>
            <w:r>
              <w:rPr>
                <w:sz w:val="20"/>
                <w:szCs w:val="20"/>
              </w:rPr>
              <w:br/>
            </w:r>
            <w:r w:rsidR="00AF5C5A">
              <w:rPr>
                <w:sz w:val="20"/>
                <w:szCs w:val="20"/>
              </w:rPr>
              <w:t xml:space="preserve">40000 </w:t>
            </w:r>
            <w:proofErr w:type="spellStart"/>
            <w:r w:rsidR="00AF5C5A">
              <w:rPr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9CFC" w14:textId="77777777" w:rsidR="0073723E" w:rsidRDefault="0073723E" w:rsidP="00D431BC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  <w:r w:rsidR="00E04052">
              <w:rPr>
                <w:sz w:val="20"/>
                <w:szCs w:val="20"/>
              </w:rPr>
              <w:t>, 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2BB8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1D7BB0D1" w14:textId="77777777" w:rsidTr="009570EE">
        <w:trPr>
          <w:trHeight w:val="353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9E5D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0013A6B" w14:textId="77777777" w:rsidR="0073723E" w:rsidRDefault="00BE4406" w:rsidP="0073723E">
            <w:pPr>
              <w:jc w:val="both"/>
            </w:pPr>
            <w:r>
              <w:rPr>
                <w:sz w:val="20"/>
                <w:szCs w:val="20"/>
              </w:rPr>
              <w:t>O</w:t>
            </w:r>
            <w:r w:rsidR="00AF5C5A">
              <w:rPr>
                <w:sz w:val="20"/>
                <w:szCs w:val="20"/>
              </w:rPr>
              <w:t>kular</w:t>
            </w:r>
            <w:r>
              <w:rPr>
                <w:sz w:val="20"/>
                <w:szCs w:val="20"/>
              </w:rPr>
              <w:t>y</w:t>
            </w:r>
            <w:r w:rsidR="00AF5C5A">
              <w:rPr>
                <w:sz w:val="20"/>
                <w:szCs w:val="20"/>
              </w:rPr>
              <w:t xml:space="preserve"> z</w:t>
            </w:r>
            <w:r w:rsidR="00E04052">
              <w:rPr>
                <w:sz w:val="20"/>
                <w:szCs w:val="20"/>
              </w:rPr>
              <w:t xml:space="preserve"> </w:t>
            </w:r>
            <w:r w:rsidR="00AF5C5A">
              <w:rPr>
                <w:sz w:val="20"/>
                <w:szCs w:val="20"/>
              </w:rPr>
              <w:t>powiększeniem</w:t>
            </w:r>
            <w:r w:rsidR="00E04052">
              <w:rPr>
                <w:sz w:val="20"/>
                <w:szCs w:val="20"/>
              </w:rPr>
              <w:t xml:space="preserve"> </w:t>
            </w:r>
            <w:r w:rsidR="00AF5C5A">
              <w:rPr>
                <w:sz w:val="20"/>
                <w:szCs w:val="20"/>
              </w:rPr>
              <w:t>co najmniej 16x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A2ACC40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  <w:r w:rsidR="00D04D5C">
              <w:rPr>
                <w:sz w:val="20"/>
                <w:szCs w:val="20"/>
              </w:rPr>
              <w:t>, 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819F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738A7F3A" w14:textId="77777777" w:rsidTr="009570EE">
        <w:trPr>
          <w:trHeight w:val="353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05BD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57E5E5" w14:textId="77777777" w:rsidR="0073723E" w:rsidRDefault="00AF5C5A" w:rsidP="00737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okręgów pomiarowych</w:t>
            </w:r>
            <w:r w:rsidR="00220F11">
              <w:rPr>
                <w:sz w:val="20"/>
                <w:szCs w:val="20"/>
              </w:rPr>
              <w:t xml:space="preserve"> w okularze</w:t>
            </w:r>
            <w:r>
              <w:rPr>
                <w:sz w:val="20"/>
                <w:szCs w:val="20"/>
              </w:rPr>
              <w:t xml:space="preserve">: </w:t>
            </w:r>
            <w:r w:rsidR="00D04D5C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31B71E8" w14:textId="77777777" w:rsidR="0073723E" w:rsidRDefault="0073723E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="00896E7A">
              <w:rPr>
                <w:sz w:val="20"/>
                <w:szCs w:val="20"/>
              </w:rPr>
              <w:t>podać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CAD1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27FE9" w14:paraId="56766F9B" w14:textId="77777777" w:rsidTr="009570EE">
        <w:trPr>
          <w:trHeight w:val="353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C2F7" w14:textId="77777777" w:rsidR="00927FE9" w:rsidRPr="004E07D6" w:rsidRDefault="00927FE9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750F9" w14:textId="77777777" w:rsidR="00927FE9" w:rsidRDefault="00AF5C5A" w:rsidP="00737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Płynna regulacja ostrości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5A5917" w14:textId="77777777" w:rsidR="00927FE9" w:rsidRDefault="00244D5C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B221" w14:textId="77777777" w:rsidR="00927FE9" w:rsidRDefault="00927FE9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5881E8E8" w14:textId="77777777" w:rsidTr="009570E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826D" w14:textId="77777777" w:rsidR="0073723E" w:rsidRPr="004E07D6" w:rsidRDefault="0073723E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A2C3F66" w14:textId="77777777" w:rsidR="0073723E" w:rsidRDefault="00AF5C5A" w:rsidP="0073723E">
            <w:r>
              <w:rPr>
                <w:sz w:val="20"/>
                <w:szCs w:val="20"/>
              </w:rPr>
              <w:t>Zielony filtr światła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E8927EA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F93A" w14:textId="77777777" w:rsidR="0073723E" w:rsidRDefault="0073723E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3D7F69" w14:paraId="0C60BF70" w14:textId="77777777" w:rsidTr="009570E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E706" w14:textId="77777777" w:rsidR="003D7F69" w:rsidRPr="004E07D6" w:rsidRDefault="003D7F69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B3B8363" w14:textId="39E9015A" w:rsidR="003D7F69" w:rsidRDefault="00AF5C5A" w:rsidP="007372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Źródło światła: LED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52C14E8" w14:textId="77777777" w:rsidR="003D7F69" w:rsidRDefault="003D7F69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4A5" w14:textId="77777777" w:rsidR="003D7F69" w:rsidRDefault="003D7F69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3366C7" w14:paraId="7CECF947" w14:textId="77777777" w:rsidTr="009570E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E694" w14:textId="77777777" w:rsidR="003366C7" w:rsidRPr="004E07D6" w:rsidRDefault="003366C7" w:rsidP="004E07D6">
            <w:pPr>
              <w:pStyle w:val="Stopka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C46B31F" w14:textId="77777777" w:rsidR="003366C7" w:rsidRDefault="00AF5C5A" w:rsidP="0073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wysokości w zakresie co najmniej 950 mm – 1250 mm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52BA1A" w14:textId="77777777" w:rsidR="003366C7" w:rsidRDefault="00244D5C" w:rsidP="0073723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4B70" w14:textId="77777777" w:rsidR="003366C7" w:rsidRDefault="003366C7" w:rsidP="0073723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3723E" w14:paraId="34F70C88" w14:textId="77777777" w:rsidTr="009570E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0B8" w14:textId="77777777" w:rsidR="0073723E" w:rsidRPr="004E07D6" w:rsidRDefault="0073723E" w:rsidP="004E07D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C6A49" w14:textId="77777777" w:rsidR="0073723E" w:rsidRDefault="00AF5C5A" w:rsidP="0073723E">
            <w:r>
              <w:rPr>
                <w:color w:val="000000"/>
                <w:sz w:val="20"/>
                <w:szCs w:val="20"/>
              </w:rPr>
              <w:t xml:space="preserve">Możliwość płynnego obrotu </w:t>
            </w:r>
            <w:r w:rsidR="00D04D5C">
              <w:rPr>
                <w:color w:val="000000"/>
                <w:sz w:val="20"/>
                <w:szCs w:val="20"/>
              </w:rPr>
              <w:t xml:space="preserve">ramienia z </w:t>
            </w:r>
            <w:proofErr w:type="spellStart"/>
            <w:r w:rsidR="00D04D5C">
              <w:rPr>
                <w:color w:val="000000"/>
                <w:sz w:val="20"/>
                <w:szCs w:val="20"/>
              </w:rPr>
              <w:t>kolposkopem</w:t>
            </w:r>
            <w:proofErr w:type="spellEnd"/>
            <w:r w:rsidR="00D04D5C">
              <w:rPr>
                <w:color w:val="000000"/>
                <w:sz w:val="20"/>
                <w:szCs w:val="20"/>
              </w:rPr>
              <w:t xml:space="preserve"> o 360 stopni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C64B63" w14:textId="77777777" w:rsidR="0073723E" w:rsidRDefault="0073723E" w:rsidP="0073723E">
            <w:pPr>
              <w:spacing w:line="200" w:lineRule="atLeast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D8C7" w14:textId="77777777" w:rsidR="0073723E" w:rsidRDefault="0073723E" w:rsidP="0073723E">
            <w:pPr>
              <w:pStyle w:val="Zawartotabeli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D04D5C" w14:paraId="1D15BB5E" w14:textId="77777777" w:rsidTr="00D55534">
        <w:tc>
          <w:tcPr>
            <w:tcW w:w="146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2BEFD" w14:textId="77777777" w:rsidR="00D04D5C" w:rsidRDefault="00D04D5C" w:rsidP="00D04D5C">
            <w:pPr>
              <w:pStyle w:val="Zawartotabeli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D04D5C">
              <w:rPr>
                <w:b/>
                <w:color w:val="000000"/>
                <w:sz w:val="20"/>
                <w:szCs w:val="20"/>
              </w:rPr>
              <w:t>WYPOSAŻENIE I AKCESORIA</w:t>
            </w:r>
          </w:p>
        </w:tc>
      </w:tr>
      <w:tr w:rsidR="00D04D5C" w14:paraId="5E7E8DB7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C1B540" w14:textId="77777777" w:rsidR="00D04D5C" w:rsidRPr="004E07D6" w:rsidRDefault="00D04D5C" w:rsidP="004E07D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499E" w14:textId="77777777" w:rsidR="00D04D5C" w:rsidRDefault="00D04D5C" w:rsidP="004A3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Przewód HDMI min. 2m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C056B" w14:textId="77777777" w:rsidR="00D04D5C" w:rsidRDefault="00D04D5C" w:rsidP="004A3576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E4406">
              <w:rPr>
                <w:sz w:val="20"/>
                <w:szCs w:val="20"/>
              </w:rPr>
              <w:t>, podać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8BD9A" w14:textId="77777777" w:rsidR="00D04D5C" w:rsidRDefault="00D04D5C" w:rsidP="004A3576">
            <w:pPr>
              <w:pStyle w:val="Zawartotabeli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D04D5C" w14:paraId="1C918969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F9E57" w14:textId="77777777" w:rsidR="00D04D5C" w:rsidRPr="004E07D6" w:rsidRDefault="00D04D5C" w:rsidP="004E07D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A48EB" w14:textId="64F33A58" w:rsidR="00D04D5C" w:rsidRDefault="00D04D5C" w:rsidP="004A3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przechwytujący </w:t>
            </w:r>
            <w:r w:rsidR="00280756">
              <w:rPr>
                <w:color w:val="000000"/>
                <w:sz w:val="20"/>
                <w:szCs w:val="20"/>
              </w:rPr>
              <w:t>oraz</w:t>
            </w:r>
            <w:r>
              <w:rPr>
                <w:color w:val="000000"/>
                <w:sz w:val="20"/>
                <w:szCs w:val="20"/>
              </w:rPr>
              <w:t xml:space="preserve"> archiwizujący obraz</w:t>
            </w:r>
            <w:r w:rsidR="00280756">
              <w:rPr>
                <w:color w:val="000000"/>
                <w:sz w:val="20"/>
                <w:szCs w:val="20"/>
              </w:rPr>
              <w:t xml:space="preserve"> wraz z oprogramowaniem zarządzającym badaniami</w:t>
            </w:r>
            <w:r w:rsidR="00B53BBE">
              <w:rPr>
                <w:color w:val="000000"/>
                <w:sz w:val="20"/>
                <w:szCs w:val="20"/>
              </w:rPr>
              <w:t xml:space="preserve"> z laptopem w zestawie)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C4CFE" w14:textId="77777777" w:rsidR="00D04D5C" w:rsidRDefault="00280756" w:rsidP="004A3576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27C26" w14:textId="77777777" w:rsidR="00D04D5C" w:rsidRDefault="00D04D5C" w:rsidP="004A3576">
            <w:pPr>
              <w:pStyle w:val="Zawartotabeli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280756" w14:paraId="76C2DC88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13F30" w14:textId="77777777" w:rsidR="00280756" w:rsidRPr="004E07D6" w:rsidRDefault="00280756" w:rsidP="004E07D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F1D733" w14:textId="77777777" w:rsidR="00280756" w:rsidRDefault="00280756" w:rsidP="004A3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Statyw jezdny z monitorem 24 cale wyposażonym w gniazdo HDMI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D9934C" w14:textId="77777777" w:rsidR="00280756" w:rsidRDefault="00280756" w:rsidP="004A3576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4A74B" w14:textId="77777777" w:rsidR="00280756" w:rsidRDefault="00280756" w:rsidP="004A3576">
            <w:pPr>
              <w:pStyle w:val="Zawartotabeli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280756" w14:paraId="2F745D8D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934A03" w14:textId="77777777" w:rsidR="00280756" w:rsidRPr="004E07D6" w:rsidRDefault="00280756" w:rsidP="004E07D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5852EE" w14:textId="77777777" w:rsidR="009D4236" w:rsidRDefault="00280756" w:rsidP="004A3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Przycisk nożny</w:t>
            </w:r>
            <w:r w:rsidR="009D4236">
              <w:rPr>
                <w:color w:val="000000"/>
                <w:sz w:val="20"/>
                <w:szCs w:val="20"/>
              </w:rPr>
              <w:t>:</w:t>
            </w:r>
          </w:p>
          <w:p w14:paraId="4C1861C2" w14:textId="0F70C45E" w:rsidR="00280756" w:rsidRPr="009D4236" w:rsidRDefault="009D4236" w:rsidP="004A357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280756">
              <w:rPr>
                <w:color w:val="000000"/>
                <w:sz w:val="20"/>
                <w:szCs w:val="20"/>
              </w:rPr>
              <w:t>ezprzewodowy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4236">
              <w:rPr>
                <w:color w:val="000000"/>
                <w:sz w:val="20"/>
                <w:szCs w:val="20"/>
                <w:highlight w:val="yellow"/>
              </w:rPr>
              <w:t>– 1 szt</w:t>
            </w:r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  <w:bookmarkStart w:id="0" w:name="_GoBack"/>
            <w:bookmarkEnd w:id="0"/>
          </w:p>
          <w:p w14:paraId="298B31A1" w14:textId="1EFDF370" w:rsidR="009D4236" w:rsidRDefault="009D4236" w:rsidP="004A3576">
            <w:pPr>
              <w:rPr>
                <w:color w:val="000000"/>
                <w:sz w:val="20"/>
                <w:szCs w:val="20"/>
              </w:rPr>
            </w:pPr>
            <w:r w:rsidRPr="009D4236">
              <w:rPr>
                <w:color w:val="000000"/>
                <w:sz w:val="20"/>
                <w:szCs w:val="20"/>
                <w:highlight w:val="yellow"/>
              </w:rPr>
              <w:t>przewodowy – 1 szt.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BAD7A" w14:textId="77777777" w:rsidR="00280756" w:rsidRDefault="00280756" w:rsidP="004A3576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AFFCE" w14:textId="77777777" w:rsidR="00280756" w:rsidRDefault="00280756" w:rsidP="004A3576">
            <w:pPr>
              <w:pStyle w:val="Zawartotabeli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280756" w14:paraId="0BD297FA" w14:textId="77777777" w:rsidTr="00630535">
        <w:tc>
          <w:tcPr>
            <w:tcW w:w="146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5AA4A" w14:textId="77777777" w:rsidR="00280756" w:rsidRPr="00280756" w:rsidRDefault="00280756" w:rsidP="00280756">
            <w:pPr>
              <w:pStyle w:val="Zawartotabeli"/>
              <w:snapToGrid w:val="0"/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80756">
              <w:rPr>
                <w:b/>
                <w:color w:val="000000"/>
                <w:sz w:val="20"/>
                <w:szCs w:val="20"/>
              </w:rPr>
              <w:t>WYMAGANIA DODATKOWE</w:t>
            </w:r>
          </w:p>
        </w:tc>
      </w:tr>
      <w:tr w:rsidR="00280756" w14:paraId="06CDF8AE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D030D" w14:textId="77777777" w:rsidR="00280756" w:rsidRPr="004E07D6" w:rsidRDefault="00280756" w:rsidP="004E07D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ACA29" w14:textId="77777777" w:rsidR="00280756" w:rsidRDefault="00280756" w:rsidP="004A3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A68D4" w14:textId="77777777" w:rsidR="00280756" w:rsidRDefault="00280756" w:rsidP="004A3576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E4406">
              <w:rPr>
                <w:sz w:val="20"/>
                <w:szCs w:val="20"/>
              </w:rPr>
              <w:t>, podać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45000" w14:textId="77777777" w:rsidR="00280756" w:rsidRDefault="00280756" w:rsidP="004A3576">
            <w:pPr>
              <w:pStyle w:val="Zawartotabeli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5A6BD1" w14:paraId="67F11485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9D52C" w14:textId="77777777" w:rsidR="005A6BD1" w:rsidRPr="004E07D6" w:rsidRDefault="005A6BD1" w:rsidP="005A6BD1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03C809" w14:textId="77777777" w:rsidR="005A6BD1" w:rsidRDefault="005A6BD1" w:rsidP="005A6BD1">
            <w:pPr>
              <w:snapToGrid w:val="0"/>
            </w:pPr>
            <w:r>
              <w:rPr>
                <w:rFonts w:cs="Arial"/>
                <w:sz w:val="20"/>
                <w:szCs w:val="20"/>
              </w:rPr>
              <w:t>Instalacja urządzenia w miejscu wskazanym przez Zamawiającego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DCCF3" w14:textId="77777777" w:rsidR="005A6BD1" w:rsidRDefault="005A6BD1" w:rsidP="005A6BD1">
            <w:pPr>
              <w:snapToGrid w:val="0"/>
              <w:jc w:val="center"/>
            </w:pPr>
            <w:r>
              <w:rPr>
                <w:rFonts w:cs="Arial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C4B49" w14:textId="77777777" w:rsidR="005A6BD1" w:rsidRDefault="005A6BD1" w:rsidP="005A6BD1">
            <w:pPr>
              <w:snapToGrid w:val="0"/>
              <w:rPr>
                <w:sz w:val="20"/>
                <w:szCs w:val="20"/>
              </w:rPr>
            </w:pPr>
          </w:p>
        </w:tc>
      </w:tr>
      <w:tr w:rsidR="00280756" w14:paraId="766E203C" w14:textId="77777777" w:rsidTr="009570EE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D2CD3" w14:textId="77777777" w:rsidR="00280756" w:rsidRPr="004E07D6" w:rsidRDefault="00280756" w:rsidP="00280756">
            <w:pPr>
              <w:numPr>
                <w:ilvl w:val="0"/>
                <w:numId w:val="11"/>
              </w:num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D73D1" w14:textId="77777777" w:rsidR="00280756" w:rsidRPr="00280756" w:rsidRDefault="00280756" w:rsidP="00280756">
            <w:pPr>
              <w:rPr>
                <w:color w:val="000000"/>
                <w:sz w:val="20"/>
                <w:szCs w:val="20"/>
              </w:rPr>
            </w:pPr>
            <w:r w:rsidRPr="00280756">
              <w:rPr>
                <w:color w:val="000000"/>
                <w:sz w:val="20"/>
                <w:szCs w:val="20"/>
              </w:rPr>
              <w:t>Cały zaoferowany zestaw jest kompletny i umożliwia pełne wykorzystanie wszelkich zaoferowanych funkcji w cenie oferty i bez konieczności dokupowania dodatkowych urządzeń/modułów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0F89D" w14:textId="77777777" w:rsidR="00280756" w:rsidRPr="00280756" w:rsidRDefault="00280756" w:rsidP="00280756">
            <w:pPr>
              <w:jc w:val="center"/>
              <w:rPr>
                <w:color w:val="000000"/>
                <w:sz w:val="20"/>
                <w:szCs w:val="20"/>
              </w:rPr>
            </w:pPr>
            <w:r w:rsidRPr="00280756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E50CA" w14:textId="77777777" w:rsidR="00280756" w:rsidRDefault="00280756" w:rsidP="00280756">
            <w:pPr>
              <w:jc w:val="center"/>
              <w:rPr>
                <w:b/>
                <w:i/>
              </w:rPr>
            </w:pPr>
          </w:p>
        </w:tc>
      </w:tr>
    </w:tbl>
    <w:p w14:paraId="79D7893E" w14:textId="77777777" w:rsidR="004E07D6" w:rsidRDefault="004E07D6">
      <w:pPr>
        <w:pStyle w:val="NormalnyWeb"/>
        <w:spacing w:before="0" w:after="0"/>
        <w:jc w:val="right"/>
        <w:rPr>
          <w:rFonts w:ascii="Calibri" w:eastAsia="Calibri" w:hAnsi="Calibri" w:cs="Calibri"/>
          <w:sz w:val="20"/>
          <w:szCs w:val="20"/>
        </w:rPr>
      </w:pPr>
    </w:p>
    <w:p w14:paraId="5CB8FBA5" w14:textId="77777777" w:rsidR="00CD016D" w:rsidRDefault="00CD016D" w:rsidP="00761E05">
      <w:pPr>
        <w:pStyle w:val="NormalnyWeb"/>
        <w:spacing w:before="0" w:after="0"/>
        <w:rPr>
          <w:rFonts w:ascii="Calibri" w:eastAsia="Calibri" w:hAnsi="Calibri" w:cs="Calibri"/>
          <w:sz w:val="20"/>
          <w:szCs w:val="20"/>
        </w:rPr>
      </w:pPr>
    </w:p>
    <w:p w14:paraId="3F9AC6FA" w14:textId="77777777" w:rsidR="00CD016D" w:rsidRDefault="00CD016D">
      <w:pPr>
        <w:pStyle w:val="NormalnyWeb"/>
        <w:spacing w:before="0" w:after="0"/>
        <w:jc w:val="right"/>
        <w:rPr>
          <w:rFonts w:ascii="Calibri" w:eastAsia="Calibri" w:hAnsi="Calibri" w:cs="Calibri"/>
          <w:sz w:val="20"/>
          <w:szCs w:val="20"/>
        </w:rPr>
      </w:pPr>
    </w:p>
    <w:p w14:paraId="62C44DC8" w14:textId="6D7011ED" w:rsidR="00070C5E" w:rsidRPr="0008570A" w:rsidRDefault="0008570A" w:rsidP="0008570A">
      <w:pPr>
        <w:pStyle w:val="NormalnyWeb"/>
        <w:spacing w:before="0" w:after="0"/>
        <w:jc w:val="center"/>
        <w:rPr>
          <w:b/>
          <w:color w:val="FF0000"/>
        </w:rPr>
      </w:pPr>
      <w:r w:rsidRPr="0008570A">
        <w:rPr>
          <w:rFonts w:ascii="Calibri" w:eastAsia="Calibri" w:hAnsi="Calibri" w:cs="Calibri"/>
          <w:b/>
          <w:color w:val="FF0000"/>
          <w:sz w:val="20"/>
          <w:szCs w:val="20"/>
        </w:rPr>
        <w:t>UWAGA: dokument powinien być podpisany przez upoważnionego przedstawiciela Wykonawcy w sposób określony w SWZ</w:t>
      </w:r>
    </w:p>
    <w:sectPr w:rsidR="00070C5E" w:rsidRPr="0008570A" w:rsidSect="00761E05">
      <w:headerReference w:type="default" r:id="rId10"/>
      <w:footerReference w:type="default" r:id="rId11"/>
      <w:pgSz w:w="16838" w:h="11906" w:orient="landscape"/>
      <w:pgMar w:top="77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6DC5" w14:textId="77777777" w:rsidR="002C6777" w:rsidRDefault="002C6777">
      <w:r>
        <w:separator/>
      </w:r>
    </w:p>
  </w:endnote>
  <w:endnote w:type="continuationSeparator" w:id="0">
    <w:p w14:paraId="3E47F40F" w14:textId="77777777" w:rsidR="002C6777" w:rsidRDefault="002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B382" w14:textId="77777777" w:rsidR="00CA5159" w:rsidRDefault="005D6228" w:rsidP="00CA5159"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331B1" wp14:editId="1CA61C6F">
              <wp:simplePos x="0" y="0"/>
              <wp:positionH relativeFrom="column">
                <wp:posOffset>1070610</wp:posOffset>
              </wp:positionH>
              <wp:positionV relativeFrom="paragraph">
                <wp:posOffset>120649</wp:posOffset>
              </wp:positionV>
              <wp:extent cx="572516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92EC053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3pt,9.5pt" to="53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" strokecolor="#0069b4" strokeweight="1pt">
              <v:stroke joinstyle="miter"/>
              <o:lock v:ext="edit" shapetype="f"/>
            </v:line>
          </w:pict>
        </mc:Fallback>
      </mc:AlternateContent>
    </w:r>
  </w:p>
  <w:tbl>
    <w:tblPr>
      <w:tblW w:w="14708" w:type="dxa"/>
      <w:tblInd w:w="-252" w:type="dxa"/>
      <w:tblLayout w:type="fixed"/>
      <w:tblLook w:val="0000" w:firstRow="0" w:lastRow="0" w:firstColumn="0" w:lastColumn="0" w:noHBand="0" w:noVBand="0"/>
    </w:tblPr>
    <w:tblGrid>
      <w:gridCol w:w="6093"/>
      <w:gridCol w:w="8615"/>
    </w:tblGrid>
    <w:tr w:rsidR="00CA5159" w14:paraId="24DDDC29" w14:textId="77777777" w:rsidTr="00CA5159">
      <w:trPr>
        <w:trHeight w:val="131"/>
      </w:trPr>
      <w:tc>
        <w:tcPr>
          <w:tcW w:w="6093" w:type="dxa"/>
          <w:shd w:val="clear" w:color="auto" w:fill="auto"/>
          <w:vAlign w:val="center"/>
        </w:tcPr>
        <w:p w14:paraId="469248E2" w14:textId="77777777" w:rsidR="00CA5159" w:rsidRDefault="00CA5159" w:rsidP="00CA5159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7502EAF4" w14:textId="77777777" w:rsidR="00CA5159" w:rsidRDefault="00CA5159" w:rsidP="00CA5159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0BFC7F37" w14:textId="77777777" w:rsidR="00CA5159" w:rsidRDefault="00CA5159" w:rsidP="00CA5159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70A91C19" w14:textId="77777777" w:rsidR="00CA5159" w:rsidRDefault="00CA5159" w:rsidP="00CA5159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22A7D0FD" w14:textId="77777777" w:rsidR="00CA5159" w:rsidRDefault="00CA5159" w:rsidP="00CA5159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8615" w:type="dxa"/>
          <w:shd w:val="clear" w:color="auto" w:fill="auto"/>
          <w:vAlign w:val="center"/>
        </w:tcPr>
        <w:p w14:paraId="1B092E96" w14:textId="77777777" w:rsidR="00CA5159" w:rsidRDefault="00CA5159" w:rsidP="00CA5159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4A4CFE91" w14:textId="77777777" w:rsidR="00CA5159" w:rsidRDefault="00CA5159" w:rsidP="00CA5159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06CEE4DC" w14:textId="77777777" w:rsidR="00CA5159" w:rsidRDefault="00CA5159" w:rsidP="00CA5159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4A2E79C7" w14:textId="77777777" w:rsidR="00CA5159" w:rsidRDefault="00CA5159" w:rsidP="00CA5159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7402A76C" w14:textId="77777777" w:rsidR="00CA5159" w:rsidRDefault="00CA5159" w:rsidP="00CA5159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6E53E988" w14:textId="77777777" w:rsidR="00CA5159" w:rsidRDefault="00CA5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020A" w14:textId="77777777" w:rsidR="002C6777" w:rsidRDefault="002C6777">
      <w:r>
        <w:separator/>
      </w:r>
    </w:p>
  </w:footnote>
  <w:footnote w:type="continuationSeparator" w:id="0">
    <w:p w14:paraId="53E20862" w14:textId="77777777" w:rsidR="002C6777" w:rsidRDefault="002C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E8A5" w14:textId="77777777" w:rsidR="00761E05" w:rsidRDefault="00761E05" w:rsidP="00761E05">
    <w:pPr>
      <w:pStyle w:val="Nagwek"/>
      <w:tabs>
        <w:tab w:val="left" w:pos="555"/>
        <w:tab w:val="left" w:pos="11880"/>
        <w:tab w:val="right" w:pos="14002"/>
      </w:tabs>
    </w:pPr>
    <w:r>
      <w:rPr>
        <w:b/>
        <w:bCs/>
      </w:rPr>
      <w:tab/>
    </w:r>
    <w:r w:rsidR="005D6228" w:rsidRPr="0057725D">
      <w:rPr>
        <w:noProof/>
      </w:rPr>
      <w:drawing>
        <wp:inline distT="0" distB="0" distL="0" distR="0" wp14:anchorId="03829198" wp14:editId="43182D77">
          <wp:extent cx="3200400" cy="358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 w:rsidR="005D6228" w:rsidRPr="0057725D">
      <w:rPr>
        <w:noProof/>
      </w:rPr>
      <w:drawing>
        <wp:inline distT="0" distB="0" distL="0" distR="0" wp14:anchorId="1194FF62" wp14:editId="1C15FB37">
          <wp:extent cx="1028700" cy="81534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</w:p>
  <w:p w14:paraId="68FBCAEB" w14:textId="77777777" w:rsidR="00070C5E" w:rsidRDefault="00070C5E" w:rsidP="00761E05">
    <w:pPr>
      <w:pStyle w:val="Nagwek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21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12A86E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34E23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180C2E"/>
    <w:multiLevelType w:val="hybridMultilevel"/>
    <w:tmpl w:val="F704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FFE"/>
    <w:multiLevelType w:val="multilevel"/>
    <w:tmpl w:val="FE12A8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F33D49"/>
    <w:multiLevelType w:val="hybridMultilevel"/>
    <w:tmpl w:val="C64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DAD"/>
    <w:multiLevelType w:val="hybridMultilevel"/>
    <w:tmpl w:val="6D2C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C1DD6"/>
    <w:multiLevelType w:val="multilevel"/>
    <w:tmpl w:val="FE12A8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CB0B09"/>
    <w:multiLevelType w:val="hybridMultilevel"/>
    <w:tmpl w:val="2D72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D262B"/>
    <w:multiLevelType w:val="hybridMultilevel"/>
    <w:tmpl w:val="0A3E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23FA"/>
    <w:multiLevelType w:val="hybridMultilevel"/>
    <w:tmpl w:val="C928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01B3"/>
    <w:multiLevelType w:val="hybridMultilevel"/>
    <w:tmpl w:val="F4BEB2A4"/>
    <w:lvl w:ilvl="0" w:tplc="443E4A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9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5"/>
    <w:rsid w:val="000028F4"/>
    <w:rsid w:val="00070C5E"/>
    <w:rsid w:val="0008570A"/>
    <w:rsid w:val="000A3143"/>
    <w:rsid w:val="00101DC8"/>
    <w:rsid w:val="00136E96"/>
    <w:rsid w:val="001E1FEE"/>
    <w:rsid w:val="001E2F36"/>
    <w:rsid w:val="00220F11"/>
    <w:rsid w:val="00237F33"/>
    <w:rsid w:val="00244D5C"/>
    <w:rsid w:val="002620FB"/>
    <w:rsid w:val="00280756"/>
    <w:rsid w:val="00297808"/>
    <w:rsid w:val="002A3B73"/>
    <w:rsid w:val="002A6A56"/>
    <w:rsid w:val="002C6777"/>
    <w:rsid w:val="00305559"/>
    <w:rsid w:val="003366C7"/>
    <w:rsid w:val="00336EB0"/>
    <w:rsid w:val="00376321"/>
    <w:rsid w:val="003770D8"/>
    <w:rsid w:val="003B10B7"/>
    <w:rsid w:val="003D7F69"/>
    <w:rsid w:val="003E02EF"/>
    <w:rsid w:val="003F6B9D"/>
    <w:rsid w:val="00400FFE"/>
    <w:rsid w:val="0041190F"/>
    <w:rsid w:val="004A3576"/>
    <w:rsid w:val="004E07D6"/>
    <w:rsid w:val="00542F7F"/>
    <w:rsid w:val="00570BCC"/>
    <w:rsid w:val="005A6BD1"/>
    <w:rsid w:val="005C7F8B"/>
    <w:rsid w:val="005D6228"/>
    <w:rsid w:val="005E2A45"/>
    <w:rsid w:val="005F080E"/>
    <w:rsid w:val="00693CC4"/>
    <w:rsid w:val="00697108"/>
    <w:rsid w:val="00736F0D"/>
    <w:rsid w:val="0073723E"/>
    <w:rsid w:val="00761E05"/>
    <w:rsid w:val="00795C02"/>
    <w:rsid w:val="007B28D3"/>
    <w:rsid w:val="007B51C2"/>
    <w:rsid w:val="008417F1"/>
    <w:rsid w:val="00896E7A"/>
    <w:rsid w:val="008B0CA4"/>
    <w:rsid w:val="008D6119"/>
    <w:rsid w:val="00926972"/>
    <w:rsid w:val="00927FE9"/>
    <w:rsid w:val="0094121C"/>
    <w:rsid w:val="009570EE"/>
    <w:rsid w:val="009A3D72"/>
    <w:rsid w:val="009D4236"/>
    <w:rsid w:val="009D6F45"/>
    <w:rsid w:val="009D702B"/>
    <w:rsid w:val="00A05ACA"/>
    <w:rsid w:val="00A15114"/>
    <w:rsid w:val="00A747DB"/>
    <w:rsid w:val="00AB0355"/>
    <w:rsid w:val="00AC1F2F"/>
    <w:rsid w:val="00AF5C5A"/>
    <w:rsid w:val="00B03956"/>
    <w:rsid w:val="00B53BBE"/>
    <w:rsid w:val="00B72A29"/>
    <w:rsid w:val="00B923AA"/>
    <w:rsid w:val="00BA597A"/>
    <w:rsid w:val="00BE4406"/>
    <w:rsid w:val="00BE4B49"/>
    <w:rsid w:val="00C11094"/>
    <w:rsid w:val="00C27C21"/>
    <w:rsid w:val="00CA5159"/>
    <w:rsid w:val="00CC7329"/>
    <w:rsid w:val="00CD016D"/>
    <w:rsid w:val="00D04D5C"/>
    <w:rsid w:val="00D237D6"/>
    <w:rsid w:val="00D431BC"/>
    <w:rsid w:val="00DB6F09"/>
    <w:rsid w:val="00E04052"/>
    <w:rsid w:val="00E1308C"/>
    <w:rsid w:val="00E2529E"/>
    <w:rsid w:val="00E725DC"/>
    <w:rsid w:val="00E7746B"/>
    <w:rsid w:val="00E82A63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31D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uppressAutoHyphens w:val="0"/>
      <w:jc w:val="center"/>
      <w:outlineLvl w:val="3"/>
    </w:pPr>
    <w:rPr>
      <w:b/>
      <w:szCs w:val="20"/>
    </w:rPr>
  </w:style>
  <w:style w:type="paragraph" w:styleId="Nagwek5">
    <w:name w:val="heading 5"/>
    <w:basedOn w:val="Nagwek30"/>
    <w:next w:val="Tekstpodstawowy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trike w:val="0"/>
      <w:dstrike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trike w:val="0"/>
      <w:dstrike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trike w:val="0"/>
      <w:dstrike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wypunktowana1">
    <w:name w:val="Lista wypunktowana1"/>
    <w:basedOn w:val="Normalny"/>
    <w:pPr>
      <w:tabs>
        <w:tab w:val="left" w:pos="720"/>
      </w:tabs>
      <w:suppressAutoHyphens w:val="0"/>
      <w:ind w:left="360" w:hanging="360"/>
      <w:jc w:val="center"/>
    </w:pPr>
    <w:rPr>
      <w:rFonts w:eastAsia="Batang"/>
      <w:b/>
      <w:bCs/>
      <w:i/>
      <w:iCs/>
      <w:color w:val="3366FF"/>
      <w:sz w:val="20"/>
      <w:szCs w:val="20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119"/>
    </w:pPr>
    <w:rPr>
      <w:rFonts w:ascii="Liberation Serif" w:eastAsia="SimSun" w:hAnsi="Liberation Serif" w:cs="Mangal"/>
      <w:kern w:val="2"/>
      <w:lang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qFormat/>
    <w:pPr>
      <w:suppressLineNumbers/>
      <w:tabs>
        <w:tab w:val="center" w:pos="4536"/>
        <w:tab w:val="right" w:pos="9072"/>
      </w:tabs>
      <w:spacing w:line="100" w:lineRule="atLeast"/>
    </w:pPr>
    <w:rPr>
      <w:rFonts w:ascii="Liberation Serif" w:eastAsia="SimSun" w:hAnsi="Liberation Serif" w:cs="Liberation Serif"/>
      <w:kern w:val="2"/>
      <w:lang w:bidi="hi-IN"/>
    </w:rPr>
  </w:style>
  <w:style w:type="paragraph" w:customStyle="1" w:styleId="Listapunktowana2">
    <w:name w:val="Lista punktowana2"/>
    <w:basedOn w:val="Normalny"/>
    <w:pPr>
      <w:tabs>
        <w:tab w:val="left" w:pos="720"/>
      </w:tabs>
      <w:suppressAutoHyphens w:val="0"/>
      <w:ind w:left="360" w:hanging="360"/>
    </w:pPr>
    <w:rPr>
      <w:rFonts w:ascii="Liberation Serif" w:eastAsia="Batang" w:hAnsi="Liberation Serif" w:cs="Mangal"/>
      <w:kern w:val="2"/>
      <w:sz w:val="20"/>
      <w:szCs w:val="20"/>
      <w:lang w:bidi="hi-I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qFormat/>
    <w:rsid w:val="00CA5159"/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807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7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slt-medical.com/pl/neoskin-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2B6923307094C8D688815D4B1E0E9" ma:contentTypeVersion="15" ma:contentTypeDescription="Utwórz nowy dokument." ma:contentTypeScope="" ma:versionID="8e1ade9bad615998221d2d4eb42e7078">
  <xsd:schema xmlns:xsd="http://www.w3.org/2001/XMLSchema" xmlns:xs="http://www.w3.org/2001/XMLSchema" xmlns:p="http://schemas.microsoft.com/office/2006/metadata/properties" xmlns:ns2="48968499-681b-4035-9c1d-314a1075fc50" xmlns:ns3="5a6594a5-2258-4256-a2ed-7f14a6ef0f25" targetNamespace="http://schemas.microsoft.com/office/2006/metadata/properties" ma:root="true" ma:fieldsID="e556ef380071799a4e41122099d6f781" ns2:_="" ns3:_="">
    <xsd:import namespace="48968499-681b-4035-9c1d-314a1075fc50"/>
    <xsd:import namespace="5a6594a5-2258-4256-a2ed-7f14a6ef0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8499-681b-4035-9c1d-314a1075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1ae4a62-9d50-4780-a4e5-b57e6928e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594a5-2258-4256-a2ed-7f14a6ef0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7e5693-5197-4996-a209-1c77b7cf5805}" ma:internalName="TaxCatchAll" ma:showField="CatchAllData" ma:web="5a6594a5-2258-4256-a2ed-7f14a6ef0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80FBF-4CE1-48D7-A583-DA8637D84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980B2-7B9C-4A56-9D16-452B21CD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68499-681b-4035-9c1d-314a1075fc50"/>
    <ds:schemaRef ds:uri="5a6594a5-2258-4256-a2ed-7f14a6ef0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http://eslt-medical.com/pl/neoskin-n.html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2024-04-25T08:18:00Z</dcterms:created>
  <dcterms:modified xsi:type="dcterms:W3CDTF">2024-05-28T07:02:00Z</dcterms:modified>
</cp:coreProperties>
</file>