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73D" w14:textId="77777777" w:rsidR="00253F4E" w:rsidRPr="00C66D88" w:rsidRDefault="00253F4E" w:rsidP="00253F4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C66D8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9918FA5" w14:textId="0E18A669" w:rsidR="00993FFE" w:rsidRPr="00993FFE" w:rsidRDefault="00253F4E" w:rsidP="00993FFE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B058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B058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 </w:t>
      </w:r>
      <w:r w:rsidRP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="00993FFE" w:rsidRPr="00993FFE">
        <w:rPr>
          <w:rFonts w:asciiTheme="minorHAnsi" w:eastAsia="Times New Roman" w:hAnsiTheme="minorHAnsi" w:cstheme="minorHAnsi"/>
          <w:sz w:val="22"/>
          <w:szCs w:val="22"/>
        </w:rPr>
        <w:t>„Zimowe utrzymanie dróg i ulic gminnych na terenie Gminy Dopiewo</w:t>
      </w:r>
      <w:r w:rsidR="00993FFE" w:rsidRPr="00993FFE">
        <w:rPr>
          <w:rFonts w:asciiTheme="minorHAnsi" w:hAnsiTheme="minorHAnsi" w:cstheme="minorHAnsi"/>
          <w:bCs/>
          <w:kern w:val="3"/>
          <w:sz w:val="22"/>
          <w:szCs w:val="22"/>
        </w:rPr>
        <w:t>”.</w:t>
      </w:r>
    </w:p>
    <w:p w14:paraId="1238D22F" w14:textId="40408AAD" w:rsidR="00253F4E" w:rsidRPr="00C66D88" w:rsidRDefault="00253F4E" w:rsidP="00993FFE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8E41D9B" w14:textId="34184509" w:rsidR="00253F4E" w:rsidRPr="00B0583C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583C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B0583C" w:rsidRPr="00B0583C">
        <w:rPr>
          <w:rFonts w:asciiTheme="minorHAnsi" w:hAnsiTheme="minorHAnsi" w:cstheme="minorHAnsi"/>
          <w:sz w:val="22"/>
          <w:szCs w:val="22"/>
        </w:rPr>
        <w:t>07</w:t>
      </w:r>
      <w:r w:rsidRPr="00B0583C">
        <w:rPr>
          <w:rFonts w:asciiTheme="minorHAnsi" w:hAnsiTheme="minorHAnsi" w:cstheme="minorHAnsi"/>
          <w:sz w:val="22"/>
          <w:szCs w:val="22"/>
        </w:rPr>
        <w:t>.</w:t>
      </w:r>
      <w:r w:rsidR="00993FFE" w:rsidRPr="00B0583C">
        <w:rPr>
          <w:rFonts w:asciiTheme="minorHAnsi" w:hAnsiTheme="minorHAnsi" w:cstheme="minorHAnsi"/>
          <w:sz w:val="22"/>
          <w:szCs w:val="22"/>
        </w:rPr>
        <w:t>1</w:t>
      </w:r>
      <w:r w:rsidR="00B0583C" w:rsidRPr="00B0583C">
        <w:rPr>
          <w:rFonts w:asciiTheme="minorHAnsi" w:hAnsiTheme="minorHAnsi" w:cstheme="minorHAnsi"/>
          <w:sz w:val="22"/>
          <w:szCs w:val="22"/>
        </w:rPr>
        <w:t>1</w:t>
      </w:r>
      <w:r w:rsidRPr="00B0583C">
        <w:rPr>
          <w:rFonts w:asciiTheme="minorHAnsi" w:hAnsiTheme="minorHAnsi" w:cstheme="minorHAnsi"/>
          <w:sz w:val="22"/>
          <w:szCs w:val="22"/>
        </w:rPr>
        <w:t>.202</w:t>
      </w:r>
      <w:r w:rsidR="00B0583C" w:rsidRPr="00B0583C">
        <w:rPr>
          <w:rFonts w:asciiTheme="minorHAnsi" w:hAnsiTheme="minorHAnsi" w:cstheme="minorHAnsi"/>
          <w:sz w:val="22"/>
          <w:szCs w:val="22"/>
        </w:rPr>
        <w:t>2</w:t>
      </w:r>
      <w:r w:rsidRPr="00B0583C">
        <w:rPr>
          <w:rFonts w:asciiTheme="minorHAnsi" w:hAnsiTheme="minorHAnsi" w:cstheme="minorHAnsi"/>
          <w:sz w:val="22"/>
          <w:szCs w:val="22"/>
        </w:rPr>
        <w:t>r. godz. 11.00</w:t>
      </w:r>
    </w:p>
    <w:p w14:paraId="5250968E" w14:textId="542761BF" w:rsidR="00253F4E" w:rsidRPr="00B0583C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>2.</w:t>
      </w:r>
      <w:r w:rsidRPr="00B0583C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583C">
        <w:rPr>
          <w:rFonts w:asciiTheme="minorHAnsi" w:hAnsiTheme="minorHAnsi" w:cstheme="minorHAnsi"/>
          <w:sz w:val="22"/>
          <w:szCs w:val="22"/>
        </w:rPr>
        <w:t xml:space="preserve"> </w:t>
      </w:r>
      <w:r w:rsidR="00B0583C" w:rsidRPr="00B0583C">
        <w:rPr>
          <w:rFonts w:asciiTheme="minorHAnsi" w:hAnsiTheme="minorHAnsi" w:cstheme="minorHAnsi"/>
          <w:sz w:val="22"/>
          <w:szCs w:val="22"/>
        </w:rPr>
        <w:t>07</w:t>
      </w:r>
      <w:r w:rsidRPr="00B0583C">
        <w:rPr>
          <w:rFonts w:asciiTheme="minorHAnsi" w:hAnsiTheme="minorHAnsi" w:cstheme="minorHAnsi"/>
          <w:sz w:val="22"/>
          <w:szCs w:val="22"/>
        </w:rPr>
        <w:t>.</w:t>
      </w:r>
      <w:r w:rsidR="00993FFE" w:rsidRPr="00B0583C">
        <w:rPr>
          <w:rFonts w:asciiTheme="minorHAnsi" w:hAnsiTheme="minorHAnsi" w:cstheme="minorHAnsi"/>
          <w:sz w:val="22"/>
          <w:szCs w:val="22"/>
        </w:rPr>
        <w:t>1</w:t>
      </w:r>
      <w:r w:rsidR="00B0583C" w:rsidRPr="00B0583C">
        <w:rPr>
          <w:rFonts w:asciiTheme="minorHAnsi" w:hAnsiTheme="minorHAnsi" w:cstheme="minorHAnsi"/>
          <w:sz w:val="22"/>
          <w:szCs w:val="22"/>
        </w:rPr>
        <w:t>1</w:t>
      </w:r>
      <w:r w:rsidRPr="00B0583C">
        <w:rPr>
          <w:rFonts w:asciiTheme="minorHAnsi" w:hAnsiTheme="minorHAnsi" w:cstheme="minorHAnsi"/>
          <w:sz w:val="22"/>
          <w:szCs w:val="22"/>
        </w:rPr>
        <w:t>.202</w:t>
      </w:r>
      <w:r w:rsidR="00B0583C" w:rsidRPr="00B0583C">
        <w:rPr>
          <w:rFonts w:asciiTheme="minorHAnsi" w:hAnsiTheme="minorHAnsi" w:cstheme="minorHAnsi"/>
          <w:sz w:val="22"/>
          <w:szCs w:val="22"/>
        </w:rPr>
        <w:t>2</w:t>
      </w:r>
      <w:r w:rsidRPr="00B0583C">
        <w:rPr>
          <w:rFonts w:asciiTheme="minorHAnsi" w:hAnsiTheme="minorHAnsi" w:cstheme="minorHAnsi"/>
          <w:sz w:val="22"/>
          <w:szCs w:val="22"/>
        </w:rPr>
        <w:t>r.  godz. 11.30</w:t>
      </w:r>
    </w:p>
    <w:p w14:paraId="78AC97DB" w14:textId="77777777" w:rsidR="00253F4E" w:rsidRPr="00B0583C" w:rsidRDefault="00253F4E" w:rsidP="00253F4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36053B5" w14:textId="77777777" w:rsid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zamówienia: </w:t>
      </w:r>
    </w:p>
    <w:p w14:paraId="34B0251F" w14:textId="77777777" w:rsid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>- w roku 2022: 500.000,00 zł brutto</w:t>
      </w:r>
    </w:p>
    <w:p w14:paraId="303C234E" w14:textId="648CE59C" w:rsidR="00993FFE" w:rsidRP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>- w roku 2023: 500.000,00 zł brutto</w:t>
      </w:r>
    </w:p>
    <w:p w14:paraId="4E3EAC1A" w14:textId="77777777" w:rsidR="00B0583C" w:rsidRP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D7BC1F" w14:textId="77777777" w:rsidR="00253F4E" w:rsidRPr="00B0583C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583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583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658C34F" w14:textId="77777777" w:rsidR="00253F4E" w:rsidRPr="00B0583C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583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6498391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253F4E" w:rsidRPr="00B0583C" w14:paraId="3E8D5C5A" w14:textId="77777777" w:rsidTr="00DD4400">
        <w:trPr>
          <w:trHeight w:val="693"/>
        </w:trPr>
        <w:tc>
          <w:tcPr>
            <w:tcW w:w="873" w:type="dxa"/>
          </w:tcPr>
          <w:p w14:paraId="5D4931A8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5C02EE05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772168C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6ED7E5CD" w14:textId="3527B997" w:rsidR="00253F4E" w:rsidRPr="00B0583C" w:rsidRDefault="00253F4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</w:p>
        </w:tc>
        <w:tc>
          <w:tcPr>
            <w:tcW w:w="2048" w:type="dxa"/>
          </w:tcPr>
          <w:p w14:paraId="6B97EDDE" w14:textId="5F492C6C" w:rsidR="00253F4E" w:rsidRPr="00B0583C" w:rsidRDefault="00993FF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eastAsia="Times New Roman" w:hAnsiTheme="minorHAnsi" w:cstheme="minorHAnsi"/>
                <w:szCs w:val="22"/>
              </w:rPr>
              <w:t>Czas rozpoczęcia akcji</w:t>
            </w:r>
          </w:p>
        </w:tc>
      </w:tr>
      <w:tr w:rsidR="00253F4E" w:rsidRPr="00B0583C" w14:paraId="13A6B430" w14:textId="77777777" w:rsidTr="00DD4400">
        <w:tc>
          <w:tcPr>
            <w:tcW w:w="873" w:type="dxa"/>
          </w:tcPr>
          <w:p w14:paraId="501CC887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B0583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24F99141" w14:textId="7ED72B63" w:rsidR="00253F4E" w:rsidRPr="005258DB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1FA87505" w14:textId="06A38574" w:rsidR="00993FFE" w:rsidRPr="005258DB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 xml:space="preserve">Ul. Wyzwolenia 15, </w:t>
            </w:r>
          </w:p>
          <w:p w14:paraId="4A435C0D" w14:textId="3B6D1560" w:rsidR="00993FFE" w:rsidRPr="005258DB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  <w:p w14:paraId="297C2093" w14:textId="55CFEE66" w:rsidR="00993FFE" w:rsidRPr="005258DB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7E6D4A5" w14:textId="77777777" w:rsidR="00993FFE" w:rsidRPr="005258DB" w:rsidRDefault="00993FFE" w:rsidP="00993FF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4"/>
            </w:tblGrid>
            <w:tr w:rsidR="00993FFE" w:rsidRPr="005258DB" w14:paraId="4D17B81F" w14:textId="77777777">
              <w:trPr>
                <w:trHeight w:val="110"/>
              </w:trPr>
              <w:tc>
                <w:tcPr>
                  <w:tcW w:w="0" w:type="auto"/>
                </w:tcPr>
                <w:p w14:paraId="6D78C483" w14:textId="39274B67" w:rsidR="00993FFE" w:rsidRPr="005258DB" w:rsidRDefault="00B0583C" w:rsidP="00993FFE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258D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901.044,00 </w:t>
                  </w:r>
                </w:p>
              </w:tc>
            </w:tr>
          </w:tbl>
          <w:p w14:paraId="19FA6CF0" w14:textId="02D8B9D1" w:rsidR="00253F4E" w:rsidRPr="005258DB" w:rsidRDefault="00993FF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3731FC3E" w14:textId="44C502B8" w:rsidR="00253F4E" w:rsidRPr="005258DB" w:rsidRDefault="00253F4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30 minut</w:t>
            </w:r>
          </w:p>
        </w:tc>
      </w:tr>
      <w:bookmarkEnd w:id="1"/>
    </w:tbl>
    <w:p w14:paraId="0614AC68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6226BB71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B0583C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02F1B798" w14:textId="77777777" w:rsidR="00253F4E" w:rsidRPr="00B0583C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E1CF805" w14:textId="77777777" w:rsidR="00253F4E" w:rsidRPr="00C66D88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8639B55" w14:textId="77777777" w:rsidR="00253F4E" w:rsidRDefault="00253F4E" w:rsidP="00253F4E"/>
    <w:p w14:paraId="704AC93E" w14:textId="77777777" w:rsidR="00253F4E" w:rsidRDefault="00253F4E" w:rsidP="00253F4E"/>
    <w:p w14:paraId="7290A8A8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F772" w14:textId="77777777" w:rsidR="001F48EF" w:rsidRDefault="001F48EF" w:rsidP="00993FFE">
      <w:pPr>
        <w:spacing w:after="0" w:line="240" w:lineRule="auto"/>
      </w:pPr>
      <w:r>
        <w:separator/>
      </w:r>
    </w:p>
  </w:endnote>
  <w:endnote w:type="continuationSeparator" w:id="0">
    <w:p w14:paraId="4BC1A797" w14:textId="77777777" w:rsidR="001F48EF" w:rsidRDefault="001F48EF" w:rsidP="0099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A171" w14:textId="77777777" w:rsidR="001F48EF" w:rsidRDefault="001F48EF" w:rsidP="00993FFE">
      <w:pPr>
        <w:spacing w:after="0" w:line="240" w:lineRule="auto"/>
      </w:pPr>
      <w:r>
        <w:separator/>
      </w:r>
    </w:p>
  </w:footnote>
  <w:footnote w:type="continuationSeparator" w:id="0">
    <w:p w14:paraId="3C3F2452" w14:textId="77777777" w:rsidR="001F48EF" w:rsidRDefault="001F48EF" w:rsidP="0099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BBA" w14:textId="634DB436" w:rsidR="00993FFE" w:rsidRPr="00993FFE" w:rsidRDefault="00640662" w:rsidP="00993FFE">
    <w:pPr>
      <w:spacing w:line="240" w:lineRule="auto"/>
      <w:jc w:val="center"/>
      <w:rPr>
        <w:rFonts w:asciiTheme="minorHAnsi" w:eastAsia="Times New Roman" w:hAnsiTheme="minorHAnsi" w:cstheme="minorHAnsi"/>
        <w:b w:val="0"/>
        <w:sz w:val="22"/>
        <w:szCs w:val="22"/>
      </w:rPr>
    </w:pPr>
    <w:r w:rsidRPr="00993FFE">
      <w:rPr>
        <w:rFonts w:asciiTheme="minorHAnsi" w:hAnsiTheme="minorHAnsi" w:cstheme="minorHAnsi"/>
        <w:sz w:val="22"/>
        <w:szCs w:val="22"/>
      </w:rPr>
      <w:t>ROA.271.</w:t>
    </w:r>
    <w:r w:rsidR="00B0583C">
      <w:rPr>
        <w:rFonts w:asciiTheme="minorHAnsi" w:hAnsiTheme="minorHAnsi" w:cstheme="minorHAnsi"/>
        <w:sz w:val="22"/>
        <w:szCs w:val="22"/>
      </w:rPr>
      <w:t>3</w:t>
    </w:r>
    <w:r w:rsidR="00993FFE" w:rsidRPr="00993FFE">
      <w:rPr>
        <w:rFonts w:asciiTheme="minorHAnsi" w:hAnsiTheme="minorHAnsi" w:cstheme="minorHAnsi"/>
        <w:sz w:val="22"/>
        <w:szCs w:val="22"/>
      </w:rPr>
      <w:t>1</w:t>
    </w:r>
    <w:r w:rsidRPr="00993FFE">
      <w:rPr>
        <w:rFonts w:asciiTheme="minorHAnsi" w:hAnsiTheme="minorHAnsi" w:cstheme="minorHAnsi"/>
        <w:sz w:val="22"/>
        <w:szCs w:val="22"/>
      </w:rPr>
      <w:t>.202</w:t>
    </w:r>
    <w:r w:rsidR="00B0583C">
      <w:rPr>
        <w:rFonts w:asciiTheme="minorHAnsi" w:hAnsiTheme="minorHAnsi" w:cstheme="minorHAnsi"/>
        <w:sz w:val="22"/>
        <w:szCs w:val="22"/>
      </w:rPr>
      <w:t>2</w:t>
    </w:r>
    <w:r w:rsidRPr="00993FFE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93FFE" w:rsidRPr="00993FFE">
      <w:rPr>
        <w:rFonts w:asciiTheme="minorHAnsi" w:eastAsia="Times New Roman" w:hAnsiTheme="minorHAnsi" w:cstheme="minorHAnsi"/>
        <w:sz w:val="22"/>
        <w:szCs w:val="22"/>
      </w:rPr>
      <w:t>„Zimowe utrzymanie dróg i ulic gminnych na terenie Gminy Dopiewo</w:t>
    </w:r>
    <w:r w:rsidR="00993FFE" w:rsidRPr="00993FFE">
      <w:rPr>
        <w:rFonts w:asciiTheme="minorHAnsi" w:hAnsiTheme="minorHAnsi" w:cstheme="minorHAnsi"/>
        <w:bCs/>
        <w:kern w:val="3"/>
        <w:sz w:val="22"/>
        <w:szCs w:val="22"/>
      </w:rPr>
      <w:t>”.</w:t>
    </w:r>
  </w:p>
  <w:p w14:paraId="17FE940B" w14:textId="7AC44EBC" w:rsidR="00AB00E4" w:rsidRPr="00015180" w:rsidRDefault="00000000" w:rsidP="00993FFE">
    <w:pPr>
      <w:widowControl w:val="0"/>
      <w:suppressAutoHyphens/>
      <w:spacing w:after="0"/>
      <w:jc w:val="center"/>
      <w:rPr>
        <w:rFonts w:ascii="Times New Roman" w:eastAsia="Times New Roman" w:hAnsi="Times New Roman" w:cs="Times New Roman"/>
        <w:sz w:val="28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4E"/>
    <w:rsid w:val="001F48EF"/>
    <w:rsid w:val="00253F4E"/>
    <w:rsid w:val="00487D3D"/>
    <w:rsid w:val="005258DB"/>
    <w:rsid w:val="00640662"/>
    <w:rsid w:val="00993FFE"/>
    <w:rsid w:val="00B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7D4B"/>
  <w15:chartTrackingRefBased/>
  <w15:docId w15:val="{7BC8D88D-35CF-4016-99DC-E03CA90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F4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253F4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993FFE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2021-10-21T12:57:00Z</dcterms:created>
  <dcterms:modified xsi:type="dcterms:W3CDTF">2022-11-07T12:24:00Z</dcterms:modified>
</cp:coreProperties>
</file>