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276B0119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84415C">
        <w:rPr>
          <w:rFonts w:cs="Arial"/>
          <w:b/>
          <w:bCs/>
          <w:szCs w:val="24"/>
        </w:rPr>
        <w:t>9</w:t>
      </w:r>
      <w:r>
        <w:rPr>
          <w:rFonts w:cs="Arial"/>
          <w:b/>
          <w:bCs/>
          <w:szCs w:val="24"/>
        </w:rPr>
        <w:t>/</w:t>
      </w:r>
      <w:r w:rsidR="00A9107F">
        <w:rPr>
          <w:rFonts w:cs="Arial"/>
          <w:b/>
          <w:bCs/>
          <w:szCs w:val="24"/>
        </w:rPr>
        <w:t>V</w:t>
      </w:r>
      <w:r w:rsidR="00C169F7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>Załącznik nr</w:t>
      </w:r>
      <w:r w:rsidR="00FC74D0">
        <w:rPr>
          <w:rFonts w:cs="Arial"/>
          <w:b/>
          <w:bCs/>
          <w:szCs w:val="24"/>
        </w:rPr>
        <w:t xml:space="preserve"> </w:t>
      </w:r>
      <w:r w:rsidR="002D10D7">
        <w:rPr>
          <w:rFonts w:cs="Arial"/>
          <w:b/>
          <w:bCs/>
          <w:szCs w:val="24"/>
        </w:rPr>
        <w:t>11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proofErr w:type="spellStart"/>
            <w:r w:rsidRPr="00074D31">
              <w:rPr>
                <w:rFonts w:cs="Arial"/>
                <w:b/>
                <w:bCs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14709B2A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proofErr w:type="spellStart"/>
      <w:r w:rsidR="00DB33EF">
        <w:rPr>
          <w:rFonts w:cs="Arial"/>
          <w:szCs w:val="24"/>
        </w:rPr>
        <w:t>Pzp</w:t>
      </w:r>
      <w:proofErr w:type="spellEnd"/>
      <w:r w:rsidRPr="00463714">
        <w:rPr>
          <w:rFonts w:cs="Arial"/>
          <w:szCs w:val="24"/>
        </w:rPr>
        <w:t xml:space="preserve"> (Dz. U. z 2022 r., poz. 1710 ze zm.) w postępowaniu o udzielenie zamówienia publicznego: </w:t>
      </w:r>
      <w:r w:rsidR="0084415C" w:rsidRPr="0084415C">
        <w:rPr>
          <w:rFonts w:cs="Arial"/>
          <w:b/>
          <w:bCs/>
          <w:szCs w:val="24"/>
        </w:rPr>
        <w:t>Program budowy chodników – ul. Podgórki</w:t>
      </w:r>
      <w:r w:rsidR="00A9107F" w:rsidRPr="0084415C">
        <w:rPr>
          <w:rFonts w:cs="Arial"/>
          <w:b/>
          <w:bCs/>
          <w:szCs w:val="24"/>
        </w:rPr>
        <w:t>,</w:t>
      </w:r>
      <w:r w:rsidRPr="00463714">
        <w:rPr>
          <w:rFonts w:cs="Arial"/>
          <w:szCs w:val="24"/>
        </w:rPr>
        <w:t xml:space="preserve">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2C4AE0A0" w14:textId="31CEF840" w:rsidR="00A9107F" w:rsidRDefault="00A9107F" w:rsidP="005E012C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</w:t>
      </w:r>
    </w:p>
    <w:p w14:paraId="5AB01392" w14:textId="02B7838B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A9107F">
        <w:rPr>
          <w:rFonts w:cs="Arial"/>
          <w:szCs w:val="24"/>
        </w:rPr>
        <w:t xml:space="preserve"> ______________________________________________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495CBD78" w14:textId="17A8539E" w:rsidR="00A9107F" w:rsidRDefault="00A9107F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 xml:space="preserve">Oświadczenie musi być opatrzone przez osobę lub osoby uprawnione do reprezentowania Podmiotu udostępniającego </w:t>
      </w:r>
      <w:r w:rsidRPr="00CA2AB9">
        <w:rPr>
          <w:rFonts w:cs="Arial"/>
          <w:b/>
          <w:bCs/>
          <w:sz w:val="28"/>
          <w:szCs w:val="28"/>
        </w:rPr>
        <w:lastRenderedPageBreak/>
        <w:t>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F4D15" w14:textId="77777777" w:rsidR="006A175F" w:rsidRDefault="006A175F" w:rsidP="00AC14DF">
      <w:pPr>
        <w:spacing w:after="0" w:line="240" w:lineRule="auto"/>
      </w:pPr>
      <w:r>
        <w:separator/>
      </w:r>
    </w:p>
  </w:endnote>
  <w:endnote w:type="continuationSeparator" w:id="0">
    <w:p w14:paraId="389763B7" w14:textId="77777777" w:rsidR="006A175F" w:rsidRDefault="006A175F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1797F" w14:textId="77777777" w:rsidR="006A175F" w:rsidRDefault="006A175F" w:rsidP="00AC14DF">
      <w:pPr>
        <w:spacing w:after="0" w:line="240" w:lineRule="auto"/>
      </w:pPr>
      <w:r>
        <w:separator/>
      </w:r>
    </w:p>
  </w:footnote>
  <w:footnote w:type="continuationSeparator" w:id="0">
    <w:p w14:paraId="4518FD2E" w14:textId="77777777" w:rsidR="006A175F" w:rsidRDefault="006A175F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245C57"/>
    <w:rsid w:val="002C5C41"/>
    <w:rsid w:val="002D10D7"/>
    <w:rsid w:val="0035384C"/>
    <w:rsid w:val="004469C3"/>
    <w:rsid w:val="00463714"/>
    <w:rsid w:val="004C3F1A"/>
    <w:rsid w:val="00596E61"/>
    <w:rsid w:val="005E012C"/>
    <w:rsid w:val="005F077E"/>
    <w:rsid w:val="006A175F"/>
    <w:rsid w:val="006C113B"/>
    <w:rsid w:val="00774A97"/>
    <w:rsid w:val="0084415C"/>
    <w:rsid w:val="008E7B59"/>
    <w:rsid w:val="00903A83"/>
    <w:rsid w:val="00944F7A"/>
    <w:rsid w:val="00A66FF5"/>
    <w:rsid w:val="00A9107F"/>
    <w:rsid w:val="00AC14DF"/>
    <w:rsid w:val="00C169F7"/>
    <w:rsid w:val="00C2265A"/>
    <w:rsid w:val="00C734A8"/>
    <w:rsid w:val="00C9147A"/>
    <w:rsid w:val="00CA2AB9"/>
    <w:rsid w:val="00D07B9B"/>
    <w:rsid w:val="00DB33EF"/>
    <w:rsid w:val="00DB4BBF"/>
    <w:rsid w:val="00E049EE"/>
    <w:rsid w:val="00E40C59"/>
    <w:rsid w:val="00E41DFD"/>
    <w:rsid w:val="00EE2067"/>
    <w:rsid w:val="00F16666"/>
    <w:rsid w:val="00FC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Anna Kosowska-Kotaba</cp:lastModifiedBy>
  <cp:revision>13</cp:revision>
  <dcterms:created xsi:type="dcterms:W3CDTF">2023-02-20T06:42:00Z</dcterms:created>
  <dcterms:modified xsi:type="dcterms:W3CDTF">2023-06-09T05:18:00Z</dcterms:modified>
</cp:coreProperties>
</file>