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C322" w14:textId="4C79F02E" w:rsidR="00266E18" w:rsidRPr="00266E18" w:rsidRDefault="00460E89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09237B">
        <w:rPr>
          <w:rFonts w:cstheme="minorHAnsi"/>
          <w:noProof/>
          <w:sz w:val="24"/>
          <w:szCs w:val="24"/>
        </w:rPr>
        <w:drawing>
          <wp:inline distT="0" distB="0" distL="0" distR="0" wp14:anchorId="7CFFEFE5" wp14:editId="324EA6B5">
            <wp:extent cx="5754370" cy="952500"/>
            <wp:effectExtent l="0" t="0" r="0" b="0"/>
            <wp:docPr id="1264404432" name="Obraz 126440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08"/>
                    <a:stretch/>
                  </pic:blipFill>
                  <pic:spPr bwMode="auto">
                    <a:xfrm>
                      <a:off x="0" y="0"/>
                      <a:ext cx="57543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66E18" w:rsidRPr="00266E18">
        <w:rPr>
          <w:bCs/>
          <w:sz w:val="24"/>
          <w:szCs w:val="24"/>
        </w:rPr>
        <w:t xml:space="preserve">Załącznik nr </w:t>
      </w:r>
      <w:r w:rsidR="00C8574A">
        <w:rPr>
          <w:bCs/>
          <w:sz w:val="24"/>
          <w:szCs w:val="24"/>
        </w:rPr>
        <w:t>6</w:t>
      </w:r>
      <w:r w:rsidR="00680DBB">
        <w:rPr>
          <w:bCs/>
          <w:sz w:val="24"/>
          <w:szCs w:val="24"/>
        </w:rPr>
        <w:t xml:space="preserve"> </w:t>
      </w:r>
      <w:r w:rsidR="00266E18"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57209A99" w14:textId="77777777" w:rsidR="003C27E4" w:rsidRDefault="003C27E4" w:rsidP="003C27E4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18D7B587" w14:textId="77777777" w:rsidR="003C27E4" w:rsidRPr="000D2339" w:rsidRDefault="003C27E4" w:rsidP="003C27E4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:</w:t>
      </w:r>
    </w:p>
    <w:p w14:paraId="265BBCA2" w14:textId="576E8B46" w:rsidR="003C27E4" w:rsidRPr="0083677A" w:rsidRDefault="003C27E4" w:rsidP="003C27E4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171425024"/>
      <w:r w:rsidR="003E3662">
        <w:rPr>
          <w:rFonts w:cstheme="minorHAnsi"/>
          <w:b/>
          <w:bCs/>
          <w:sz w:val="24"/>
          <w:szCs w:val="24"/>
        </w:rPr>
        <w:t>Przebudowa dróg i parkingów w Gminie Czyżew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  <w:r w:rsidRPr="00801B1E">
        <w:rPr>
          <w:rFonts w:asciiTheme="minorHAnsi" w:eastAsia="Verdana" w:hAnsiTheme="minorHAnsi" w:cstheme="minorHAnsi"/>
          <w:bCs/>
          <w:color w:val="000000"/>
          <w:sz w:val="24"/>
          <w:szCs w:val="24"/>
          <w:lang w:eastAsia="pl-PL"/>
        </w:rPr>
        <w:t>przedkładamy</w:t>
      </w:r>
    </w:p>
    <w:p w14:paraId="28605C5C" w14:textId="77777777" w:rsidR="003C27E4" w:rsidRDefault="003C27E4" w:rsidP="003C27E4">
      <w:pPr>
        <w:spacing w:after="0" w:line="240" w:lineRule="auto"/>
        <w:rPr>
          <w:bCs/>
          <w:sz w:val="24"/>
          <w:szCs w:val="24"/>
        </w:rPr>
      </w:pPr>
    </w:p>
    <w:p w14:paraId="13C3F02B" w14:textId="3C90706D" w:rsidR="003C27E4" w:rsidRDefault="003C27E4" w:rsidP="003C27E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1B1E">
        <w:rPr>
          <w:b/>
          <w:bCs/>
          <w:sz w:val="28"/>
          <w:szCs w:val="28"/>
        </w:rPr>
        <w:t xml:space="preserve">Wykaz </w:t>
      </w:r>
      <w:r>
        <w:rPr>
          <w:b/>
          <w:bCs/>
          <w:sz w:val="28"/>
          <w:szCs w:val="28"/>
        </w:rPr>
        <w:t>osób</w:t>
      </w:r>
    </w:p>
    <w:p w14:paraId="4FDD5727" w14:textId="7E5F8A6E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  <w:r w:rsidR="0070391A">
        <w:rPr>
          <w:b/>
          <w:bCs/>
          <w:sz w:val="24"/>
          <w:szCs w:val="24"/>
        </w:rPr>
        <w:t xml:space="preserve">  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32"/>
        <w:gridCol w:w="1842"/>
        <w:gridCol w:w="1702"/>
        <w:gridCol w:w="1842"/>
      </w:tblGrid>
      <w:tr w:rsidR="00140989" w:rsidRPr="00266E18" w14:paraId="6D48850D" w14:textId="77777777" w:rsidTr="00140989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11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48" w:type="pct"/>
            <w:shd w:val="clear" w:color="auto" w:fill="auto"/>
          </w:tcPr>
          <w:p w14:paraId="1D0305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68" w:type="pct"/>
            <w:shd w:val="clear" w:color="auto" w:fill="auto"/>
          </w:tcPr>
          <w:p w14:paraId="31854F7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7EB6C9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EEA7DCA" w14:textId="77777777" w:rsidR="00460E89" w:rsidRDefault="00266E18" w:rsidP="00460E89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</w:r>
    </w:p>
    <w:p w14:paraId="44E88ED1" w14:textId="77777777" w:rsidR="00460E89" w:rsidRDefault="00460E89" w:rsidP="00460E89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28BBB900" w14:textId="77777777" w:rsidR="00460E89" w:rsidRPr="00F15E4D" w:rsidRDefault="00460E89" w:rsidP="00460E89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</w:p>
    <w:p w14:paraId="227A8102" w14:textId="44B4FD02" w:rsidR="00266E18" w:rsidRPr="00266E18" w:rsidRDefault="00266E18" w:rsidP="00460E89">
      <w:pPr>
        <w:spacing w:after="0"/>
        <w:ind w:right="-993"/>
        <w:jc w:val="both"/>
        <w:rPr>
          <w:b/>
          <w:i/>
          <w:noProof/>
          <w:sz w:val="20"/>
          <w:szCs w:val="20"/>
        </w:rPr>
      </w:pPr>
    </w:p>
    <w:sectPr w:rsidR="00266E18" w:rsidRPr="00266E18" w:rsidSect="008101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7F439" w14:textId="77777777" w:rsidR="00CE2490" w:rsidRDefault="00CE2490" w:rsidP="00D94C2A">
      <w:pPr>
        <w:spacing w:after="0" w:line="240" w:lineRule="auto"/>
      </w:pPr>
      <w:r>
        <w:separator/>
      </w:r>
    </w:p>
  </w:endnote>
  <w:endnote w:type="continuationSeparator" w:id="0">
    <w:p w14:paraId="7704EB6B" w14:textId="77777777" w:rsidR="00CE2490" w:rsidRDefault="00CE249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821EA" w14:textId="77777777" w:rsidR="00CE2490" w:rsidRDefault="00CE2490" w:rsidP="00D94C2A">
      <w:pPr>
        <w:spacing w:after="0" w:line="240" w:lineRule="auto"/>
      </w:pPr>
      <w:r>
        <w:separator/>
      </w:r>
    </w:p>
  </w:footnote>
  <w:footnote w:type="continuationSeparator" w:id="0">
    <w:p w14:paraId="5DEDBCE7" w14:textId="77777777" w:rsidR="00CE2490" w:rsidRDefault="00CE249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22FA"/>
    <w:rsid w:val="00006F1B"/>
    <w:rsid w:val="000533BE"/>
    <w:rsid w:val="000B1C57"/>
    <w:rsid w:val="001235EF"/>
    <w:rsid w:val="00140989"/>
    <w:rsid w:val="00156CCD"/>
    <w:rsid w:val="001614C9"/>
    <w:rsid w:val="00161833"/>
    <w:rsid w:val="001A5E49"/>
    <w:rsid w:val="001F4A29"/>
    <w:rsid w:val="00214CFB"/>
    <w:rsid w:val="00266E18"/>
    <w:rsid w:val="002714CB"/>
    <w:rsid w:val="003C27E4"/>
    <w:rsid w:val="003E3662"/>
    <w:rsid w:val="00400B07"/>
    <w:rsid w:val="004538DB"/>
    <w:rsid w:val="00460E89"/>
    <w:rsid w:val="004E1F99"/>
    <w:rsid w:val="005C05F9"/>
    <w:rsid w:val="00680DBB"/>
    <w:rsid w:val="006B067B"/>
    <w:rsid w:val="006F2951"/>
    <w:rsid w:val="006F5193"/>
    <w:rsid w:val="0070391A"/>
    <w:rsid w:val="00723684"/>
    <w:rsid w:val="00724D07"/>
    <w:rsid w:val="00810103"/>
    <w:rsid w:val="00826086"/>
    <w:rsid w:val="0083335A"/>
    <w:rsid w:val="008823FD"/>
    <w:rsid w:val="008B259D"/>
    <w:rsid w:val="008C1AAF"/>
    <w:rsid w:val="009063F9"/>
    <w:rsid w:val="009201C0"/>
    <w:rsid w:val="00986C20"/>
    <w:rsid w:val="00A27E5C"/>
    <w:rsid w:val="00A3393F"/>
    <w:rsid w:val="00A60C6A"/>
    <w:rsid w:val="00B05C26"/>
    <w:rsid w:val="00B86A12"/>
    <w:rsid w:val="00BC36C7"/>
    <w:rsid w:val="00BE5C95"/>
    <w:rsid w:val="00C8574A"/>
    <w:rsid w:val="00C96463"/>
    <w:rsid w:val="00CE2490"/>
    <w:rsid w:val="00CF1D58"/>
    <w:rsid w:val="00D94C2A"/>
    <w:rsid w:val="00DC4471"/>
    <w:rsid w:val="00DE53F9"/>
    <w:rsid w:val="00E04A5B"/>
    <w:rsid w:val="00E44287"/>
    <w:rsid w:val="00E5578C"/>
    <w:rsid w:val="00E6569C"/>
    <w:rsid w:val="00EA1334"/>
    <w:rsid w:val="00EA4885"/>
    <w:rsid w:val="00F55CA6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22</cp:revision>
  <dcterms:created xsi:type="dcterms:W3CDTF">2017-12-14T13:38:00Z</dcterms:created>
  <dcterms:modified xsi:type="dcterms:W3CDTF">2024-07-12T10:24:00Z</dcterms:modified>
</cp:coreProperties>
</file>