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BB600" w14:textId="3DBD1D16" w:rsidR="004E1F99" w:rsidRDefault="00811C66" w:rsidP="004E1F99">
      <w:pPr>
        <w:spacing w:after="0" w:line="240" w:lineRule="auto"/>
        <w:jc w:val="right"/>
        <w:rPr>
          <w:bCs/>
          <w:sz w:val="24"/>
          <w:szCs w:val="24"/>
        </w:rPr>
      </w:pPr>
      <w:r w:rsidRPr="0009237B">
        <w:rPr>
          <w:rFonts w:cstheme="minorHAnsi"/>
          <w:noProof/>
          <w:sz w:val="24"/>
          <w:szCs w:val="24"/>
        </w:rPr>
        <w:drawing>
          <wp:inline distT="0" distB="0" distL="0" distR="0" wp14:anchorId="1B1198F4" wp14:editId="19D2C601">
            <wp:extent cx="5754370" cy="952500"/>
            <wp:effectExtent l="0" t="0" r="0" b="0"/>
            <wp:docPr id="1264404432" name="Obraz 1264404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808"/>
                    <a:stretch/>
                  </pic:blipFill>
                  <pic:spPr bwMode="auto">
                    <a:xfrm>
                      <a:off x="0" y="0"/>
                      <a:ext cx="575437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E1F99">
        <w:rPr>
          <w:bCs/>
          <w:sz w:val="24"/>
          <w:szCs w:val="24"/>
        </w:rPr>
        <w:t xml:space="preserve">Załącznik nr </w:t>
      </w:r>
      <w:r w:rsidR="0065220C">
        <w:rPr>
          <w:bCs/>
          <w:sz w:val="24"/>
          <w:szCs w:val="24"/>
        </w:rPr>
        <w:t>5</w:t>
      </w:r>
      <w:r w:rsidR="004E1F99">
        <w:rPr>
          <w:bCs/>
          <w:sz w:val="24"/>
          <w:szCs w:val="24"/>
        </w:rPr>
        <w:t xml:space="preserve"> do SWZ</w:t>
      </w:r>
    </w:p>
    <w:p w14:paraId="14993DA6" w14:textId="77777777" w:rsidR="00811C66" w:rsidRDefault="00811C66" w:rsidP="00C35F63">
      <w:pPr>
        <w:spacing w:after="0" w:line="240" w:lineRule="auto"/>
        <w:rPr>
          <w:bCs/>
          <w:sz w:val="24"/>
          <w:szCs w:val="24"/>
        </w:rPr>
      </w:pPr>
    </w:p>
    <w:p w14:paraId="5F923895" w14:textId="77777777" w:rsidR="00811C66" w:rsidRDefault="00811C66" w:rsidP="00C35F63">
      <w:pPr>
        <w:spacing w:after="0" w:line="240" w:lineRule="auto"/>
        <w:rPr>
          <w:bCs/>
          <w:sz w:val="24"/>
          <w:szCs w:val="24"/>
        </w:rPr>
      </w:pPr>
    </w:p>
    <w:p w14:paraId="766B3A24" w14:textId="77777777" w:rsidR="00811C66" w:rsidRDefault="00811C66" w:rsidP="00C35F63">
      <w:pPr>
        <w:spacing w:after="0" w:line="240" w:lineRule="auto"/>
        <w:rPr>
          <w:bCs/>
          <w:sz w:val="24"/>
          <w:szCs w:val="24"/>
        </w:rPr>
      </w:pPr>
    </w:p>
    <w:p w14:paraId="2D320B3F" w14:textId="079190C3"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14:paraId="73E64347" w14:textId="77777777"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14:paraId="63B0015D" w14:textId="77777777"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14:paraId="4FF6B7BE" w14:textId="77777777" w:rsidR="009A4B41" w:rsidRDefault="009A4B41" w:rsidP="009A4B41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46F3E4F1" w14:textId="77777777" w:rsidR="009A4B41" w:rsidRPr="000D2339" w:rsidRDefault="009A4B41" w:rsidP="009A4B41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w postępowaniu o udzielenie zamówienia publicznego na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:</w:t>
      </w:r>
    </w:p>
    <w:p w14:paraId="15A2C121" w14:textId="23C26906" w:rsidR="009A4B41" w:rsidRPr="0083677A" w:rsidRDefault="009A4B41" w:rsidP="009A4B41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C56B52">
        <w:rPr>
          <w:rFonts w:cstheme="minorHAnsi"/>
          <w:b/>
          <w:bCs/>
          <w:sz w:val="24"/>
          <w:szCs w:val="24"/>
        </w:rPr>
        <w:t>Przebudowa dróg i parkingów w Gminie Czyżew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  <w:r w:rsidRPr="00801B1E">
        <w:rPr>
          <w:rFonts w:asciiTheme="minorHAnsi" w:eastAsia="Verdana" w:hAnsiTheme="minorHAnsi" w:cstheme="minorHAnsi"/>
          <w:bCs/>
          <w:color w:val="000000"/>
          <w:sz w:val="24"/>
          <w:szCs w:val="24"/>
          <w:lang w:eastAsia="pl-PL"/>
        </w:rPr>
        <w:t>przedkładamy</w:t>
      </w:r>
    </w:p>
    <w:p w14:paraId="1FD7BEB8" w14:textId="77777777" w:rsidR="009A4B41" w:rsidRDefault="009A4B41" w:rsidP="009A4B41">
      <w:pPr>
        <w:spacing w:after="0" w:line="240" w:lineRule="auto"/>
        <w:rPr>
          <w:bCs/>
          <w:sz w:val="24"/>
          <w:szCs w:val="24"/>
        </w:rPr>
      </w:pPr>
    </w:p>
    <w:p w14:paraId="32BC675F" w14:textId="77777777" w:rsidR="009A4B41" w:rsidRDefault="009A4B41" w:rsidP="009A4B41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801B1E">
        <w:rPr>
          <w:b/>
          <w:bCs/>
          <w:sz w:val="28"/>
          <w:szCs w:val="28"/>
        </w:rPr>
        <w:t>Wykaz robót budowlanych</w:t>
      </w:r>
    </w:p>
    <w:p w14:paraId="72312F50" w14:textId="6C51D12E" w:rsidR="004E1F99" w:rsidRPr="00FC3C52" w:rsidRDefault="004E1F99" w:rsidP="004E1F99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w zakresie niezbędnym do wykazania spełniania warunku wiedzy i doświadczenia, wykonanych w okresie ostatnich pięciu lat licząc od dnia złożenia oferty, a jeżeli okres prowadzenia działalności jest krótszy - w tym okresie, </w:t>
      </w:r>
      <w:r w:rsidR="003A53C0" w:rsidRPr="003A53C0">
        <w:rPr>
          <w:b/>
          <w:bCs/>
          <w:sz w:val="24"/>
          <w:szCs w:val="24"/>
        </w:rPr>
        <w:t>z podaniem ich rodzaju,</w:t>
      </w:r>
      <w:r w:rsidR="00093345">
        <w:rPr>
          <w:b/>
          <w:bCs/>
          <w:sz w:val="24"/>
          <w:szCs w:val="24"/>
        </w:rPr>
        <w:t xml:space="preserve"> </w:t>
      </w:r>
      <w:r w:rsidR="003A53C0" w:rsidRPr="003A53C0">
        <w:rPr>
          <w:b/>
          <w:bCs/>
          <w:sz w:val="24"/>
          <w:szCs w:val="24"/>
        </w:rPr>
        <w:t>daty, miejsca wykonania i podmiotów, na rzecz których roboty te zostały wykonane</w:t>
      </w:r>
      <w:r w:rsidRPr="00FC3C52">
        <w:rPr>
          <w:b/>
          <w:bCs/>
          <w:sz w:val="24"/>
          <w:szCs w:val="24"/>
        </w:rPr>
        <w:t>.</w:t>
      </w:r>
    </w:p>
    <w:p w14:paraId="63F10ACB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3137FBF8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9"/>
        <w:gridCol w:w="4096"/>
        <w:gridCol w:w="1843"/>
        <w:gridCol w:w="2527"/>
      </w:tblGrid>
      <w:tr w:rsidR="0083180D" w:rsidRPr="00FC3C52" w14:paraId="0B66BA3C" w14:textId="77777777" w:rsidTr="0083180D">
        <w:trPr>
          <w:trHeight w:val="928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13FD" w14:textId="77777777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DA1E9" w14:textId="77777777" w:rsidR="0083180D" w:rsidRPr="00FC3C52" w:rsidRDefault="0083180D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A996C" w14:textId="610107D4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14:paraId="056CAFE9" w14:textId="7A888E54" w:rsidR="0083180D" w:rsidRPr="00FC3C52" w:rsidRDefault="0083180D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 xml:space="preserve">(od: </w:t>
            </w:r>
            <w:proofErr w:type="spellStart"/>
            <w:r>
              <w:rPr>
                <w:bCs/>
                <w:sz w:val="24"/>
                <w:szCs w:val="24"/>
              </w:rPr>
              <w:t>dd</w:t>
            </w:r>
            <w:proofErr w:type="spellEnd"/>
            <w:r>
              <w:rPr>
                <w:bCs/>
                <w:sz w:val="24"/>
                <w:szCs w:val="24"/>
              </w:rPr>
              <w:t>-mm-</w:t>
            </w:r>
            <w:proofErr w:type="spellStart"/>
            <w:r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 xml:space="preserve"> - do: </w:t>
            </w:r>
            <w:proofErr w:type="spellStart"/>
            <w:r>
              <w:rPr>
                <w:bCs/>
                <w:sz w:val="24"/>
                <w:szCs w:val="24"/>
              </w:rPr>
              <w:t>dd</w:t>
            </w:r>
            <w:proofErr w:type="spellEnd"/>
            <w:r>
              <w:rPr>
                <w:bCs/>
                <w:sz w:val="24"/>
                <w:szCs w:val="24"/>
              </w:rPr>
              <w:t>-mm-</w:t>
            </w:r>
            <w:proofErr w:type="spellStart"/>
            <w:r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31CC" w14:textId="5C18483C" w:rsidR="0083180D" w:rsidRPr="00FC3C52" w:rsidRDefault="0083180D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14:paraId="1D7422C6" w14:textId="77777777" w:rsidR="0083180D" w:rsidRPr="00FC3C52" w:rsidRDefault="0083180D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83180D" w:rsidRPr="00FC3C52" w14:paraId="3C6BE51A" w14:textId="77777777" w:rsidTr="0083180D">
        <w:trPr>
          <w:trHeight w:val="55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3B07" w14:textId="77777777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7454" w14:textId="77777777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5AA" w14:textId="41688A5B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DA41" w14:textId="26AF4570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180D" w:rsidRPr="00FC3C52" w14:paraId="2834ED92" w14:textId="77777777" w:rsidTr="0083180D">
        <w:trPr>
          <w:trHeight w:val="55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E918" w14:textId="77777777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FE9B" w14:textId="77777777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E190" w14:textId="622F6396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15E0" w14:textId="17CA7E65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180D" w:rsidRPr="00FC3C52" w14:paraId="60139505" w14:textId="77777777" w:rsidTr="0083180D">
        <w:trPr>
          <w:trHeight w:val="55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C08D" w14:textId="77777777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91C7" w14:textId="77777777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52AD" w14:textId="278A3858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2471C357" w14:textId="77777777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AA43" w14:textId="477AD253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180D" w:rsidRPr="00FC3C52" w14:paraId="1BCF51CB" w14:textId="77777777" w:rsidTr="0083180D">
        <w:trPr>
          <w:trHeight w:val="55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C1FF" w14:textId="77777777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4408" w14:textId="77777777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D4C1" w14:textId="2C377D84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1B60BC05" w14:textId="77777777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BF5D" w14:textId="2E440DDC" w:rsidR="0083180D" w:rsidRPr="00FC3C52" w:rsidRDefault="0083180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B8187A6" w14:textId="77777777"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33DE045" w14:textId="49C170B9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* z opisu w sposób jednoznaczny musi wynikać, że zakres wykonanej roboty budowlanej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SWZ</w:t>
      </w:r>
      <w:r w:rsidR="005802D8">
        <w:rPr>
          <w:b/>
          <w:bCs/>
          <w:sz w:val="24"/>
          <w:szCs w:val="24"/>
        </w:rPr>
        <w:t>.</w:t>
      </w:r>
    </w:p>
    <w:p w14:paraId="61F100C2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5B6F7A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180842AA" w14:textId="77777777" w:rsidR="00811C66" w:rsidRDefault="004E1F99" w:rsidP="00811C66">
      <w:pPr>
        <w:spacing w:after="11" w:line="268" w:lineRule="auto"/>
        <w:ind w:right="325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  <w:r w:rsidRPr="00FC3C52">
        <w:rPr>
          <w:b/>
          <w:bCs/>
          <w:sz w:val="24"/>
          <w:szCs w:val="24"/>
        </w:rPr>
        <w:tab/>
        <w:t xml:space="preserve">         </w:t>
      </w:r>
    </w:p>
    <w:p w14:paraId="0FF243B6" w14:textId="77777777" w:rsidR="00811C66" w:rsidRDefault="00811C66" w:rsidP="00811C66">
      <w:pPr>
        <w:spacing w:after="11" w:line="268" w:lineRule="auto"/>
        <w:ind w:right="325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        </w:t>
      </w:r>
    </w:p>
    <w:p w14:paraId="7B0FDAC5" w14:textId="3DFFF33D" w:rsidR="00D94C2A" w:rsidRPr="00811C66" w:rsidRDefault="00811C66" w:rsidP="00811C66">
      <w:pPr>
        <w:spacing w:after="11" w:line="268" w:lineRule="auto"/>
        <w:ind w:left="4962" w:right="325" w:hanging="4820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</w:t>
      </w:r>
      <w:r w:rsidRPr="00F15E4D">
        <w:rPr>
          <w:rFonts w:ascii="Arial" w:hAnsi="Arial" w:cs="Arial"/>
          <w:sz w:val="18"/>
          <w:szCs w:val="18"/>
          <w:shd w:val="clear" w:color="auto" w:fill="FFFFFF"/>
        </w:rPr>
        <w:t>kwalifikowany podpis elektroniczny lub podpis zaufany lub podpis osobisty</w:t>
      </w:r>
      <w:r w:rsidR="004E1F99" w:rsidRPr="00FC3C52">
        <w:rPr>
          <w:b/>
          <w:bCs/>
          <w:i/>
          <w:sz w:val="20"/>
          <w:szCs w:val="20"/>
        </w:rPr>
        <w:t xml:space="preserve"> </w:t>
      </w:r>
    </w:p>
    <w:sectPr w:rsidR="00D94C2A" w:rsidRPr="00811C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F8326" w14:textId="77777777" w:rsidR="00D84552" w:rsidRDefault="00D84552" w:rsidP="00D94C2A">
      <w:pPr>
        <w:spacing w:after="0" w:line="240" w:lineRule="auto"/>
      </w:pPr>
      <w:r>
        <w:separator/>
      </w:r>
    </w:p>
  </w:endnote>
  <w:endnote w:type="continuationSeparator" w:id="0">
    <w:p w14:paraId="2A2E58BD" w14:textId="77777777" w:rsidR="00D84552" w:rsidRDefault="00D84552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5BE7E" w14:textId="77777777" w:rsidR="00D84552" w:rsidRDefault="00D84552" w:rsidP="00D94C2A">
      <w:pPr>
        <w:spacing w:after="0" w:line="240" w:lineRule="auto"/>
      </w:pPr>
      <w:r>
        <w:separator/>
      </w:r>
    </w:p>
  </w:footnote>
  <w:footnote w:type="continuationSeparator" w:id="0">
    <w:p w14:paraId="7FF06401" w14:textId="77777777" w:rsidR="00D84552" w:rsidRDefault="00D84552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473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533BE"/>
    <w:rsid w:val="000816A3"/>
    <w:rsid w:val="00081F22"/>
    <w:rsid w:val="00093345"/>
    <w:rsid w:val="00161833"/>
    <w:rsid w:val="001A302E"/>
    <w:rsid w:val="001B5A32"/>
    <w:rsid w:val="001D0FBA"/>
    <w:rsid w:val="001E4064"/>
    <w:rsid w:val="00214CFB"/>
    <w:rsid w:val="002421AA"/>
    <w:rsid w:val="00282196"/>
    <w:rsid w:val="002B73DB"/>
    <w:rsid w:val="00382176"/>
    <w:rsid w:val="003A48FA"/>
    <w:rsid w:val="003A53C0"/>
    <w:rsid w:val="00400B07"/>
    <w:rsid w:val="004A78F2"/>
    <w:rsid w:val="004C00FB"/>
    <w:rsid w:val="004D5CA7"/>
    <w:rsid w:val="004E1F99"/>
    <w:rsid w:val="005802D8"/>
    <w:rsid w:val="005C22F2"/>
    <w:rsid w:val="0065220C"/>
    <w:rsid w:val="006F3D2A"/>
    <w:rsid w:val="00723684"/>
    <w:rsid w:val="00743DC4"/>
    <w:rsid w:val="0078448F"/>
    <w:rsid w:val="007C41F2"/>
    <w:rsid w:val="00811C66"/>
    <w:rsid w:val="00825DE6"/>
    <w:rsid w:val="0083180D"/>
    <w:rsid w:val="00936806"/>
    <w:rsid w:val="009A4B41"/>
    <w:rsid w:val="00B05C26"/>
    <w:rsid w:val="00B10AD4"/>
    <w:rsid w:val="00B63E88"/>
    <w:rsid w:val="00C35F63"/>
    <w:rsid w:val="00C56B52"/>
    <w:rsid w:val="00C93092"/>
    <w:rsid w:val="00CF1D58"/>
    <w:rsid w:val="00D41EA7"/>
    <w:rsid w:val="00D84552"/>
    <w:rsid w:val="00D94C2A"/>
    <w:rsid w:val="00DC142E"/>
    <w:rsid w:val="00E10989"/>
    <w:rsid w:val="00EC0CA6"/>
    <w:rsid w:val="00F36C50"/>
    <w:rsid w:val="00F55CA6"/>
    <w:rsid w:val="00FA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Jankowska</cp:lastModifiedBy>
  <cp:revision>15</cp:revision>
  <dcterms:created xsi:type="dcterms:W3CDTF">2017-12-14T13:38:00Z</dcterms:created>
  <dcterms:modified xsi:type="dcterms:W3CDTF">2024-07-12T10:23:00Z</dcterms:modified>
</cp:coreProperties>
</file>