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B6F28" w:rsidRDefault="004C785A" w:rsidP="00FB6F28">
      <w:pPr>
        <w:jc w:val="right"/>
      </w:pPr>
      <w:r>
        <w:t xml:space="preserve">Dobromierz, dnia  </w:t>
      </w:r>
      <w:r w:rsidR="00065B70">
        <w:t>23</w:t>
      </w:r>
      <w:r w:rsidR="009C05F3">
        <w:t xml:space="preserve"> </w:t>
      </w:r>
      <w:r w:rsidR="004C44DD">
        <w:t>czerwca</w:t>
      </w:r>
      <w:r w:rsidR="005C689D">
        <w:t xml:space="preserve"> </w:t>
      </w:r>
      <w:r w:rsidR="00146E90">
        <w:t xml:space="preserve"> </w:t>
      </w:r>
      <w:r w:rsidR="000A3A0D">
        <w:t>20</w:t>
      </w:r>
      <w:r w:rsidR="005C689D">
        <w:t>21</w:t>
      </w:r>
      <w:r w:rsidR="00FB6F28" w:rsidRPr="00FB6F28">
        <w:t xml:space="preserve"> r.</w:t>
      </w:r>
    </w:p>
    <w:p w:rsidR="00EB58FB" w:rsidRPr="00FB6F28" w:rsidRDefault="00E85959" w:rsidP="00EB58FB">
      <w:r>
        <w:t>RBiR</w:t>
      </w:r>
      <w:r w:rsidR="000A1EAA">
        <w:t>.271.14</w:t>
      </w:r>
      <w:r w:rsidR="00EB58FB">
        <w:t>.2021</w:t>
      </w:r>
    </w:p>
    <w:p w:rsidR="00FB6F28" w:rsidRPr="00FB6F28" w:rsidRDefault="00FB6F28" w:rsidP="00FB6F28">
      <w:pPr>
        <w:ind w:left="4956" w:firstLine="708"/>
        <w:rPr>
          <w:b/>
        </w:rPr>
      </w:pPr>
    </w:p>
    <w:p w:rsidR="00FB6F28" w:rsidRDefault="00FB6F28" w:rsidP="00FB6F28">
      <w:pPr>
        <w:jc w:val="center"/>
        <w:rPr>
          <w:b/>
        </w:rPr>
      </w:pPr>
      <w:r w:rsidRPr="00FB6F28">
        <w:rPr>
          <w:b/>
        </w:rPr>
        <w:t>ZAPYTANIE OFERTOWE</w:t>
      </w:r>
    </w:p>
    <w:p w:rsidR="00C16ED2" w:rsidRPr="00FB6F28" w:rsidRDefault="00C16ED2" w:rsidP="00FB6F28">
      <w:pPr>
        <w:jc w:val="center"/>
        <w:rPr>
          <w:b/>
        </w:rPr>
      </w:pPr>
    </w:p>
    <w:p w:rsidR="00FB6F28" w:rsidRPr="00FB6F28" w:rsidRDefault="00FB6F28" w:rsidP="00FB6F28">
      <w:pPr>
        <w:rPr>
          <w:b/>
        </w:rPr>
      </w:pPr>
      <w:r w:rsidRPr="00FB6F28">
        <w:rPr>
          <w:b/>
        </w:rPr>
        <w:t>Zamawiający:</w:t>
      </w:r>
    </w:p>
    <w:p w:rsidR="00FB6F28" w:rsidRPr="00FB6F28" w:rsidRDefault="00FB6F28" w:rsidP="00A838BF">
      <w:pPr>
        <w:jc w:val="both"/>
      </w:pPr>
      <w:r w:rsidRPr="00FB6F28">
        <w:t>Gmina Dobromierz</w:t>
      </w:r>
      <w:r w:rsidR="00B80F1B">
        <w:t xml:space="preserve">, </w:t>
      </w:r>
      <w:r w:rsidRPr="00FB6F28">
        <w:t>Plac Wolności 24</w:t>
      </w:r>
      <w:r w:rsidR="00B80F1B">
        <w:t xml:space="preserve">, </w:t>
      </w:r>
      <w:r w:rsidRPr="00FB6F28">
        <w:t>58-170 Dobromierz</w:t>
      </w:r>
      <w:r w:rsidR="00B80F1B">
        <w:t xml:space="preserve">, </w:t>
      </w:r>
      <w:r w:rsidRPr="00FB6F28">
        <w:t>NIP 884-23-65-479, Regon 890718343</w:t>
      </w:r>
      <w:r w:rsidR="00B80F1B">
        <w:t xml:space="preserve">, </w:t>
      </w:r>
      <w:r w:rsidR="00385ABD">
        <w:t>tel. 74/858</w:t>
      </w:r>
      <w:r w:rsidRPr="00FB6F28">
        <w:t>6217, fax 74/8586460</w:t>
      </w:r>
      <w:r w:rsidR="00560126">
        <w:t>, e-mail: ug@dobromierz.pl</w:t>
      </w:r>
    </w:p>
    <w:p w:rsidR="00FB6F28" w:rsidRDefault="00FB6F28" w:rsidP="00FB6F28"/>
    <w:p w:rsidR="00645ABE" w:rsidRPr="000A1EAA" w:rsidRDefault="00F17038" w:rsidP="000A1EAA">
      <w:pPr>
        <w:jc w:val="both"/>
        <w:rPr>
          <w:rFonts w:eastAsia="Calibri"/>
          <w:b/>
          <w:iCs/>
        </w:rPr>
      </w:pPr>
      <w:r>
        <w:t>Z</w:t>
      </w:r>
      <w:r w:rsidR="00FB6F28" w:rsidRPr="00FB6F28">
        <w:t>wracamy się z prośbą o przedstawienie</w:t>
      </w:r>
      <w:r w:rsidR="00FB6F28">
        <w:t xml:space="preserve"> </w:t>
      </w:r>
      <w:r w:rsidR="00FB6F28" w:rsidRPr="00FB6F28">
        <w:t>oferty na</w:t>
      </w:r>
      <w:r w:rsidR="00FB6F28">
        <w:t xml:space="preserve"> </w:t>
      </w:r>
      <w:bookmarkStart w:id="0" w:name="_Hlk69980308"/>
      <w:r w:rsidR="000A1EAA" w:rsidRPr="000A1EAA">
        <w:rPr>
          <w:b/>
        </w:rPr>
        <w:t>„Położenie nowej nawierzchni asfaltowej na drogach gminnych na terenie gminy Dobromierz”</w:t>
      </w:r>
      <w:r w:rsidR="000A1EAA">
        <w:rPr>
          <w:b/>
        </w:rPr>
        <w:t>.</w:t>
      </w:r>
      <w:r w:rsidR="000A1EAA" w:rsidRPr="000A1EAA">
        <w:rPr>
          <w:b/>
        </w:rPr>
        <w:t xml:space="preserve"> </w:t>
      </w:r>
      <w:bookmarkEnd w:id="0"/>
      <w:r w:rsidR="000A1EAA" w:rsidRPr="000A1EAA">
        <w:t>W</w:t>
      </w:r>
      <w:r w:rsidR="00645ABE" w:rsidRPr="000A1EAA">
        <w:rPr>
          <w:rFonts w:eastAsia="TimesNewRomanPSMT" w:cs="TimesNewRomanPSMT"/>
          <w:color w:val="000000"/>
        </w:rPr>
        <w:t>a</w:t>
      </w:r>
      <w:r w:rsidR="00645ABE">
        <w:rPr>
          <w:rFonts w:eastAsia="TimesNewRomanPSMT" w:cs="TimesNewRomanPSMT"/>
          <w:color w:val="000000"/>
        </w:rPr>
        <w:t>rtość zamówienia</w:t>
      </w:r>
      <w:r w:rsidR="00645ABE">
        <w:rPr>
          <w:rFonts w:cs="Arial"/>
          <w:color w:val="000000"/>
        </w:rPr>
        <w:t xml:space="preserve"> </w:t>
      </w:r>
      <w:r w:rsidR="00645ABE">
        <w:rPr>
          <w:color w:val="000000"/>
          <w:sz w:val="23"/>
          <w:szCs w:val="23"/>
        </w:rPr>
        <w:t>jest poniżej kwot określonych w art.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>2 ust. 1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 xml:space="preserve">pkt. 1 ustawy z dnia  11 września 2019 r. Prawo zamówień publicznych (Dz.U. z 2019 r. poz. 2019 z </w:t>
      </w:r>
      <w:proofErr w:type="spellStart"/>
      <w:r w:rsidR="00645ABE">
        <w:rPr>
          <w:color w:val="000000"/>
          <w:sz w:val="23"/>
          <w:szCs w:val="23"/>
        </w:rPr>
        <w:t>późn</w:t>
      </w:r>
      <w:proofErr w:type="spellEnd"/>
      <w:r w:rsidR="00645ABE">
        <w:rPr>
          <w:color w:val="000000"/>
          <w:sz w:val="23"/>
          <w:szCs w:val="23"/>
        </w:rPr>
        <w:t xml:space="preserve">. zm.). </w:t>
      </w:r>
    </w:p>
    <w:p w:rsidR="00B3174A" w:rsidRDefault="00B3174A" w:rsidP="00257E93">
      <w:pPr>
        <w:jc w:val="both"/>
      </w:pPr>
    </w:p>
    <w:p w:rsidR="007B5D0B" w:rsidRPr="00FF6981" w:rsidRDefault="006330F3" w:rsidP="00FF6981">
      <w:r>
        <w:rPr>
          <w:b/>
        </w:rPr>
        <w:t>2</w:t>
      </w:r>
      <w:r w:rsidR="00FB6F28" w:rsidRPr="00A846A5">
        <w:rPr>
          <w:b/>
        </w:rPr>
        <w:t>.</w:t>
      </w:r>
      <w:r>
        <w:rPr>
          <w:b/>
        </w:rPr>
        <w:t xml:space="preserve"> </w:t>
      </w:r>
      <w:r w:rsidR="00FB6F28" w:rsidRPr="00A846A5">
        <w:rPr>
          <w:b/>
        </w:rPr>
        <w:t>O</w:t>
      </w:r>
      <w:r w:rsidR="008130F1">
        <w:rPr>
          <w:b/>
        </w:rPr>
        <w:t>kreślenie przedmiotu za</w:t>
      </w:r>
      <w:r w:rsidR="00E74912">
        <w:rPr>
          <w:b/>
        </w:rPr>
        <w:t>mówienia</w:t>
      </w:r>
    </w:p>
    <w:p w:rsidR="00E773F7" w:rsidRDefault="00B465CC" w:rsidP="00821E1F">
      <w:pPr>
        <w:jc w:val="both"/>
      </w:pPr>
      <w:r>
        <w:t>Przedmiotem zamówienia jest wykonanie nawierzchni asfaltowej na trzech odcinkach dróg gminnych na terenie gminy Dobromierz w ramach zadań inwestycyjnych:</w:t>
      </w:r>
    </w:p>
    <w:p w:rsidR="009A6388" w:rsidRDefault="00B465CC" w:rsidP="00821E1F">
      <w:pPr>
        <w:jc w:val="both"/>
        <w:rPr>
          <w:b/>
        </w:rPr>
      </w:pPr>
      <w:r>
        <w:tab/>
      </w:r>
      <w:r w:rsidRPr="00B465CC">
        <w:rPr>
          <w:b/>
        </w:rPr>
        <w:t xml:space="preserve">1) Położenie nowej nawierzchni asfaltowej na drodze gminnej w </w:t>
      </w:r>
      <w:proofErr w:type="spellStart"/>
      <w:r w:rsidRPr="00B465CC">
        <w:rPr>
          <w:b/>
        </w:rPr>
        <w:t>Dzierzkowie</w:t>
      </w:r>
      <w:proofErr w:type="spellEnd"/>
      <w:r>
        <w:rPr>
          <w:b/>
        </w:rPr>
        <w:t xml:space="preserve">, </w:t>
      </w:r>
    </w:p>
    <w:p w:rsidR="00B465CC" w:rsidRPr="00B465CC" w:rsidRDefault="009A6388" w:rsidP="00821E1F">
      <w:pPr>
        <w:jc w:val="both"/>
      </w:pPr>
      <w:r>
        <w:t xml:space="preserve">Działka </w:t>
      </w:r>
      <w:r w:rsidR="00B465CC" w:rsidRPr="00B465CC">
        <w:t xml:space="preserve"> nr 129/1</w:t>
      </w:r>
      <w:r w:rsidR="000F0416">
        <w:t xml:space="preserve"> Obręb </w:t>
      </w:r>
      <w:proofErr w:type="spellStart"/>
      <w:r w:rsidR="000F0416">
        <w:t>Dzierzków</w:t>
      </w:r>
      <w:proofErr w:type="spellEnd"/>
      <w:r>
        <w:t xml:space="preserve"> o łącznej długości 83,39 m, szerokość 3,5 m, pobocza z kruszywa łamanego</w:t>
      </w:r>
    </w:p>
    <w:p w:rsidR="00B465CC" w:rsidRDefault="00B465CC" w:rsidP="00821E1F">
      <w:pPr>
        <w:jc w:val="both"/>
        <w:rPr>
          <w:b/>
        </w:rPr>
      </w:pPr>
    </w:p>
    <w:p w:rsidR="00B465CC" w:rsidRDefault="00B465CC" w:rsidP="009A6388">
      <w:pPr>
        <w:ind w:firstLine="708"/>
        <w:jc w:val="both"/>
        <w:rPr>
          <w:b/>
        </w:rPr>
      </w:pPr>
      <w:r>
        <w:rPr>
          <w:b/>
        </w:rPr>
        <w:t xml:space="preserve">2) </w:t>
      </w:r>
      <w:r w:rsidRPr="00B465CC">
        <w:rPr>
          <w:b/>
        </w:rPr>
        <w:t>Położenie nowej nawierzchni asfaltowej na drodze gminnej w</w:t>
      </w:r>
      <w:r>
        <w:rPr>
          <w:b/>
        </w:rPr>
        <w:t xml:space="preserve"> Serwinowie</w:t>
      </w:r>
      <w:r w:rsidR="009977A2">
        <w:rPr>
          <w:b/>
        </w:rPr>
        <w:t xml:space="preserve"> </w:t>
      </w:r>
    </w:p>
    <w:p w:rsidR="009977A2" w:rsidRPr="009977A2" w:rsidRDefault="009977A2" w:rsidP="00821E1F">
      <w:pPr>
        <w:jc w:val="both"/>
      </w:pPr>
      <w:r w:rsidRPr="009977A2">
        <w:t xml:space="preserve">Działka nr </w:t>
      </w:r>
      <w:r>
        <w:t xml:space="preserve">266/1 </w:t>
      </w:r>
      <w:r w:rsidR="000F0416">
        <w:t xml:space="preserve">obręb Dobromierz </w:t>
      </w:r>
      <w:r>
        <w:t>o łącznej długości 81,11 m, szerokość 3,5 m, pobocza z kruszywa łamanego</w:t>
      </w:r>
    </w:p>
    <w:p w:rsidR="00B465CC" w:rsidRDefault="00B465CC" w:rsidP="00821E1F">
      <w:pPr>
        <w:jc w:val="both"/>
        <w:rPr>
          <w:b/>
        </w:rPr>
      </w:pPr>
    </w:p>
    <w:p w:rsidR="00B465CC" w:rsidRDefault="00B465CC" w:rsidP="00265D7B">
      <w:pPr>
        <w:ind w:firstLine="708"/>
        <w:jc w:val="both"/>
        <w:rPr>
          <w:b/>
        </w:rPr>
      </w:pPr>
      <w:r>
        <w:rPr>
          <w:b/>
        </w:rPr>
        <w:t xml:space="preserve">3) </w:t>
      </w:r>
      <w:r w:rsidRPr="00B465CC">
        <w:rPr>
          <w:b/>
        </w:rPr>
        <w:t>Położenie nowej nawierzchni asfaltowej na drodze gminnej w</w:t>
      </w:r>
      <w:r>
        <w:rPr>
          <w:b/>
        </w:rPr>
        <w:t xml:space="preserve"> Borowie</w:t>
      </w:r>
    </w:p>
    <w:p w:rsidR="00B465CC" w:rsidRDefault="000F0416" w:rsidP="00821E1F">
      <w:pPr>
        <w:jc w:val="both"/>
      </w:pPr>
      <w:r>
        <w:t>Działka nr 72 obręb Borów o łącznej długości 30,83 m, szerokość 3,5 m, pobocza gruntowe utwardzone</w:t>
      </w:r>
    </w:p>
    <w:p w:rsidR="00793025" w:rsidRDefault="00793025" w:rsidP="0079302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793025" w:rsidRPr="00E86E1E" w:rsidRDefault="00793025" w:rsidP="007930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>Zakres robót:</w:t>
      </w:r>
    </w:p>
    <w:p w:rsidR="00793025" w:rsidRDefault="00793025" w:rsidP="00793025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Roboty ziemne</w:t>
      </w:r>
    </w:p>
    <w:p w:rsidR="00793025" w:rsidRDefault="00793025" w:rsidP="00793025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Wykonanie koryta z profilowaniem i zagęszczeniem podłoża gruntowego,</w:t>
      </w:r>
    </w:p>
    <w:p w:rsidR="00793025" w:rsidRDefault="00793025" w:rsidP="00793025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Wykonanie podbudowy z kruszywa łamanego,</w:t>
      </w:r>
    </w:p>
    <w:p w:rsidR="00793025" w:rsidRDefault="00793025" w:rsidP="00793025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Skropienie nawierzchni emulsją asfaltową,</w:t>
      </w:r>
    </w:p>
    <w:p w:rsidR="00793025" w:rsidRPr="00E86E1E" w:rsidRDefault="00793025" w:rsidP="00793025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 xml:space="preserve">wykonanie </w:t>
      </w:r>
      <w:r>
        <w:rPr>
          <w:sz w:val="22"/>
          <w:szCs w:val="22"/>
          <w:lang w:eastAsia="en-US"/>
        </w:rPr>
        <w:t>nawierzchni z mieszanek mineralno - bitumicznych</w:t>
      </w:r>
      <w:r w:rsidRPr="00E86E1E">
        <w:rPr>
          <w:sz w:val="22"/>
          <w:szCs w:val="22"/>
          <w:lang w:eastAsia="en-US"/>
        </w:rPr>
        <w:t>,</w:t>
      </w:r>
    </w:p>
    <w:p w:rsidR="00793025" w:rsidRDefault="00793025" w:rsidP="00793025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>wykonanie warstwy ścieralnej z</w:t>
      </w:r>
      <w:r w:rsidR="00AD0AD6" w:rsidRPr="00AD0AD6">
        <w:rPr>
          <w:sz w:val="22"/>
          <w:szCs w:val="22"/>
          <w:lang w:eastAsia="en-US"/>
        </w:rPr>
        <w:t xml:space="preserve"> </w:t>
      </w:r>
      <w:r w:rsidR="00AD0AD6">
        <w:rPr>
          <w:sz w:val="22"/>
          <w:szCs w:val="22"/>
          <w:lang w:eastAsia="en-US"/>
        </w:rPr>
        <w:t>mieszanek mineralno - bitumicznych</w:t>
      </w:r>
      <w:r w:rsidRPr="00E86E1E">
        <w:rPr>
          <w:sz w:val="22"/>
          <w:szCs w:val="22"/>
          <w:lang w:eastAsia="en-US"/>
        </w:rPr>
        <w:t>,</w:t>
      </w:r>
    </w:p>
    <w:p w:rsidR="00793025" w:rsidRDefault="00793025" w:rsidP="00793025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wykonanie nawierzchni poboczy</w:t>
      </w:r>
    </w:p>
    <w:p w:rsidR="00AD0AD6" w:rsidRDefault="00AD0AD6" w:rsidP="00AD0AD6">
      <w:pPr>
        <w:autoSpaceDE w:val="0"/>
        <w:autoSpaceDN w:val="0"/>
        <w:adjustRightInd w:val="0"/>
        <w:contextualSpacing/>
        <w:rPr>
          <w:sz w:val="22"/>
          <w:szCs w:val="22"/>
          <w:lang w:eastAsia="en-US"/>
        </w:rPr>
      </w:pPr>
    </w:p>
    <w:p w:rsidR="00AD0AD6" w:rsidRPr="00E86E1E" w:rsidRDefault="00AD0AD6" w:rsidP="00AD0AD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 xml:space="preserve">Zakres robót obejmuje ponadto geodezyjną inwentaryzację powykonawczą dla prac zrealizowanych </w:t>
      </w:r>
      <w:r>
        <w:rPr>
          <w:sz w:val="22"/>
          <w:szCs w:val="22"/>
          <w:lang w:eastAsia="en-US"/>
        </w:rPr>
        <w:t xml:space="preserve">w ramach przedmiotu zamówienia, </w:t>
      </w:r>
      <w:r w:rsidRPr="00E86E1E">
        <w:rPr>
          <w:sz w:val="22"/>
          <w:szCs w:val="22"/>
          <w:lang w:eastAsia="en-US"/>
        </w:rPr>
        <w:t>przy czym:</w:t>
      </w:r>
    </w:p>
    <w:p w:rsidR="00AD0AD6" w:rsidRPr="00E86E1E" w:rsidRDefault="00AD0AD6" w:rsidP="00AD0AD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>1) Wykonawca dostarczy mapę zasadniczą z naniesionymi zmianami, zatwierdzoną przez Powiat</w:t>
      </w:r>
      <w:r>
        <w:rPr>
          <w:sz w:val="22"/>
          <w:szCs w:val="22"/>
          <w:lang w:eastAsia="en-US"/>
        </w:rPr>
        <w:t xml:space="preserve">owe Biuro Geodezji i Katastru w </w:t>
      </w:r>
      <w:r w:rsidRPr="00E86E1E">
        <w:rPr>
          <w:sz w:val="22"/>
          <w:szCs w:val="22"/>
          <w:lang w:eastAsia="en-US"/>
        </w:rPr>
        <w:t>Świdnicy, w s</w:t>
      </w:r>
      <w:r>
        <w:rPr>
          <w:sz w:val="22"/>
          <w:szCs w:val="22"/>
          <w:lang w:eastAsia="en-US"/>
        </w:rPr>
        <w:t xml:space="preserve">kali 1:500, w wersji: </w:t>
      </w:r>
      <w:r w:rsidRPr="00E86E1E">
        <w:rPr>
          <w:sz w:val="22"/>
          <w:szCs w:val="22"/>
          <w:lang w:eastAsia="en-US"/>
        </w:rPr>
        <w:t>- papierowej - 1 egz. ; - elektronicznej - 1 egz. (cała sekcja</w:t>
      </w:r>
      <w:r>
        <w:rPr>
          <w:sz w:val="22"/>
          <w:szCs w:val="22"/>
          <w:lang w:eastAsia="en-US"/>
        </w:rPr>
        <w:t xml:space="preserve"> o </w:t>
      </w:r>
      <w:r w:rsidRPr="00E86E1E">
        <w:rPr>
          <w:sz w:val="22"/>
          <w:szCs w:val="22"/>
          <w:lang w:eastAsia="en-US"/>
        </w:rPr>
        <w:t xml:space="preserve"> następując</w:t>
      </w:r>
      <w:r>
        <w:rPr>
          <w:sz w:val="22"/>
          <w:szCs w:val="22"/>
          <w:lang w:eastAsia="en-US"/>
        </w:rPr>
        <w:t>ych parametrach</w:t>
      </w:r>
      <w:r w:rsidRPr="00E86E1E">
        <w:rPr>
          <w:sz w:val="22"/>
          <w:szCs w:val="22"/>
          <w:lang w:eastAsia="en-US"/>
        </w:rPr>
        <w:t>: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E86E1E">
        <w:rPr>
          <w:sz w:val="22"/>
          <w:szCs w:val="22"/>
          <w:lang w:eastAsia="en-US"/>
        </w:rPr>
        <w:t>skan</w:t>
      </w:r>
      <w:proofErr w:type="spellEnd"/>
      <w:r w:rsidRPr="00E86E1E">
        <w:rPr>
          <w:sz w:val="22"/>
          <w:szCs w:val="22"/>
          <w:lang w:eastAsia="en-US"/>
        </w:rPr>
        <w:t xml:space="preserve"> w rozdzielczości min. 300 DPI,</w:t>
      </w:r>
      <w:r>
        <w:rPr>
          <w:sz w:val="22"/>
          <w:szCs w:val="22"/>
          <w:lang w:eastAsia="en-US"/>
        </w:rPr>
        <w:t xml:space="preserve"> </w:t>
      </w:r>
      <w:r w:rsidRPr="00E86E1E">
        <w:rPr>
          <w:sz w:val="22"/>
          <w:szCs w:val="22"/>
          <w:lang w:eastAsia="en-US"/>
        </w:rPr>
        <w:t xml:space="preserve"> kolor 2 bity (czarno - białe)</w:t>
      </w:r>
      <w:r>
        <w:rPr>
          <w:sz w:val="22"/>
          <w:szCs w:val="22"/>
          <w:lang w:eastAsia="en-US"/>
        </w:rPr>
        <w:t>,</w:t>
      </w:r>
      <w:r w:rsidRPr="00E86E1E">
        <w:rPr>
          <w:sz w:val="22"/>
          <w:szCs w:val="22"/>
          <w:lang w:eastAsia="en-US"/>
        </w:rPr>
        <w:t xml:space="preserve"> cała sekcja mapy</w:t>
      </w:r>
      <w:r>
        <w:rPr>
          <w:sz w:val="22"/>
          <w:szCs w:val="22"/>
          <w:lang w:eastAsia="en-US"/>
        </w:rPr>
        <w:t>,</w:t>
      </w:r>
      <w:r w:rsidRPr="00E86E1E">
        <w:rPr>
          <w:sz w:val="22"/>
          <w:szCs w:val="22"/>
          <w:lang w:eastAsia="en-US"/>
        </w:rPr>
        <w:t xml:space="preserve"> przycięta do ramki, zapis w postaci pliku TIFF na płycie CD</w:t>
      </w:r>
      <w:r>
        <w:rPr>
          <w:sz w:val="22"/>
          <w:szCs w:val="22"/>
          <w:lang w:eastAsia="en-US"/>
        </w:rPr>
        <w:t>)</w:t>
      </w:r>
    </w:p>
    <w:p w:rsidR="00AD0AD6" w:rsidRPr="00E86E1E" w:rsidRDefault="00AD0AD6" w:rsidP="00AD0AD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>3) treść mapy nie może zostać przysłonięta przez inne elementy umieszczone na mapie np. pieczątki, linie określające obszar opracowania,</w:t>
      </w:r>
      <w:r>
        <w:rPr>
          <w:sz w:val="22"/>
          <w:szCs w:val="22"/>
          <w:lang w:eastAsia="en-US"/>
        </w:rPr>
        <w:t xml:space="preserve"> </w:t>
      </w:r>
      <w:r w:rsidRPr="00E86E1E">
        <w:rPr>
          <w:sz w:val="22"/>
          <w:szCs w:val="22"/>
          <w:lang w:eastAsia="en-US"/>
        </w:rPr>
        <w:t>metryki, zamalowania itp.</w:t>
      </w:r>
    </w:p>
    <w:p w:rsidR="00AD0AD6" w:rsidRPr="00E86E1E" w:rsidRDefault="00AD0AD6" w:rsidP="00AD0AD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>3.1 Zakres robót obejmuje również inne prace niezbędne do należytego wykonania przedmiotu zamówienia, w tym:</w:t>
      </w:r>
    </w:p>
    <w:p w:rsidR="00AD0AD6" w:rsidRPr="00E86E1E" w:rsidRDefault="00AD0AD6" w:rsidP="00AD0AD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>1) wykonanie, uzgodnienie oraz zatwierdzenie projektów tymczasowej organizacji ruchu na czas prowadzenia robót budowlanych,</w:t>
      </w:r>
    </w:p>
    <w:p w:rsidR="00AD0AD6" w:rsidRPr="00E86E1E" w:rsidRDefault="00AD0AD6" w:rsidP="00AD0AD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>2) oznakowanie placu budowy,</w:t>
      </w:r>
    </w:p>
    <w:p w:rsidR="00AD0AD6" w:rsidRPr="00E86E1E" w:rsidRDefault="00AD0AD6" w:rsidP="00AD0AD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>3) organizację zaplecza budowy ( miejsce, pobór energii, wody, dozorowanie itd.),</w:t>
      </w:r>
    </w:p>
    <w:p w:rsidR="00AD0AD6" w:rsidRPr="00E86E1E" w:rsidRDefault="00AD0AD6" w:rsidP="00AD0AD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lastRenderedPageBreak/>
        <w:t>4) bieżący wywóz materiałów nieużytecznych z terenu budowy na składowisko odpadów oraz i ich unieszkodliwienie o ile będzie to konieczne,</w:t>
      </w:r>
    </w:p>
    <w:p w:rsidR="00AD0AD6" w:rsidRPr="00E86E1E" w:rsidRDefault="00AD0AD6" w:rsidP="00AD0AD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 xml:space="preserve">5) uporządkowanie i doprowadzenie do stanu pierwotnego terenu sąsiadującego z placem budowy </w:t>
      </w:r>
      <w:r>
        <w:rPr>
          <w:sz w:val="22"/>
          <w:szCs w:val="22"/>
          <w:lang w:eastAsia="en-US"/>
        </w:rPr>
        <w:t xml:space="preserve">po zakończeniu wszystkich robót </w:t>
      </w:r>
      <w:r w:rsidRPr="00E86E1E">
        <w:rPr>
          <w:sz w:val="22"/>
          <w:szCs w:val="22"/>
          <w:lang w:eastAsia="en-US"/>
        </w:rPr>
        <w:t>objętych zamówieniem,</w:t>
      </w:r>
    </w:p>
    <w:p w:rsidR="00AD0AD6" w:rsidRPr="00E86E1E" w:rsidRDefault="00AD0AD6" w:rsidP="00AD0AD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6E1E">
        <w:rPr>
          <w:sz w:val="22"/>
          <w:szCs w:val="22"/>
          <w:lang w:eastAsia="en-US"/>
        </w:rPr>
        <w:t>6) niezwłoczne zawiadomienie Zamawiającego o wszelkich zagrożeniach lub nowych okolicznościach wynikłych w trakcie prowadzenia</w:t>
      </w:r>
      <w:r>
        <w:rPr>
          <w:sz w:val="22"/>
          <w:szCs w:val="22"/>
          <w:lang w:eastAsia="en-US"/>
        </w:rPr>
        <w:t xml:space="preserve"> </w:t>
      </w:r>
      <w:r w:rsidRPr="00E86E1E">
        <w:rPr>
          <w:sz w:val="22"/>
          <w:szCs w:val="22"/>
          <w:lang w:eastAsia="en-US"/>
        </w:rPr>
        <w:t>robót,</w:t>
      </w:r>
    </w:p>
    <w:p w:rsidR="00AD0AD6" w:rsidRDefault="00AD0AD6" w:rsidP="00AD0AD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Pr="00E86E1E">
        <w:rPr>
          <w:sz w:val="22"/>
          <w:szCs w:val="22"/>
          <w:lang w:eastAsia="en-US"/>
        </w:rPr>
        <w:t>) inne czynności wynikające ze specyfiki danych robót.</w:t>
      </w:r>
    </w:p>
    <w:p w:rsidR="00AD0AD6" w:rsidRDefault="00AD0AD6" w:rsidP="00AD0AD6">
      <w:pPr>
        <w:autoSpaceDE w:val="0"/>
        <w:autoSpaceDN w:val="0"/>
        <w:adjustRightInd w:val="0"/>
        <w:contextualSpacing/>
        <w:rPr>
          <w:sz w:val="22"/>
          <w:szCs w:val="22"/>
          <w:lang w:eastAsia="en-US"/>
        </w:rPr>
      </w:pPr>
    </w:p>
    <w:p w:rsidR="005A0F81" w:rsidRDefault="005A0F81" w:rsidP="00AD0AD6">
      <w:pPr>
        <w:autoSpaceDE w:val="0"/>
        <w:autoSpaceDN w:val="0"/>
        <w:adjustRightInd w:val="0"/>
        <w:contextualSpacing/>
        <w:rPr>
          <w:sz w:val="22"/>
          <w:szCs w:val="22"/>
          <w:lang w:eastAsia="en-US"/>
        </w:rPr>
      </w:pPr>
      <w:r w:rsidRPr="005A0F81">
        <w:rPr>
          <w:b/>
          <w:sz w:val="22"/>
          <w:szCs w:val="22"/>
          <w:lang w:eastAsia="en-US"/>
        </w:rPr>
        <w:t>Termin wykonania zamówienia</w:t>
      </w:r>
      <w:r>
        <w:rPr>
          <w:sz w:val="22"/>
          <w:szCs w:val="22"/>
          <w:lang w:eastAsia="en-US"/>
        </w:rPr>
        <w:t xml:space="preserve">: do dnia </w:t>
      </w:r>
      <w:r w:rsidR="00DB41D4">
        <w:rPr>
          <w:sz w:val="22"/>
          <w:szCs w:val="22"/>
          <w:lang w:eastAsia="en-US"/>
        </w:rPr>
        <w:t>29 października</w:t>
      </w:r>
      <w:r>
        <w:rPr>
          <w:sz w:val="22"/>
          <w:szCs w:val="22"/>
          <w:lang w:eastAsia="en-US"/>
        </w:rPr>
        <w:t xml:space="preserve"> 2021 r.</w:t>
      </w:r>
    </w:p>
    <w:p w:rsidR="005A0F81" w:rsidRPr="00AD0AD6" w:rsidRDefault="005A0F81" w:rsidP="00AD0AD6">
      <w:pPr>
        <w:autoSpaceDE w:val="0"/>
        <w:autoSpaceDN w:val="0"/>
        <w:adjustRightInd w:val="0"/>
        <w:contextualSpacing/>
        <w:rPr>
          <w:sz w:val="22"/>
          <w:szCs w:val="22"/>
          <w:lang w:eastAsia="en-US"/>
        </w:rPr>
      </w:pPr>
    </w:p>
    <w:p w:rsidR="00265D7B" w:rsidRPr="00AD0AD6" w:rsidRDefault="00265D7B" w:rsidP="00265D7B">
      <w:pPr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AD0AD6">
        <w:rPr>
          <w:rFonts w:eastAsiaTheme="majorEastAsia"/>
          <w:b/>
          <w:lang w:eastAsia="en-US"/>
        </w:rPr>
        <w:t>Szczegółowy opis przedmiotu zamówienia, opis wymagań zamawiającego w zakresie realizacji i odbioru określają: projekt budowlany i przedmiar robót</w:t>
      </w:r>
    </w:p>
    <w:p w:rsidR="00265D7B" w:rsidRDefault="00265D7B" w:rsidP="00265D7B">
      <w:pPr>
        <w:spacing w:before="12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265D7B" w:rsidRPr="008548A7" w:rsidRDefault="00AC71B9" w:rsidP="00265D7B">
      <w:pPr>
        <w:spacing w:before="120"/>
        <w:jc w:val="both"/>
        <w:rPr>
          <w:b/>
          <w:bCs/>
          <w:sz w:val="22"/>
          <w:szCs w:val="22"/>
        </w:rPr>
      </w:pPr>
      <w:r>
        <w:rPr>
          <w:b/>
        </w:rPr>
        <w:t>4</w:t>
      </w:r>
      <w:r w:rsidR="002F14ED" w:rsidRPr="00EA090D">
        <w:rPr>
          <w:b/>
        </w:rPr>
        <w:t xml:space="preserve">. </w:t>
      </w:r>
      <w:r w:rsidR="00793025">
        <w:rPr>
          <w:b/>
          <w:bCs/>
          <w:sz w:val="22"/>
          <w:szCs w:val="22"/>
        </w:rPr>
        <w:t>W</w:t>
      </w:r>
      <w:r w:rsidR="00265D7B" w:rsidRPr="008548A7">
        <w:rPr>
          <w:b/>
          <w:bCs/>
          <w:sz w:val="22"/>
          <w:szCs w:val="22"/>
        </w:rPr>
        <w:t xml:space="preserve">arunki udziału w postępowaniu dotyczące zdolności technicznej lub zawodowej </w:t>
      </w:r>
    </w:p>
    <w:p w:rsidR="00793025" w:rsidRPr="00793025" w:rsidRDefault="00793025" w:rsidP="00793025">
      <w:pPr>
        <w:jc w:val="both"/>
        <w:rPr>
          <w:bCs/>
          <w:sz w:val="22"/>
          <w:szCs w:val="22"/>
        </w:rPr>
      </w:pPr>
      <w:r w:rsidRPr="00793025">
        <w:rPr>
          <w:bCs/>
          <w:sz w:val="22"/>
          <w:szCs w:val="22"/>
        </w:rPr>
        <w:t>O udzielenie zamówienia mogą ubiegać się Wykonawcy, którzy:</w:t>
      </w:r>
    </w:p>
    <w:p w:rsidR="00793025" w:rsidRDefault="00265D7B" w:rsidP="00793025">
      <w:pPr>
        <w:pStyle w:val="redniasiatka21"/>
        <w:numPr>
          <w:ilvl w:val="3"/>
          <w:numId w:val="33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8548A7">
        <w:rPr>
          <w:rFonts w:ascii="Times New Roman" w:hAnsi="Times New Roman"/>
        </w:rPr>
        <w:t>wykonali w okresie ostatnich pięciu lat przed upływem terminu składania ofert, a jeżeli okres prowadzenia działalności jest krótszy – w tym okresie co najmniej dwie robot</w:t>
      </w:r>
      <w:r w:rsidR="00793025">
        <w:rPr>
          <w:rFonts w:ascii="Times New Roman" w:hAnsi="Times New Roman"/>
        </w:rPr>
        <w:t xml:space="preserve">y budowlane </w:t>
      </w:r>
      <w:r w:rsidRPr="008548A7">
        <w:rPr>
          <w:rFonts w:ascii="Times New Roman" w:hAnsi="Times New Roman"/>
        </w:rPr>
        <w:t xml:space="preserve">polegające na </w:t>
      </w:r>
      <w:r>
        <w:rPr>
          <w:rFonts w:ascii="Times New Roman" w:hAnsi="Times New Roman"/>
        </w:rPr>
        <w:t xml:space="preserve">przebudowie drogi o nawierzchni </w:t>
      </w:r>
      <w:r w:rsidR="00793025">
        <w:rPr>
          <w:rFonts w:ascii="Times New Roman" w:hAnsi="Times New Roman"/>
        </w:rPr>
        <w:t>asfaltowej</w:t>
      </w:r>
      <w:r>
        <w:rPr>
          <w:rFonts w:ascii="Times New Roman" w:hAnsi="Times New Roman"/>
        </w:rPr>
        <w:t xml:space="preserve"> o długości min. </w:t>
      </w:r>
      <w:r w:rsidR="00793025">
        <w:rPr>
          <w:rFonts w:ascii="Times New Roman" w:hAnsi="Times New Roman"/>
        </w:rPr>
        <w:t>8</w:t>
      </w:r>
      <w:r>
        <w:rPr>
          <w:rFonts w:ascii="Times New Roman" w:hAnsi="Times New Roman"/>
        </w:rPr>
        <w:t>0 m.</w:t>
      </w:r>
    </w:p>
    <w:p w:rsidR="00793025" w:rsidRPr="00793025" w:rsidRDefault="00793025" w:rsidP="00793025">
      <w:pPr>
        <w:pStyle w:val="redniasiatka21"/>
        <w:numPr>
          <w:ilvl w:val="3"/>
          <w:numId w:val="33"/>
        </w:num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Dysponują osobą pełniącą funkcję kierownika budowy  posiadającą </w:t>
      </w:r>
      <w:r w:rsidRPr="00793025">
        <w:rPr>
          <w:rFonts w:ascii="Times New Roman" w:hAnsi="Times New Roman"/>
          <w:bCs/>
          <w:sz w:val="24"/>
          <w:szCs w:val="24"/>
        </w:rPr>
        <w:t xml:space="preserve">uprawnienia budowlane oraz doświadczenie zawodowe: </w:t>
      </w:r>
    </w:p>
    <w:p w:rsidR="00793025" w:rsidRPr="00821E1F" w:rsidRDefault="00793025" w:rsidP="00793025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821E1F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21E1F">
        <w:rPr>
          <w:rFonts w:ascii="Times New Roman" w:hAnsi="Times New Roman"/>
          <w:sz w:val="24"/>
          <w:szCs w:val="24"/>
        </w:rPr>
        <w:t>uprawnienia budowlane do kierowania robotami budowlanymi w specjalności drogowej w ograniczonym zakresie</w:t>
      </w:r>
      <w:r w:rsidRPr="00821E1F">
        <w:rPr>
          <w:rFonts w:ascii="Times New Roman" w:hAnsi="Times New Roman"/>
          <w:color w:val="auto"/>
          <w:sz w:val="24"/>
          <w:szCs w:val="24"/>
        </w:rPr>
        <w:t xml:space="preserve">, wydane na </w:t>
      </w:r>
      <w:r w:rsidRPr="00821E1F">
        <w:rPr>
          <w:rFonts w:ascii="Times New Roman" w:hAnsi="Times New Roman"/>
          <w:sz w:val="24"/>
          <w:szCs w:val="24"/>
        </w:rPr>
        <w:t xml:space="preserve">podstawie ustawy z dnia z dnia 7 lipca 1994 r. Prawo budowlane (Dz. U. z 2020 r. poz. 1333 z </w:t>
      </w:r>
      <w:proofErr w:type="spellStart"/>
      <w:r w:rsidRPr="00821E1F">
        <w:rPr>
          <w:rFonts w:ascii="Times New Roman" w:hAnsi="Times New Roman"/>
          <w:sz w:val="24"/>
          <w:szCs w:val="24"/>
        </w:rPr>
        <w:t>późn</w:t>
      </w:r>
      <w:proofErr w:type="spellEnd"/>
      <w:r w:rsidRPr="00821E1F">
        <w:rPr>
          <w:rFonts w:ascii="Times New Roman" w:hAnsi="Times New Roman"/>
          <w:sz w:val="24"/>
          <w:szCs w:val="24"/>
        </w:rPr>
        <w:t>. zm.) lub odpowiadające im ważne uprawnienia budowlane, które zostały wydane na podstawie wcześniej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E1F">
        <w:rPr>
          <w:rFonts w:ascii="Times New Roman" w:hAnsi="Times New Roman"/>
          <w:sz w:val="24"/>
          <w:szCs w:val="24"/>
        </w:rPr>
        <w:t xml:space="preserve">obowiązujących przepisów,                                                                        </w:t>
      </w:r>
    </w:p>
    <w:p w:rsidR="00793025" w:rsidRDefault="00793025" w:rsidP="00793025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6BC8">
        <w:rPr>
          <w:rFonts w:ascii="Times New Roman" w:hAnsi="Times New Roman"/>
          <w:sz w:val="24"/>
          <w:szCs w:val="24"/>
        </w:rPr>
        <w:sym w:font="Symbol" w:char="F02D"/>
      </w:r>
      <w:r w:rsidRPr="00B66BC8">
        <w:rPr>
          <w:rFonts w:ascii="Times New Roman" w:hAnsi="Times New Roman"/>
          <w:sz w:val="24"/>
          <w:szCs w:val="24"/>
        </w:rPr>
        <w:t xml:space="preserve"> co najmniej 3 lat</w:t>
      </w:r>
      <w:r>
        <w:rPr>
          <w:rFonts w:ascii="Times New Roman" w:hAnsi="Times New Roman"/>
          <w:sz w:val="24"/>
          <w:szCs w:val="24"/>
        </w:rPr>
        <w:t>a</w:t>
      </w:r>
      <w:r w:rsidRPr="00B66BC8">
        <w:rPr>
          <w:rFonts w:ascii="Times New Roman" w:hAnsi="Times New Roman"/>
          <w:sz w:val="24"/>
          <w:szCs w:val="24"/>
        </w:rPr>
        <w:t xml:space="preserve"> doświadczenia zawodowego jako kierownik budowy, kierownik robót lub inspektor nadzoru przy realizacji robót </w:t>
      </w:r>
      <w:r>
        <w:rPr>
          <w:rFonts w:ascii="Times New Roman" w:hAnsi="Times New Roman"/>
          <w:sz w:val="24"/>
          <w:szCs w:val="24"/>
        </w:rPr>
        <w:t>drogowych.</w:t>
      </w:r>
    </w:p>
    <w:p w:rsidR="00265D7B" w:rsidRDefault="00265D7B" w:rsidP="00FF07B3">
      <w:pPr>
        <w:jc w:val="both"/>
        <w:rPr>
          <w:b/>
        </w:rPr>
      </w:pPr>
    </w:p>
    <w:p w:rsidR="00FB6F28" w:rsidRPr="00EA090D" w:rsidRDefault="00793025" w:rsidP="00FF07B3">
      <w:pPr>
        <w:jc w:val="both"/>
        <w:rPr>
          <w:b/>
        </w:rPr>
      </w:pPr>
      <w:r>
        <w:rPr>
          <w:b/>
        </w:rPr>
        <w:t xml:space="preserve">5. </w:t>
      </w:r>
      <w:r w:rsidR="002F14ED" w:rsidRPr="00EA090D">
        <w:rPr>
          <w:b/>
        </w:rPr>
        <w:t>Warunki wypłaty wynagrodzenia</w:t>
      </w:r>
    </w:p>
    <w:p w:rsidR="00B465CC" w:rsidRPr="00F122C4" w:rsidRDefault="00B465CC" w:rsidP="00B465CC">
      <w:pPr>
        <w:jc w:val="both"/>
        <w:rPr>
          <w:sz w:val="23"/>
          <w:szCs w:val="23"/>
        </w:rPr>
      </w:pPr>
      <w:bookmarkStart w:id="1" w:name="_Hlk69983300"/>
      <w:r w:rsidRPr="00F122C4">
        <w:rPr>
          <w:sz w:val="23"/>
          <w:szCs w:val="23"/>
        </w:rPr>
        <w:t>Rozliczanie pomiędzy Stronami za wykonanie robót nastąpi po odb</w:t>
      </w:r>
      <w:r w:rsidR="004C44DD">
        <w:rPr>
          <w:sz w:val="23"/>
          <w:szCs w:val="23"/>
        </w:rPr>
        <w:t>iorze prac przez przedstawicieli</w:t>
      </w:r>
      <w:r w:rsidRPr="00F122C4">
        <w:rPr>
          <w:sz w:val="23"/>
          <w:szCs w:val="23"/>
        </w:rPr>
        <w:t xml:space="preserve"> Zamawiającego, w terminie do 14 dni od dnia otrzym</w:t>
      </w:r>
      <w:r w:rsidR="004C44DD">
        <w:rPr>
          <w:sz w:val="23"/>
          <w:szCs w:val="23"/>
        </w:rPr>
        <w:t>ania przez Zamawiającego faktur</w:t>
      </w:r>
      <w:r w:rsidRPr="00F122C4">
        <w:rPr>
          <w:sz w:val="23"/>
          <w:szCs w:val="23"/>
        </w:rPr>
        <w:t xml:space="preserve"> VAT.</w:t>
      </w:r>
      <w:r w:rsidR="004C44DD">
        <w:rPr>
          <w:sz w:val="23"/>
          <w:szCs w:val="23"/>
        </w:rPr>
        <w:t xml:space="preserve"> </w:t>
      </w:r>
    </w:p>
    <w:p w:rsidR="005C0C71" w:rsidRDefault="005C0C71" w:rsidP="00573128">
      <w:pPr>
        <w:jc w:val="both"/>
      </w:pPr>
    </w:p>
    <w:p w:rsidR="005C0C71" w:rsidRDefault="00793025" w:rsidP="005C0C71">
      <w:pPr>
        <w:jc w:val="both"/>
        <w:rPr>
          <w:b/>
        </w:rPr>
      </w:pPr>
      <w:r>
        <w:rPr>
          <w:b/>
        </w:rPr>
        <w:t>6</w:t>
      </w:r>
      <w:r w:rsidR="005C0C71">
        <w:rPr>
          <w:b/>
        </w:rPr>
        <w:t>. Ochrona danych osobowych</w:t>
      </w:r>
    </w:p>
    <w:p w:rsidR="005C0C71" w:rsidRDefault="005C0C71" w:rsidP="00573128">
      <w:pPr>
        <w:jc w:val="both"/>
      </w:pPr>
      <w:r>
        <w:t>W zakresie ochrony danych osobowych obowiązuje Rozporządzenie Parlamentu Europejskiego i Rady (UE) 2016/679 z 27.04.2016 RODO w sprawie ochrony osób fizycznych w związku z przetwarzaniem danych osobowych i w sprawie swobodnego przepływu takich danych oraz uchylenia dyrektywy 95/46 UE.</w:t>
      </w:r>
    </w:p>
    <w:p w:rsidR="00326071" w:rsidRDefault="00326071" w:rsidP="00573128">
      <w:pPr>
        <w:jc w:val="both"/>
      </w:pPr>
    </w:p>
    <w:bookmarkEnd w:id="1"/>
    <w:p w:rsidR="00FB6F28" w:rsidRDefault="00573128" w:rsidP="00FF07B3">
      <w:pPr>
        <w:jc w:val="both"/>
        <w:rPr>
          <w:b/>
        </w:rPr>
      </w:pPr>
      <w:r w:rsidRPr="00FB6F28">
        <w:t xml:space="preserve"> </w:t>
      </w:r>
      <w:r w:rsidR="00793025">
        <w:rPr>
          <w:b/>
        </w:rPr>
        <w:t>7</w:t>
      </w:r>
      <w:r w:rsidR="00FB6F28" w:rsidRPr="00A846A5">
        <w:rPr>
          <w:b/>
        </w:rPr>
        <w:t>. Miejsce i termin składania ofert:</w:t>
      </w:r>
    </w:p>
    <w:p w:rsidR="00205563" w:rsidRPr="00F122C4" w:rsidRDefault="007B73A1" w:rsidP="0020556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122C4">
        <w:rPr>
          <w:sz w:val="23"/>
          <w:szCs w:val="23"/>
        </w:rPr>
        <w:t>Oferty należy złożyć do dnia</w:t>
      </w:r>
      <w:r w:rsidR="00EB58FB">
        <w:rPr>
          <w:sz w:val="23"/>
          <w:szCs w:val="23"/>
        </w:rPr>
        <w:t xml:space="preserve"> </w:t>
      </w:r>
      <w:r w:rsidR="00DB41D4">
        <w:rPr>
          <w:sz w:val="23"/>
          <w:szCs w:val="23"/>
        </w:rPr>
        <w:t>6 lipca</w:t>
      </w:r>
      <w:r w:rsidRPr="00F122C4">
        <w:rPr>
          <w:sz w:val="23"/>
          <w:szCs w:val="23"/>
        </w:rPr>
        <w:t xml:space="preserve"> 202</w:t>
      </w:r>
      <w:r>
        <w:rPr>
          <w:sz w:val="23"/>
          <w:szCs w:val="23"/>
        </w:rPr>
        <w:t>1</w:t>
      </w:r>
      <w:r w:rsidR="00E34EC0">
        <w:rPr>
          <w:sz w:val="23"/>
          <w:szCs w:val="23"/>
        </w:rPr>
        <w:t xml:space="preserve"> r. godz. 11:00</w:t>
      </w:r>
      <w:r w:rsidRPr="00F122C4">
        <w:rPr>
          <w:sz w:val="23"/>
          <w:szCs w:val="23"/>
        </w:rPr>
        <w:t xml:space="preserve"> z</w:t>
      </w:r>
      <w:r w:rsidR="00205563">
        <w:rPr>
          <w:sz w:val="23"/>
          <w:szCs w:val="23"/>
        </w:rPr>
        <w:t xml:space="preserve"> </w:t>
      </w:r>
      <w:r w:rsidR="00205563" w:rsidRPr="00F122C4">
        <w:rPr>
          <w:sz w:val="23"/>
          <w:szCs w:val="23"/>
        </w:rPr>
        <w:t xml:space="preserve">wykorzystaniem platformy zakupowej - dostępnej pod adresem internetowym:   </w:t>
      </w:r>
      <w:hyperlink r:id="rId7" w:history="1">
        <w:r w:rsidR="00205563" w:rsidRPr="00F122C4">
          <w:rPr>
            <w:rStyle w:val="Hipercze"/>
            <w:sz w:val="23"/>
            <w:szCs w:val="23"/>
          </w:rPr>
          <w:t>https://platformazakupowa.pl/pn/dobromierz</w:t>
        </w:r>
      </w:hyperlink>
    </w:p>
    <w:p w:rsidR="007B73A1" w:rsidRDefault="007B73A1" w:rsidP="00FF07B3">
      <w:pPr>
        <w:jc w:val="both"/>
        <w:rPr>
          <w:sz w:val="23"/>
          <w:szCs w:val="23"/>
        </w:rPr>
      </w:pPr>
    </w:p>
    <w:p w:rsidR="007B73A1" w:rsidRPr="00F122C4" w:rsidRDefault="00793025" w:rsidP="007B73A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7B73A1" w:rsidRPr="00AC71B9">
        <w:rPr>
          <w:b/>
          <w:sz w:val="23"/>
          <w:szCs w:val="23"/>
        </w:rPr>
        <w:t>.</w:t>
      </w:r>
      <w:r w:rsidR="007B73A1" w:rsidRPr="00F122C4">
        <w:rPr>
          <w:b/>
          <w:sz w:val="23"/>
          <w:szCs w:val="23"/>
        </w:rPr>
        <w:t xml:space="preserve"> Sposób uzyskania informacji dotyczących przedmiotu zamówienia:</w:t>
      </w:r>
    </w:p>
    <w:p w:rsidR="007B73A1" w:rsidRDefault="007B73A1" w:rsidP="007B73A1">
      <w:pPr>
        <w:autoSpaceDE w:val="0"/>
        <w:autoSpaceDN w:val="0"/>
        <w:adjustRightInd w:val="0"/>
        <w:jc w:val="both"/>
        <w:rPr>
          <w:rStyle w:val="Hipercze"/>
          <w:sz w:val="23"/>
          <w:szCs w:val="23"/>
        </w:rPr>
      </w:pPr>
      <w:r w:rsidRPr="00F122C4">
        <w:rPr>
          <w:sz w:val="23"/>
          <w:szCs w:val="23"/>
        </w:rPr>
        <w:t xml:space="preserve">Komunikacja z Zamawiającym odbywać się będzie z wykorzystaniem platformy zakupowej - dostępnej pod adresem </w:t>
      </w:r>
      <w:bookmarkStart w:id="2" w:name="_Hlk63146401"/>
      <w:r w:rsidRPr="00F122C4">
        <w:rPr>
          <w:sz w:val="23"/>
          <w:szCs w:val="23"/>
        </w:rPr>
        <w:t xml:space="preserve">internetowym:   </w:t>
      </w:r>
      <w:hyperlink r:id="rId8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  <w:bookmarkEnd w:id="2"/>
    </w:p>
    <w:p w:rsidR="00205563" w:rsidRDefault="00AD0AD6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b/>
          <w:bCs/>
          <w:color w:val="auto"/>
          <w:sz w:val="23"/>
          <w:szCs w:val="23"/>
          <w:u w:val="none"/>
        </w:rPr>
        <w:t>9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. Zał</w:t>
      </w:r>
      <w:r w:rsidR="00205563">
        <w:rPr>
          <w:rStyle w:val="Hipercze"/>
          <w:b/>
          <w:bCs/>
          <w:color w:val="auto"/>
          <w:sz w:val="23"/>
          <w:szCs w:val="23"/>
          <w:u w:val="none"/>
        </w:rPr>
        <w:t>ą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czniki</w:t>
      </w: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1 – wzór oferty</w:t>
      </w:r>
    </w:p>
    <w:p w:rsidR="00892850" w:rsidRDefault="00205563" w:rsidP="00892850">
      <w:pPr>
        <w:tabs>
          <w:tab w:val="left" w:pos="8055"/>
        </w:tabs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2 – wzór umowy</w:t>
      </w:r>
      <w:r w:rsidR="00892850">
        <w:rPr>
          <w:rStyle w:val="Hipercze"/>
          <w:color w:val="auto"/>
          <w:sz w:val="23"/>
          <w:szCs w:val="23"/>
          <w:u w:val="none"/>
        </w:rPr>
        <w:t xml:space="preserve">                                                                             WÓJT</w:t>
      </w:r>
    </w:p>
    <w:p w:rsidR="00892850" w:rsidRDefault="00892850" w:rsidP="00892850">
      <w:pPr>
        <w:tabs>
          <w:tab w:val="left" w:pos="8055"/>
        </w:tabs>
        <w:autoSpaceDE w:val="0"/>
        <w:autoSpaceDN w:val="0"/>
        <w:adjustRightInd w:val="0"/>
        <w:jc w:val="both"/>
      </w:pPr>
      <w:r>
        <w:t xml:space="preserve">Załącznik nr 3 – przedmiar robót   </w:t>
      </w:r>
      <w:r>
        <w:rPr>
          <w:rStyle w:val="Hipercze"/>
          <w:color w:val="auto"/>
          <w:sz w:val="23"/>
          <w:szCs w:val="23"/>
          <w:u w:val="none"/>
        </w:rPr>
        <w:t xml:space="preserve">                                                         (-) Jerzy </w:t>
      </w:r>
      <w:proofErr w:type="spellStart"/>
      <w:r>
        <w:rPr>
          <w:rStyle w:val="Hipercze"/>
          <w:color w:val="auto"/>
          <w:sz w:val="23"/>
          <w:szCs w:val="23"/>
          <w:u w:val="none"/>
        </w:rPr>
        <w:t>Ulbin</w:t>
      </w:r>
      <w:proofErr w:type="spellEnd"/>
    </w:p>
    <w:p w:rsidR="00510C77" w:rsidRDefault="00510C77" w:rsidP="00510C77">
      <w:pPr>
        <w:autoSpaceDE w:val="0"/>
        <w:autoSpaceDN w:val="0"/>
        <w:adjustRightInd w:val="0"/>
        <w:jc w:val="both"/>
      </w:pPr>
      <w:r w:rsidRPr="00205563">
        <w:t xml:space="preserve">Załącznik nr </w:t>
      </w:r>
      <w:r>
        <w:t>4</w:t>
      </w:r>
      <w:r w:rsidRPr="00205563">
        <w:t xml:space="preserve"> – projekt budowlany </w:t>
      </w:r>
      <w:r>
        <w:t xml:space="preserve">        </w:t>
      </w:r>
    </w:p>
    <w:p w:rsidR="00D20073" w:rsidRDefault="00275B88" w:rsidP="00510C77">
      <w:pPr>
        <w:autoSpaceDE w:val="0"/>
        <w:autoSpaceDN w:val="0"/>
        <w:adjustRightInd w:val="0"/>
        <w:jc w:val="both"/>
      </w:pPr>
      <w:r>
        <w:lastRenderedPageBreak/>
        <w:tab/>
      </w:r>
      <w:r>
        <w:tab/>
      </w:r>
      <w:r>
        <w:tab/>
      </w:r>
      <w:r>
        <w:tab/>
      </w:r>
      <w:r w:rsidR="00D20073">
        <w:tab/>
      </w:r>
      <w:r w:rsidR="00D20073">
        <w:tab/>
      </w:r>
    </w:p>
    <w:p w:rsidR="00280405" w:rsidRPr="00280405" w:rsidRDefault="00D20073" w:rsidP="00D20073">
      <w:pPr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  <w:r>
        <w:t>Za</w:t>
      </w:r>
      <w:r w:rsidR="00280405" w:rsidRPr="00280405">
        <w:rPr>
          <w:rStyle w:val="Hipercze"/>
          <w:b/>
          <w:bCs/>
          <w:color w:val="auto"/>
          <w:sz w:val="23"/>
          <w:szCs w:val="23"/>
          <w:u w:val="none"/>
        </w:rPr>
        <w:t>łącznik nr 1 – wzór oferty</w:t>
      </w:r>
    </w:p>
    <w:p w:rsidR="001625F1" w:rsidRDefault="001625F1" w:rsidP="00FB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5942"/>
      </w:tblGrid>
      <w:tr w:rsidR="00265D7B" w:rsidRPr="00F206E4" w:rsidTr="009A545A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265D7B" w:rsidRPr="00F206E4" w:rsidRDefault="00265D7B" w:rsidP="009A545A">
            <w:pPr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  <w:iCs/>
              </w:rPr>
              <w:t>Nazwa Wykonawcy:</w:t>
            </w:r>
          </w:p>
        </w:tc>
        <w:tc>
          <w:tcPr>
            <w:tcW w:w="5942" w:type="dxa"/>
            <w:shd w:val="clear" w:color="auto" w:fill="auto"/>
          </w:tcPr>
          <w:p w:rsidR="00265D7B" w:rsidRPr="00F206E4" w:rsidRDefault="00265D7B" w:rsidP="009A545A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65D7B" w:rsidRPr="00F206E4" w:rsidTr="009A545A">
        <w:trPr>
          <w:trHeight w:val="520"/>
        </w:trPr>
        <w:tc>
          <w:tcPr>
            <w:tcW w:w="3114" w:type="dxa"/>
            <w:shd w:val="clear" w:color="auto" w:fill="auto"/>
            <w:vAlign w:val="center"/>
          </w:tcPr>
          <w:p w:rsidR="00265D7B" w:rsidRPr="00F206E4" w:rsidRDefault="00265D7B" w:rsidP="009A545A">
            <w:pPr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  <w:iCs/>
              </w:rPr>
              <w:t>Adres:</w:t>
            </w:r>
          </w:p>
        </w:tc>
        <w:tc>
          <w:tcPr>
            <w:tcW w:w="5942" w:type="dxa"/>
            <w:shd w:val="clear" w:color="auto" w:fill="auto"/>
          </w:tcPr>
          <w:p w:rsidR="00265D7B" w:rsidRPr="00F206E4" w:rsidRDefault="00265D7B" w:rsidP="009A545A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65D7B" w:rsidRPr="00F206E4" w:rsidTr="009A545A">
        <w:trPr>
          <w:trHeight w:val="556"/>
        </w:trPr>
        <w:tc>
          <w:tcPr>
            <w:tcW w:w="3114" w:type="dxa"/>
            <w:shd w:val="clear" w:color="auto" w:fill="auto"/>
            <w:vAlign w:val="center"/>
          </w:tcPr>
          <w:p w:rsidR="00265D7B" w:rsidRPr="00F206E4" w:rsidRDefault="00265D7B" w:rsidP="009A545A">
            <w:pPr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  <w:iCs/>
              </w:rPr>
              <w:t>NIP:</w:t>
            </w:r>
          </w:p>
        </w:tc>
        <w:tc>
          <w:tcPr>
            <w:tcW w:w="5942" w:type="dxa"/>
            <w:shd w:val="clear" w:color="auto" w:fill="auto"/>
          </w:tcPr>
          <w:p w:rsidR="00265D7B" w:rsidRPr="00F206E4" w:rsidRDefault="00265D7B" w:rsidP="009A545A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65D7B" w:rsidRPr="00F206E4" w:rsidTr="009A545A">
        <w:trPr>
          <w:trHeight w:val="563"/>
        </w:trPr>
        <w:tc>
          <w:tcPr>
            <w:tcW w:w="3114" w:type="dxa"/>
            <w:shd w:val="clear" w:color="auto" w:fill="auto"/>
            <w:vAlign w:val="center"/>
          </w:tcPr>
          <w:p w:rsidR="00265D7B" w:rsidRPr="00F206E4" w:rsidRDefault="00265D7B" w:rsidP="009A545A">
            <w:pPr>
              <w:ind w:right="565"/>
              <w:rPr>
                <w:rFonts w:ascii="Cambria" w:hAnsi="Cambria"/>
                <w:i/>
              </w:rPr>
            </w:pPr>
            <w:r w:rsidRPr="00F206E4">
              <w:rPr>
                <w:rFonts w:ascii="Cambria" w:hAnsi="Cambria"/>
              </w:rPr>
              <w:t xml:space="preserve">Numer telefonu </w:t>
            </w:r>
          </w:p>
        </w:tc>
        <w:tc>
          <w:tcPr>
            <w:tcW w:w="5942" w:type="dxa"/>
            <w:shd w:val="clear" w:color="auto" w:fill="auto"/>
          </w:tcPr>
          <w:p w:rsidR="00265D7B" w:rsidRPr="00F206E4" w:rsidRDefault="00265D7B" w:rsidP="009A545A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65D7B" w:rsidRPr="00F206E4" w:rsidTr="009A545A">
        <w:trPr>
          <w:trHeight w:val="543"/>
        </w:trPr>
        <w:tc>
          <w:tcPr>
            <w:tcW w:w="3114" w:type="dxa"/>
            <w:shd w:val="clear" w:color="auto" w:fill="auto"/>
            <w:vAlign w:val="center"/>
          </w:tcPr>
          <w:p w:rsidR="00265D7B" w:rsidRPr="00F206E4" w:rsidRDefault="00265D7B" w:rsidP="009A545A">
            <w:pPr>
              <w:pStyle w:val="Stopka"/>
              <w:ind w:right="-2"/>
              <w:rPr>
                <w:rFonts w:ascii="Cambria" w:hAnsi="Cambria"/>
              </w:rPr>
            </w:pPr>
            <w:r w:rsidRPr="00F206E4">
              <w:rPr>
                <w:rFonts w:ascii="Cambria" w:hAnsi="Cambria"/>
              </w:rPr>
              <w:t>Adres e-mail Wykonawcy:</w:t>
            </w:r>
          </w:p>
        </w:tc>
        <w:tc>
          <w:tcPr>
            <w:tcW w:w="5942" w:type="dxa"/>
            <w:shd w:val="clear" w:color="auto" w:fill="auto"/>
          </w:tcPr>
          <w:p w:rsidR="00265D7B" w:rsidRPr="00F206E4" w:rsidRDefault="00265D7B" w:rsidP="009A545A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</w:tbl>
    <w:p w:rsidR="0044236F" w:rsidRDefault="0044236F" w:rsidP="001625F1"/>
    <w:p w:rsidR="001625F1" w:rsidRPr="001625F1" w:rsidRDefault="001625F1" w:rsidP="001625F1">
      <w:pPr>
        <w:jc w:val="center"/>
        <w:rPr>
          <w:b/>
        </w:rPr>
      </w:pPr>
      <w:r w:rsidRPr="001625F1">
        <w:rPr>
          <w:b/>
        </w:rPr>
        <w:t>OFERTA</w:t>
      </w:r>
    </w:p>
    <w:p w:rsidR="003C1D81" w:rsidRDefault="001625F1" w:rsidP="001625F1">
      <w:pPr>
        <w:rPr>
          <w:b/>
        </w:rPr>
      </w:pPr>
      <w:r>
        <w:t>w odpowiedzi na zapytanie</w:t>
      </w:r>
      <w:r w:rsidR="00280405">
        <w:t xml:space="preserve"> ofertowe</w:t>
      </w:r>
      <w:r w:rsidR="003C1D81">
        <w:t xml:space="preserve"> </w:t>
      </w:r>
      <w:r w:rsidR="00F17038">
        <w:t>na</w:t>
      </w:r>
      <w:r>
        <w:t xml:space="preserve"> </w:t>
      </w:r>
      <w:r w:rsidR="00AD0AD6" w:rsidRPr="000A1EAA">
        <w:rPr>
          <w:b/>
        </w:rPr>
        <w:t>„Położenie nowej nawierzchni asfaltowej na drogach gminnych na terenie gminy Dobromierz”</w:t>
      </w:r>
      <w:r w:rsidR="00AD0AD6">
        <w:rPr>
          <w:b/>
        </w:rPr>
        <w:t xml:space="preserve"> </w:t>
      </w:r>
      <w:r w:rsidR="00AD0AD6" w:rsidRPr="00AD0AD6">
        <w:t>oferuję cenę:</w:t>
      </w:r>
      <w:r w:rsidR="00AD0AD6">
        <w:rPr>
          <w:b/>
        </w:rPr>
        <w:t xml:space="preserve"> </w:t>
      </w:r>
    </w:p>
    <w:p w:rsidR="00892850" w:rsidRDefault="00892850" w:rsidP="001625F1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92850" w:rsidTr="00616146">
        <w:tc>
          <w:tcPr>
            <w:tcW w:w="3070" w:type="dxa"/>
          </w:tcPr>
          <w:p w:rsidR="00892850" w:rsidRDefault="00892850" w:rsidP="00616146">
            <w:pPr>
              <w:jc w:val="both"/>
              <w:rPr>
                <w:b/>
              </w:rPr>
            </w:pPr>
            <w:r>
              <w:rPr>
                <w:b/>
              </w:rPr>
              <w:t>Netto:</w:t>
            </w:r>
          </w:p>
          <w:p w:rsidR="00892850" w:rsidRDefault="00892850" w:rsidP="00616146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892850" w:rsidRDefault="00892850" w:rsidP="00616146">
            <w:pPr>
              <w:jc w:val="both"/>
              <w:rPr>
                <w:b/>
              </w:rPr>
            </w:pPr>
            <w:r>
              <w:rPr>
                <w:b/>
              </w:rPr>
              <w:t>VAT:</w:t>
            </w:r>
          </w:p>
        </w:tc>
        <w:tc>
          <w:tcPr>
            <w:tcW w:w="3071" w:type="dxa"/>
          </w:tcPr>
          <w:p w:rsidR="00892850" w:rsidRDefault="00892850" w:rsidP="00616146">
            <w:pPr>
              <w:jc w:val="both"/>
              <w:rPr>
                <w:b/>
              </w:rPr>
            </w:pPr>
            <w:r>
              <w:rPr>
                <w:b/>
              </w:rPr>
              <w:t>Brutto:</w:t>
            </w:r>
          </w:p>
        </w:tc>
      </w:tr>
    </w:tbl>
    <w:p w:rsidR="00892850" w:rsidRDefault="00892850" w:rsidP="001625F1"/>
    <w:p w:rsidR="00AD0AD6" w:rsidRDefault="00892850" w:rsidP="00AD0AD6">
      <w:pPr>
        <w:jc w:val="both"/>
        <w:rPr>
          <w:b/>
        </w:rPr>
      </w:pPr>
      <w:r>
        <w:rPr>
          <w:b/>
        </w:rPr>
        <w:t>Na powyższą cenę składają się:</w:t>
      </w:r>
    </w:p>
    <w:p w:rsidR="00892850" w:rsidRDefault="00892850" w:rsidP="00AD0AD6">
      <w:pPr>
        <w:jc w:val="both"/>
        <w:rPr>
          <w:b/>
        </w:rPr>
      </w:pPr>
    </w:p>
    <w:p w:rsidR="00AD0AD6" w:rsidRDefault="00AD0AD6" w:rsidP="00AD0AD6">
      <w:pPr>
        <w:jc w:val="both"/>
        <w:rPr>
          <w:b/>
        </w:rPr>
      </w:pPr>
      <w:r w:rsidRPr="00B465CC">
        <w:rPr>
          <w:b/>
        </w:rPr>
        <w:t xml:space="preserve">1) Położenie nowej nawierzchni asfaltowej na drodze gminnej w </w:t>
      </w:r>
      <w:proofErr w:type="spellStart"/>
      <w:r w:rsidRPr="00B465CC">
        <w:rPr>
          <w:b/>
        </w:rPr>
        <w:t>Dzierzkowie</w:t>
      </w:r>
      <w:proofErr w:type="spellEnd"/>
      <w:r>
        <w:rPr>
          <w:b/>
        </w:rPr>
        <w:t xml:space="preserve">: </w:t>
      </w:r>
    </w:p>
    <w:p w:rsidR="00AD0AD6" w:rsidRDefault="00AD0AD6" w:rsidP="00AD0AD6">
      <w:pPr>
        <w:jc w:val="both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D0AD6" w:rsidTr="00AD0AD6">
        <w:tc>
          <w:tcPr>
            <w:tcW w:w="3070" w:type="dxa"/>
          </w:tcPr>
          <w:p w:rsidR="00AD0AD6" w:rsidRDefault="00AD0AD6" w:rsidP="00AD0AD6">
            <w:pPr>
              <w:jc w:val="both"/>
              <w:rPr>
                <w:b/>
              </w:rPr>
            </w:pPr>
            <w:r>
              <w:rPr>
                <w:b/>
              </w:rPr>
              <w:t>Netto:</w:t>
            </w:r>
          </w:p>
        </w:tc>
        <w:tc>
          <w:tcPr>
            <w:tcW w:w="3071" w:type="dxa"/>
          </w:tcPr>
          <w:p w:rsidR="00AD0AD6" w:rsidRDefault="00AD0AD6" w:rsidP="00AD0AD6">
            <w:pPr>
              <w:jc w:val="both"/>
              <w:rPr>
                <w:b/>
              </w:rPr>
            </w:pPr>
            <w:r>
              <w:rPr>
                <w:b/>
              </w:rPr>
              <w:t>VAT:</w:t>
            </w:r>
          </w:p>
        </w:tc>
        <w:tc>
          <w:tcPr>
            <w:tcW w:w="3071" w:type="dxa"/>
          </w:tcPr>
          <w:p w:rsidR="00AD0AD6" w:rsidRDefault="00AD0AD6" w:rsidP="00AD0AD6">
            <w:pPr>
              <w:jc w:val="both"/>
              <w:rPr>
                <w:b/>
              </w:rPr>
            </w:pPr>
            <w:r>
              <w:rPr>
                <w:b/>
              </w:rPr>
              <w:t>Brutto:</w:t>
            </w:r>
          </w:p>
        </w:tc>
      </w:tr>
    </w:tbl>
    <w:p w:rsidR="00AD0AD6" w:rsidRDefault="00AD0AD6" w:rsidP="00AD0AD6">
      <w:pPr>
        <w:jc w:val="both"/>
        <w:rPr>
          <w:b/>
        </w:rPr>
      </w:pPr>
    </w:p>
    <w:p w:rsidR="00AD0AD6" w:rsidRDefault="00AD0AD6" w:rsidP="00AD0AD6">
      <w:pPr>
        <w:ind w:firstLine="708"/>
        <w:jc w:val="both"/>
        <w:rPr>
          <w:b/>
        </w:rPr>
      </w:pPr>
      <w:r>
        <w:rPr>
          <w:b/>
        </w:rPr>
        <w:t xml:space="preserve">2) </w:t>
      </w:r>
      <w:r w:rsidRPr="00B465CC">
        <w:rPr>
          <w:b/>
        </w:rPr>
        <w:t>Położenie nowej nawierzchni asfaltowej na drodze gminnej w</w:t>
      </w:r>
      <w:r>
        <w:rPr>
          <w:b/>
        </w:rPr>
        <w:t xml:space="preserve"> Serwinowie: </w:t>
      </w:r>
    </w:p>
    <w:p w:rsidR="00AD0AD6" w:rsidRDefault="00AD0AD6" w:rsidP="00AD0AD6">
      <w:pPr>
        <w:ind w:firstLine="708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D0AD6" w:rsidTr="009A545A">
        <w:tc>
          <w:tcPr>
            <w:tcW w:w="3070" w:type="dxa"/>
          </w:tcPr>
          <w:p w:rsidR="00AD0AD6" w:rsidRDefault="00AD0AD6" w:rsidP="009A545A">
            <w:pPr>
              <w:jc w:val="both"/>
              <w:rPr>
                <w:b/>
              </w:rPr>
            </w:pPr>
            <w:r>
              <w:rPr>
                <w:b/>
              </w:rPr>
              <w:t>Netto:</w:t>
            </w:r>
          </w:p>
        </w:tc>
        <w:tc>
          <w:tcPr>
            <w:tcW w:w="3071" w:type="dxa"/>
          </w:tcPr>
          <w:p w:rsidR="00AD0AD6" w:rsidRDefault="00AD0AD6" w:rsidP="009A545A">
            <w:pPr>
              <w:jc w:val="both"/>
              <w:rPr>
                <w:b/>
              </w:rPr>
            </w:pPr>
            <w:r>
              <w:rPr>
                <w:b/>
              </w:rPr>
              <w:t>VAT:</w:t>
            </w:r>
          </w:p>
        </w:tc>
        <w:tc>
          <w:tcPr>
            <w:tcW w:w="3071" w:type="dxa"/>
          </w:tcPr>
          <w:p w:rsidR="00AD0AD6" w:rsidRDefault="00AD0AD6" w:rsidP="009A545A">
            <w:pPr>
              <w:jc w:val="both"/>
              <w:rPr>
                <w:b/>
              </w:rPr>
            </w:pPr>
            <w:r>
              <w:rPr>
                <w:b/>
              </w:rPr>
              <w:t>Brutto:</w:t>
            </w:r>
          </w:p>
        </w:tc>
      </w:tr>
    </w:tbl>
    <w:p w:rsidR="00AD0AD6" w:rsidRDefault="00AD0AD6" w:rsidP="00AD0AD6">
      <w:pPr>
        <w:jc w:val="both"/>
        <w:rPr>
          <w:b/>
        </w:rPr>
      </w:pPr>
    </w:p>
    <w:p w:rsidR="00AD0AD6" w:rsidRDefault="00AD0AD6" w:rsidP="00AD0AD6">
      <w:pPr>
        <w:ind w:firstLine="708"/>
        <w:jc w:val="both"/>
        <w:rPr>
          <w:b/>
        </w:rPr>
      </w:pPr>
      <w:r>
        <w:rPr>
          <w:b/>
        </w:rPr>
        <w:t xml:space="preserve">3) </w:t>
      </w:r>
      <w:r w:rsidRPr="00B465CC">
        <w:rPr>
          <w:b/>
        </w:rPr>
        <w:t>Położenie nowej nawierzchni asfaltowej na drodze gminnej w</w:t>
      </w:r>
      <w:r>
        <w:rPr>
          <w:b/>
        </w:rPr>
        <w:t xml:space="preserve"> Borowie</w:t>
      </w:r>
    </w:p>
    <w:p w:rsidR="00AD0AD6" w:rsidRDefault="00AD0AD6" w:rsidP="001625F1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D0AD6" w:rsidTr="009A545A">
        <w:tc>
          <w:tcPr>
            <w:tcW w:w="3070" w:type="dxa"/>
          </w:tcPr>
          <w:p w:rsidR="00AD0AD6" w:rsidRDefault="00AD0AD6" w:rsidP="009A545A">
            <w:pPr>
              <w:jc w:val="both"/>
              <w:rPr>
                <w:b/>
              </w:rPr>
            </w:pPr>
            <w:r>
              <w:rPr>
                <w:b/>
              </w:rPr>
              <w:t>Netto:</w:t>
            </w:r>
          </w:p>
        </w:tc>
        <w:tc>
          <w:tcPr>
            <w:tcW w:w="3071" w:type="dxa"/>
          </w:tcPr>
          <w:p w:rsidR="00AD0AD6" w:rsidRDefault="00AD0AD6" w:rsidP="009A545A">
            <w:pPr>
              <w:jc w:val="both"/>
              <w:rPr>
                <w:b/>
              </w:rPr>
            </w:pPr>
            <w:r>
              <w:rPr>
                <w:b/>
              </w:rPr>
              <w:t>VAT:</w:t>
            </w:r>
          </w:p>
        </w:tc>
        <w:tc>
          <w:tcPr>
            <w:tcW w:w="3071" w:type="dxa"/>
          </w:tcPr>
          <w:p w:rsidR="00AD0AD6" w:rsidRDefault="00AD0AD6" w:rsidP="009A545A">
            <w:pPr>
              <w:jc w:val="both"/>
              <w:rPr>
                <w:b/>
              </w:rPr>
            </w:pPr>
            <w:r>
              <w:rPr>
                <w:b/>
              </w:rPr>
              <w:t>Brutto:</w:t>
            </w:r>
          </w:p>
        </w:tc>
      </w:tr>
    </w:tbl>
    <w:p w:rsidR="00AD0AD6" w:rsidRDefault="00AD0AD6" w:rsidP="001625F1">
      <w:pPr>
        <w:rPr>
          <w:b/>
        </w:rPr>
      </w:pPr>
    </w:p>
    <w:p w:rsidR="001E1F0F" w:rsidRDefault="001E1F0F" w:rsidP="001625F1">
      <w:r w:rsidRPr="001E1F0F">
        <w:rPr>
          <w:u w:val="single"/>
        </w:rPr>
        <w:t>Akceptuję następujące warunki</w:t>
      </w:r>
      <w:r>
        <w:t>:</w:t>
      </w:r>
    </w:p>
    <w:p w:rsidR="00280405" w:rsidRPr="00280405" w:rsidRDefault="00280405" w:rsidP="00280405">
      <w:r>
        <w:t xml:space="preserve">1. </w:t>
      </w:r>
      <w:r w:rsidR="001E1F0F" w:rsidRPr="001E1F0F">
        <w:t>Oświadczam, że zapoznałem się z opisem przedmiotu zamówienia, nie wnoszę do niego zastrzeżeń i akceptuję tryb wypłaty wynagrodzenia</w:t>
      </w:r>
      <w:r w:rsidR="001E1F0F">
        <w:t xml:space="preserve">,                                                                   2. Planowany </w:t>
      </w:r>
      <w:r w:rsidR="00265D7B">
        <w:t>termin</w:t>
      </w:r>
      <w:r w:rsidR="001E1F0F">
        <w:t xml:space="preserve"> realizacji zadania inwestycyjnego</w:t>
      </w:r>
      <w:r w:rsidR="007959FE">
        <w:t xml:space="preserve">: </w:t>
      </w:r>
      <w:r>
        <w:t xml:space="preserve">do </w:t>
      </w:r>
      <w:r w:rsidR="00065B70">
        <w:t>29 października</w:t>
      </w:r>
      <w:r>
        <w:t xml:space="preserve"> 2021 r. </w:t>
      </w:r>
    </w:p>
    <w:p w:rsidR="001625F1" w:rsidRDefault="001E1F0F" w:rsidP="001E1F0F">
      <w:r>
        <w:t xml:space="preserve">3. </w:t>
      </w:r>
      <w:r w:rsidRPr="001E1F0F">
        <w:t>Posiadam wymagane uprawnienia i odpowiednie doświadczenie do wykonania zamówienia zgodnie z wymaganiami ustalonymi przez Zamawiającego</w:t>
      </w:r>
      <w:r>
        <w:t>,</w:t>
      </w:r>
    </w:p>
    <w:p w:rsidR="001625F1" w:rsidRDefault="00265D7B" w:rsidP="001625F1">
      <w:r>
        <w:t>4</w:t>
      </w:r>
      <w:r w:rsidR="006A13B5">
        <w:t xml:space="preserve">. </w:t>
      </w:r>
      <w:r w:rsidR="001625F1">
        <w:t>Termin ważności oferty: 30 dni.</w:t>
      </w:r>
    </w:p>
    <w:p w:rsidR="006A13B5" w:rsidRDefault="006A13B5" w:rsidP="001625F1"/>
    <w:p w:rsidR="001625F1" w:rsidRDefault="00AD0AD6" w:rsidP="001625F1">
      <w:r>
        <w:t>Wykaz wykonanych prac: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D0AD6" w:rsidTr="00AD0AD6">
        <w:tc>
          <w:tcPr>
            <w:tcW w:w="9212" w:type="dxa"/>
          </w:tcPr>
          <w:p w:rsidR="00AD0AD6" w:rsidRDefault="00AD0AD6" w:rsidP="001625F1"/>
          <w:p w:rsidR="00AD0AD6" w:rsidRDefault="00AD0AD6" w:rsidP="001625F1"/>
          <w:p w:rsidR="00AD0AD6" w:rsidRDefault="00AD0AD6" w:rsidP="001625F1"/>
        </w:tc>
      </w:tr>
    </w:tbl>
    <w:p w:rsidR="00AD0AD6" w:rsidRDefault="00AD0AD6" w:rsidP="001625F1"/>
    <w:p w:rsidR="00AD0AD6" w:rsidRDefault="00AD0AD6" w:rsidP="001625F1">
      <w:r>
        <w:t>Wykaz osób (kierownik budowy)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D0AD6" w:rsidTr="00AD0AD6">
        <w:tc>
          <w:tcPr>
            <w:tcW w:w="9212" w:type="dxa"/>
          </w:tcPr>
          <w:p w:rsidR="00AD0AD6" w:rsidRDefault="00AD0AD6" w:rsidP="001625F1"/>
          <w:p w:rsidR="00AD0AD6" w:rsidRDefault="00AD0AD6" w:rsidP="001625F1"/>
        </w:tc>
      </w:tr>
    </w:tbl>
    <w:p w:rsidR="00AD0AD6" w:rsidRDefault="00AD0AD6" w:rsidP="001625F1"/>
    <w:p w:rsidR="00AD0AD6" w:rsidRDefault="004C44DD" w:rsidP="00AD0AD6">
      <w:r>
        <w:t>Załącznik do oferty:</w:t>
      </w:r>
    </w:p>
    <w:p w:rsidR="004C44DD" w:rsidRDefault="004C44DD" w:rsidP="00AD0AD6">
      <w:r>
        <w:t>- kosztorys ofertowy</w:t>
      </w:r>
    </w:p>
    <w:sectPr w:rsidR="004C44DD" w:rsidSect="00E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89" w:rsidRDefault="00156C89" w:rsidP="004B584C">
      <w:r>
        <w:separator/>
      </w:r>
    </w:p>
  </w:endnote>
  <w:endnote w:type="continuationSeparator" w:id="0">
    <w:p w:rsidR="00156C89" w:rsidRDefault="00156C89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89" w:rsidRDefault="00156C89" w:rsidP="004B584C">
      <w:r>
        <w:separator/>
      </w:r>
    </w:p>
  </w:footnote>
  <w:footnote w:type="continuationSeparator" w:id="0">
    <w:p w:rsidR="00156C89" w:rsidRDefault="00156C89" w:rsidP="004B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13EF0"/>
    <w:multiLevelType w:val="hybridMultilevel"/>
    <w:tmpl w:val="36B05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678C"/>
    <w:multiLevelType w:val="hybridMultilevel"/>
    <w:tmpl w:val="479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43A0185"/>
    <w:multiLevelType w:val="multilevel"/>
    <w:tmpl w:val="1418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47856"/>
    <w:multiLevelType w:val="hybridMultilevel"/>
    <w:tmpl w:val="26DC19B2"/>
    <w:lvl w:ilvl="0" w:tplc="292E1A4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4956DB"/>
    <w:multiLevelType w:val="multilevel"/>
    <w:tmpl w:val="BCA2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46F40"/>
    <w:multiLevelType w:val="hybridMultilevel"/>
    <w:tmpl w:val="44D87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F12753"/>
    <w:multiLevelType w:val="hybridMultilevel"/>
    <w:tmpl w:val="100ABD3C"/>
    <w:lvl w:ilvl="0" w:tplc="8F38CBDA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44925B60"/>
    <w:multiLevelType w:val="hybridMultilevel"/>
    <w:tmpl w:val="12C8EE20"/>
    <w:lvl w:ilvl="0" w:tplc="345CFCE8">
      <w:start w:val="1"/>
      <w:numFmt w:val="decimal"/>
      <w:lvlText w:val="%1."/>
      <w:lvlJc w:val="left"/>
      <w:pPr>
        <w:ind w:left="36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B9190D"/>
    <w:multiLevelType w:val="hybridMultilevel"/>
    <w:tmpl w:val="C48E1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1C1B2A"/>
    <w:multiLevelType w:val="hybridMultilevel"/>
    <w:tmpl w:val="29DC470C"/>
    <w:lvl w:ilvl="0" w:tplc="FEB87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573F7E"/>
    <w:multiLevelType w:val="hybridMultilevel"/>
    <w:tmpl w:val="03E6F9BC"/>
    <w:lvl w:ilvl="0" w:tplc="D944B23E">
      <w:start w:val="1"/>
      <w:numFmt w:val="bullet"/>
      <w:lvlText w:val="−"/>
      <w:lvlJc w:val="left"/>
      <w:pPr>
        <w:ind w:left="765" w:hanging="405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14097"/>
    <w:multiLevelType w:val="hybridMultilevel"/>
    <w:tmpl w:val="FE20BBCE"/>
    <w:lvl w:ilvl="0" w:tplc="D7C8B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A7B4C"/>
    <w:multiLevelType w:val="hybridMultilevel"/>
    <w:tmpl w:val="9068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7F761953"/>
    <w:multiLevelType w:val="hybridMultilevel"/>
    <w:tmpl w:val="EC32BFCA"/>
    <w:lvl w:ilvl="0" w:tplc="59A0B98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5"/>
  </w:num>
  <w:num w:numId="4">
    <w:abstractNumId w:val="13"/>
  </w:num>
  <w:num w:numId="5">
    <w:abstractNumId w:val="11"/>
  </w:num>
  <w:num w:numId="6">
    <w:abstractNumId w:val="5"/>
  </w:num>
  <w:num w:numId="7">
    <w:abstractNumId w:val="16"/>
  </w:num>
  <w:num w:numId="8">
    <w:abstractNumId w:val="7"/>
  </w:num>
  <w:num w:numId="9">
    <w:abstractNumId w:val="24"/>
  </w:num>
  <w:num w:numId="10">
    <w:abstractNumId w:val="22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30"/>
  </w:num>
  <w:num w:numId="18">
    <w:abstractNumId w:val="15"/>
  </w:num>
  <w:num w:numId="19">
    <w:abstractNumId w:val="19"/>
  </w:num>
  <w:num w:numId="20">
    <w:abstractNumId w:val="12"/>
  </w:num>
  <w:num w:numId="21">
    <w:abstractNumId w:val="2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8"/>
  </w:num>
  <w:num w:numId="27">
    <w:abstractNumId w:val="8"/>
  </w:num>
  <w:num w:numId="28">
    <w:abstractNumId w:val="18"/>
  </w:num>
  <w:num w:numId="29">
    <w:abstractNumId w:val="23"/>
  </w:num>
  <w:num w:numId="30">
    <w:abstractNumId w:val="32"/>
  </w:num>
  <w:num w:numId="31">
    <w:abstractNumId w:val="20"/>
  </w:num>
  <w:num w:numId="32">
    <w:abstractNumId w:val="14"/>
  </w:num>
  <w:num w:numId="33">
    <w:abstractNumId w:val="3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24F3C"/>
    <w:rsid w:val="0003490C"/>
    <w:rsid w:val="0005107B"/>
    <w:rsid w:val="00054CCD"/>
    <w:rsid w:val="00065B70"/>
    <w:rsid w:val="00066BA8"/>
    <w:rsid w:val="00074B61"/>
    <w:rsid w:val="00077AF2"/>
    <w:rsid w:val="000814C1"/>
    <w:rsid w:val="0008525F"/>
    <w:rsid w:val="00097EAC"/>
    <w:rsid w:val="000A1EAA"/>
    <w:rsid w:val="000A3A0D"/>
    <w:rsid w:val="000B1698"/>
    <w:rsid w:val="000B3CF9"/>
    <w:rsid w:val="000D5AB2"/>
    <w:rsid w:val="000F0416"/>
    <w:rsid w:val="00100F1C"/>
    <w:rsid w:val="00102609"/>
    <w:rsid w:val="001103C1"/>
    <w:rsid w:val="00112D59"/>
    <w:rsid w:val="00121980"/>
    <w:rsid w:val="001235DD"/>
    <w:rsid w:val="00124FDB"/>
    <w:rsid w:val="00130BFC"/>
    <w:rsid w:val="001324E3"/>
    <w:rsid w:val="00146E90"/>
    <w:rsid w:val="0015094C"/>
    <w:rsid w:val="00156C89"/>
    <w:rsid w:val="001625F1"/>
    <w:rsid w:val="00172817"/>
    <w:rsid w:val="0017675D"/>
    <w:rsid w:val="00177B8C"/>
    <w:rsid w:val="00196B71"/>
    <w:rsid w:val="001971B7"/>
    <w:rsid w:val="001A1911"/>
    <w:rsid w:val="001A424B"/>
    <w:rsid w:val="001B2A70"/>
    <w:rsid w:val="001B32B2"/>
    <w:rsid w:val="001C5AB6"/>
    <w:rsid w:val="001E1F0F"/>
    <w:rsid w:val="00205563"/>
    <w:rsid w:val="00213986"/>
    <w:rsid w:val="0021748A"/>
    <w:rsid w:val="00217691"/>
    <w:rsid w:val="002264E0"/>
    <w:rsid w:val="00236624"/>
    <w:rsid w:val="00246013"/>
    <w:rsid w:val="00257E93"/>
    <w:rsid w:val="00265D7B"/>
    <w:rsid w:val="00275B88"/>
    <w:rsid w:val="00280405"/>
    <w:rsid w:val="0028063F"/>
    <w:rsid w:val="00281947"/>
    <w:rsid w:val="00282374"/>
    <w:rsid w:val="00293397"/>
    <w:rsid w:val="002A3829"/>
    <w:rsid w:val="002C7E6E"/>
    <w:rsid w:val="002D55C6"/>
    <w:rsid w:val="002E4411"/>
    <w:rsid w:val="002E7BFD"/>
    <w:rsid w:val="002F14ED"/>
    <w:rsid w:val="002F361E"/>
    <w:rsid w:val="002F3958"/>
    <w:rsid w:val="00300783"/>
    <w:rsid w:val="003072D1"/>
    <w:rsid w:val="00326071"/>
    <w:rsid w:val="003369DA"/>
    <w:rsid w:val="00341BAF"/>
    <w:rsid w:val="00342F9D"/>
    <w:rsid w:val="00351E93"/>
    <w:rsid w:val="003757CD"/>
    <w:rsid w:val="003814DD"/>
    <w:rsid w:val="00385ABD"/>
    <w:rsid w:val="003B2A70"/>
    <w:rsid w:val="003B2CA9"/>
    <w:rsid w:val="003C1D81"/>
    <w:rsid w:val="003D1C44"/>
    <w:rsid w:val="003E66D8"/>
    <w:rsid w:val="0040103A"/>
    <w:rsid w:val="004165E3"/>
    <w:rsid w:val="0044228F"/>
    <w:rsid w:val="0044236F"/>
    <w:rsid w:val="004511FF"/>
    <w:rsid w:val="00453C2B"/>
    <w:rsid w:val="00460468"/>
    <w:rsid w:val="004712FB"/>
    <w:rsid w:val="00473C19"/>
    <w:rsid w:val="0048014E"/>
    <w:rsid w:val="00487272"/>
    <w:rsid w:val="004B584C"/>
    <w:rsid w:val="004C44DD"/>
    <w:rsid w:val="004C785A"/>
    <w:rsid w:val="004D33BC"/>
    <w:rsid w:val="004E0E8F"/>
    <w:rsid w:val="00510C77"/>
    <w:rsid w:val="0051601A"/>
    <w:rsid w:val="0052670B"/>
    <w:rsid w:val="00555363"/>
    <w:rsid w:val="00560126"/>
    <w:rsid w:val="005654D4"/>
    <w:rsid w:val="0056642E"/>
    <w:rsid w:val="00573128"/>
    <w:rsid w:val="005916DC"/>
    <w:rsid w:val="005A0F81"/>
    <w:rsid w:val="005A5B93"/>
    <w:rsid w:val="005C0C71"/>
    <w:rsid w:val="005C689D"/>
    <w:rsid w:val="005D40EC"/>
    <w:rsid w:val="005D4E4E"/>
    <w:rsid w:val="005F0F6F"/>
    <w:rsid w:val="0061118C"/>
    <w:rsid w:val="00626FE3"/>
    <w:rsid w:val="006330F3"/>
    <w:rsid w:val="0064419A"/>
    <w:rsid w:val="00645ABE"/>
    <w:rsid w:val="006521AA"/>
    <w:rsid w:val="00654BF6"/>
    <w:rsid w:val="00663F5C"/>
    <w:rsid w:val="00687B2A"/>
    <w:rsid w:val="006918C6"/>
    <w:rsid w:val="006A13B5"/>
    <w:rsid w:val="006A38B4"/>
    <w:rsid w:val="006B0A5C"/>
    <w:rsid w:val="006C1813"/>
    <w:rsid w:val="007129D8"/>
    <w:rsid w:val="0071612F"/>
    <w:rsid w:val="00740EC5"/>
    <w:rsid w:val="00743D9F"/>
    <w:rsid w:val="00775E31"/>
    <w:rsid w:val="00785F37"/>
    <w:rsid w:val="00787D65"/>
    <w:rsid w:val="00793025"/>
    <w:rsid w:val="007959FE"/>
    <w:rsid w:val="00797F31"/>
    <w:rsid w:val="007B5D0B"/>
    <w:rsid w:val="007B73A1"/>
    <w:rsid w:val="007C68DC"/>
    <w:rsid w:val="007E4B78"/>
    <w:rsid w:val="008130F1"/>
    <w:rsid w:val="00821CBC"/>
    <w:rsid w:val="00821E1F"/>
    <w:rsid w:val="00835024"/>
    <w:rsid w:val="00837F8C"/>
    <w:rsid w:val="00845C3D"/>
    <w:rsid w:val="00870510"/>
    <w:rsid w:val="00875FAB"/>
    <w:rsid w:val="00883E07"/>
    <w:rsid w:val="00885B0E"/>
    <w:rsid w:val="00890EDD"/>
    <w:rsid w:val="0089274B"/>
    <w:rsid w:val="00892850"/>
    <w:rsid w:val="008A3641"/>
    <w:rsid w:val="008C5FF8"/>
    <w:rsid w:val="008F3A56"/>
    <w:rsid w:val="009021A4"/>
    <w:rsid w:val="00915CBE"/>
    <w:rsid w:val="00925259"/>
    <w:rsid w:val="0094181B"/>
    <w:rsid w:val="009478C3"/>
    <w:rsid w:val="0095510E"/>
    <w:rsid w:val="00960292"/>
    <w:rsid w:val="009678DC"/>
    <w:rsid w:val="00975F6C"/>
    <w:rsid w:val="009927EE"/>
    <w:rsid w:val="0099366B"/>
    <w:rsid w:val="009977A2"/>
    <w:rsid w:val="009A5A45"/>
    <w:rsid w:val="009A6388"/>
    <w:rsid w:val="009C05F3"/>
    <w:rsid w:val="009F6D60"/>
    <w:rsid w:val="00A00EFC"/>
    <w:rsid w:val="00A03347"/>
    <w:rsid w:val="00A04C28"/>
    <w:rsid w:val="00A2076E"/>
    <w:rsid w:val="00A42C8D"/>
    <w:rsid w:val="00A447F2"/>
    <w:rsid w:val="00A46416"/>
    <w:rsid w:val="00A519A1"/>
    <w:rsid w:val="00A52685"/>
    <w:rsid w:val="00A55EE3"/>
    <w:rsid w:val="00A60D59"/>
    <w:rsid w:val="00A65DAA"/>
    <w:rsid w:val="00A75D9B"/>
    <w:rsid w:val="00A838BF"/>
    <w:rsid w:val="00A846A5"/>
    <w:rsid w:val="00A84E63"/>
    <w:rsid w:val="00A92A6A"/>
    <w:rsid w:val="00AC28A3"/>
    <w:rsid w:val="00AC49D7"/>
    <w:rsid w:val="00AC516C"/>
    <w:rsid w:val="00AC71B9"/>
    <w:rsid w:val="00AD0AD6"/>
    <w:rsid w:val="00AD49F4"/>
    <w:rsid w:val="00B05BEF"/>
    <w:rsid w:val="00B0776E"/>
    <w:rsid w:val="00B2557F"/>
    <w:rsid w:val="00B27835"/>
    <w:rsid w:val="00B31719"/>
    <w:rsid w:val="00B3174A"/>
    <w:rsid w:val="00B3189E"/>
    <w:rsid w:val="00B3484A"/>
    <w:rsid w:val="00B4322F"/>
    <w:rsid w:val="00B465CC"/>
    <w:rsid w:val="00B47CDA"/>
    <w:rsid w:val="00B535B6"/>
    <w:rsid w:val="00B66BC8"/>
    <w:rsid w:val="00B80F1B"/>
    <w:rsid w:val="00B83A8E"/>
    <w:rsid w:val="00B8461B"/>
    <w:rsid w:val="00B86DA9"/>
    <w:rsid w:val="00B91CB4"/>
    <w:rsid w:val="00BA7E48"/>
    <w:rsid w:val="00BB3A84"/>
    <w:rsid w:val="00BC7DA2"/>
    <w:rsid w:val="00BD1517"/>
    <w:rsid w:val="00BD540C"/>
    <w:rsid w:val="00BF274A"/>
    <w:rsid w:val="00BF2E39"/>
    <w:rsid w:val="00BF4CA6"/>
    <w:rsid w:val="00C105F0"/>
    <w:rsid w:val="00C159F8"/>
    <w:rsid w:val="00C16901"/>
    <w:rsid w:val="00C16ED2"/>
    <w:rsid w:val="00C36937"/>
    <w:rsid w:val="00C503FE"/>
    <w:rsid w:val="00C60106"/>
    <w:rsid w:val="00C73BC8"/>
    <w:rsid w:val="00C812DB"/>
    <w:rsid w:val="00C87F28"/>
    <w:rsid w:val="00CA1B63"/>
    <w:rsid w:val="00CB5631"/>
    <w:rsid w:val="00CC1081"/>
    <w:rsid w:val="00CE1909"/>
    <w:rsid w:val="00D02113"/>
    <w:rsid w:val="00D04A06"/>
    <w:rsid w:val="00D17BF6"/>
    <w:rsid w:val="00D20073"/>
    <w:rsid w:val="00D33715"/>
    <w:rsid w:val="00D5293C"/>
    <w:rsid w:val="00D614FC"/>
    <w:rsid w:val="00D72241"/>
    <w:rsid w:val="00D731C6"/>
    <w:rsid w:val="00D8106A"/>
    <w:rsid w:val="00D86079"/>
    <w:rsid w:val="00DB2967"/>
    <w:rsid w:val="00DB41D4"/>
    <w:rsid w:val="00DB4276"/>
    <w:rsid w:val="00DB68AB"/>
    <w:rsid w:val="00DC3941"/>
    <w:rsid w:val="00DC4AA1"/>
    <w:rsid w:val="00DD6E92"/>
    <w:rsid w:val="00DD7EB4"/>
    <w:rsid w:val="00DE6441"/>
    <w:rsid w:val="00DF4BB0"/>
    <w:rsid w:val="00DF737D"/>
    <w:rsid w:val="00E00D74"/>
    <w:rsid w:val="00E00F08"/>
    <w:rsid w:val="00E0143F"/>
    <w:rsid w:val="00E20C6D"/>
    <w:rsid w:val="00E33159"/>
    <w:rsid w:val="00E34EC0"/>
    <w:rsid w:val="00E37D69"/>
    <w:rsid w:val="00E37E81"/>
    <w:rsid w:val="00E53952"/>
    <w:rsid w:val="00E60BE4"/>
    <w:rsid w:val="00E74912"/>
    <w:rsid w:val="00E773F7"/>
    <w:rsid w:val="00E85959"/>
    <w:rsid w:val="00E9308B"/>
    <w:rsid w:val="00EA090D"/>
    <w:rsid w:val="00EB4E13"/>
    <w:rsid w:val="00EB58FB"/>
    <w:rsid w:val="00EC6458"/>
    <w:rsid w:val="00EE4A63"/>
    <w:rsid w:val="00EE768D"/>
    <w:rsid w:val="00EF2DD8"/>
    <w:rsid w:val="00EF3901"/>
    <w:rsid w:val="00F020C0"/>
    <w:rsid w:val="00F10BDD"/>
    <w:rsid w:val="00F17038"/>
    <w:rsid w:val="00F21815"/>
    <w:rsid w:val="00F32F50"/>
    <w:rsid w:val="00F40DC8"/>
    <w:rsid w:val="00F46CB9"/>
    <w:rsid w:val="00F65CBB"/>
    <w:rsid w:val="00F74508"/>
    <w:rsid w:val="00F74EA3"/>
    <w:rsid w:val="00F77159"/>
    <w:rsid w:val="00F77DF8"/>
    <w:rsid w:val="00F81764"/>
    <w:rsid w:val="00FB6F28"/>
    <w:rsid w:val="00FC608E"/>
    <w:rsid w:val="00FD45E3"/>
    <w:rsid w:val="00FF01F5"/>
    <w:rsid w:val="00FF07B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49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link w:val="AkapitzlistZnak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0349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B58F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8FB"/>
    <w:rPr>
      <w:sz w:val="24"/>
      <w:szCs w:val="24"/>
    </w:rPr>
  </w:style>
  <w:style w:type="paragraph" w:styleId="Tekstdymka">
    <w:name w:val="Balloon Text"/>
    <w:basedOn w:val="Normalny"/>
    <w:link w:val="TekstdymkaZnak"/>
    <w:rsid w:val="00EB5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58FB"/>
    <w:rPr>
      <w:rFonts w:ascii="Tahoma" w:hAnsi="Tahoma" w:cs="Tahoma"/>
      <w:sz w:val="16"/>
      <w:szCs w:val="16"/>
    </w:rPr>
  </w:style>
  <w:style w:type="paragraph" w:customStyle="1" w:styleId="active">
    <w:name w:val="active"/>
    <w:basedOn w:val="Normalny"/>
    <w:rsid w:val="00257E93"/>
    <w:pPr>
      <w:spacing w:before="100" w:beforeAutospacing="1" w:after="100" w:afterAutospacing="1"/>
    </w:pPr>
  </w:style>
  <w:style w:type="paragraph" w:customStyle="1" w:styleId="redniasiatka21">
    <w:name w:val="Średnia siatka 21"/>
    <w:uiPriority w:val="1"/>
    <w:qFormat/>
    <w:rsid w:val="00265D7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93025"/>
    <w:rPr>
      <w:rFonts w:eastAsia="Lucida Sans Unicode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350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977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2073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7390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1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3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51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0819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494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1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7009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10</cp:revision>
  <cp:lastPrinted>2021-06-07T10:55:00Z</cp:lastPrinted>
  <dcterms:created xsi:type="dcterms:W3CDTF">2021-05-20T10:17:00Z</dcterms:created>
  <dcterms:modified xsi:type="dcterms:W3CDTF">2021-06-23T07:44:00Z</dcterms:modified>
</cp:coreProperties>
</file>