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A0F5" w14:textId="77777777" w:rsidR="004C1AE4" w:rsidRDefault="004C1AE4"/>
    <w:p w14:paraId="5C4CC6A5" w14:textId="77777777" w:rsidR="004C1AE4" w:rsidRPr="00721372" w:rsidRDefault="004C1AE4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086D9A83" w14:textId="77777777" w:rsidR="004C1AE4" w:rsidRPr="00721372" w:rsidRDefault="004C1AE4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FCD3CA6" w14:textId="77777777" w:rsidR="004C1AE4" w:rsidRPr="00721372" w:rsidRDefault="004C1AE4" w:rsidP="004C1AE4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14:paraId="2F9C9AD3" w14:textId="77777777" w:rsidR="004C1AE4" w:rsidRPr="00721372" w:rsidRDefault="004C1AE4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5EC677F" w14:textId="77777777" w:rsidR="004C1AE4" w:rsidRPr="00721372" w:rsidRDefault="004C1AE4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94B3A9D" w14:textId="77777777" w:rsidR="004C1AE4" w:rsidRPr="00721372" w:rsidRDefault="004C1AE4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5614A42D" w14:textId="77777777" w:rsidR="004C1AE4" w:rsidRPr="00721372" w:rsidRDefault="004C1AE4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70EB3806" w14:textId="77777777" w:rsidR="004C1AE4" w:rsidRPr="001C5D52" w:rsidRDefault="004C1AE4" w:rsidP="004C1AE4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14:paraId="0AD12AAE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155F094A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79F41892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245F9E30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034468BD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7272D135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39D0C116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188C49E1" w14:textId="77777777" w:rsidR="004C1AE4" w:rsidRPr="00721372" w:rsidRDefault="004C1AE4" w:rsidP="004C1AE4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58FAEAE5" w14:textId="34E7550F" w:rsidR="004C1AE4" w:rsidRPr="00721372" w:rsidRDefault="004C1AE4" w:rsidP="004C1AE4">
      <w:pPr>
        <w:spacing w:line="360" w:lineRule="auto"/>
        <w:rPr>
          <w:rFonts w:ascii="Calibri" w:hAnsi="Calibri" w:cs="Calibri"/>
          <w:color w:val="FF0000"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>a podstawie art. 275 pkt 1) na Z</w:t>
      </w:r>
      <w:r w:rsidRPr="00721372">
        <w:rPr>
          <w:rFonts w:ascii="Calibri" w:hAnsi="Calibri" w:cs="Calibri"/>
        </w:rPr>
        <w:t>adanie pn.:</w:t>
      </w:r>
      <w:r w:rsidRPr="00721372">
        <w:rPr>
          <w:rFonts w:ascii="Calibri" w:hAnsi="Calibri" w:cs="Calibri"/>
          <w:b/>
          <w:bCs/>
          <w:i/>
          <w:iCs/>
        </w:rPr>
        <w:t xml:space="preserve"> „</w:t>
      </w:r>
      <w:r>
        <w:rPr>
          <w:rFonts w:ascii="Calibri" w:hAnsi="Calibri" w:cs="Calibri"/>
          <w:b/>
          <w:bCs/>
          <w:i/>
          <w:iCs/>
        </w:rPr>
        <w:t xml:space="preserve">Termomodernizacja obiektów użyteczności publicznej na terenie Gminy Kluczewsko 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 xml:space="preserve">– </w:t>
      </w:r>
      <w:r>
        <w:rPr>
          <w:rFonts w:ascii="Calibri" w:hAnsi="Calibri" w:cs="Calibri"/>
          <w:b/>
          <w:bCs/>
          <w:i/>
          <w:iCs/>
        </w:rPr>
        <w:t>etap II z podziałem na części”</w:t>
      </w:r>
      <w:r w:rsidR="00332AB5">
        <w:rPr>
          <w:rFonts w:ascii="Calibri" w:hAnsi="Calibri" w:cs="Calibri"/>
          <w:b/>
          <w:bCs/>
          <w:i/>
          <w:iCs/>
        </w:rPr>
        <w:t>-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Znak sprawy:</w:t>
      </w:r>
      <w:r w:rsidRPr="00721372">
        <w:rPr>
          <w:rFonts w:ascii="Calibri" w:hAnsi="Calibri" w:cs="Calibri"/>
          <w:b/>
          <w:bCs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8</w:t>
      </w:r>
      <w:r w:rsidRPr="00721372">
        <w:rPr>
          <w:rFonts w:ascii="Calibri" w:hAnsi="Calibri" w:cs="Calibri"/>
          <w:b/>
          <w:bCs/>
          <w:i/>
          <w:iCs/>
        </w:rPr>
        <w:t>.2022</w:t>
      </w:r>
      <w:r w:rsidRPr="00721372">
        <w:rPr>
          <w:rFonts w:ascii="Calibri" w:hAnsi="Calibri" w:cs="Calibri"/>
          <w:b/>
          <w:bCs/>
          <w:color w:val="FF0000"/>
        </w:rPr>
        <w:t xml:space="preserve"> </w:t>
      </w:r>
      <w:r w:rsidRPr="00721372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14:paraId="2D1228D6" w14:textId="77777777" w:rsidR="004C1AE4" w:rsidRPr="00721372" w:rsidRDefault="004C1AE4" w:rsidP="004C1AE4">
      <w:pPr>
        <w:spacing w:line="360" w:lineRule="auto"/>
        <w:rPr>
          <w:rFonts w:ascii="Calibri" w:hAnsi="Calibri" w:cs="Calibri"/>
          <w:b/>
          <w:bCs/>
          <w:i/>
          <w:iCs/>
          <w:color w:val="FF0000"/>
        </w:rPr>
      </w:pPr>
    </w:p>
    <w:p w14:paraId="2CB564D2" w14:textId="77777777" w:rsidR="004C1AE4" w:rsidRPr="009B7A3B" w:rsidRDefault="004C1AE4" w:rsidP="004C1AE4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14:paraId="45E9A647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a) </w:t>
      </w:r>
      <w:r w:rsidRPr="000F6F22">
        <w:rPr>
          <w:rFonts w:ascii="Calibri" w:hAnsi="Calibri" w:cs="Calibri"/>
          <w:b/>
          <w:bCs/>
          <w:u w:val="single"/>
        </w:rPr>
        <w:t>W odniesieniu do Części I zamówienia:</w:t>
      </w:r>
    </w:p>
    <w:p w14:paraId="2F9CD167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2E1A2D91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3D52E2A7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2FCDE561" w14:textId="77777777" w:rsidR="004C1AE4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</w:rPr>
      </w:pPr>
    </w:p>
    <w:p w14:paraId="08E5835F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b) </w:t>
      </w:r>
      <w:r w:rsidRPr="000F6F22">
        <w:rPr>
          <w:rFonts w:ascii="Calibri" w:hAnsi="Calibri" w:cs="Calibri"/>
          <w:b/>
          <w:bCs/>
          <w:u w:val="single"/>
        </w:rPr>
        <w:t>W odniesieniu do Części II zamówienia:</w:t>
      </w:r>
    </w:p>
    <w:p w14:paraId="67ED91C6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1FFE56F6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7B5AE2C5" w14:textId="77777777" w:rsidR="004C1AE4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68BAA3BD" w14:textId="77777777" w:rsidR="004C1AE4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</w:p>
    <w:p w14:paraId="5B287362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c) </w:t>
      </w:r>
      <w:r w:rsidRPr="000F6F22">
        <w:rPr>
          <w:rFonts w:ascii="Calibri" w:hAnsi="Calibri" w:cs="Calibri"/>
          <w:b/>
          <w:bCs/>
          <w:u w:val="single"/>
        </w:rPr>
        <w:t>W odniesieniu do Części II</w:t>
      </w:r>
      <w:r>
        <w:rPr>
          <w:rFonts w:ascii="Calibri" w:hAnsi="Calibri" w:cs="Calibri"/>
          <w:b/>
          <w:bCs/>
          <w:u w:val="single"/>
        </w:rPr>
        <w:t>I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39DF5BC1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48CFDD32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69659816" w14:textId="77777777" w:rsidR="004C1AE4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7988646C" w14:textId="77777777" w:rsidR="004C1AE4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</w:p>
    <w:p w14:paraId="00817AAD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d) </w:t>
      </w:r>
      <w:r w:rsidRPr="000F6F22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V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024BE0A5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33F5CA59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77608457" w14:textId="77777777" w:rsidR="004C1AE4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4CC20483" w14:textId="77777777" w:rsidR="004C1AE4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</w:p>
    <w:p w14:paraId="4A340469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e) </w:t>
      </w:r>
      <w:r w:rsidRPr="000F6F22">
        <w:rPr>
          <w:rFonts w:ascii="Calibri" w:hAnsi="Calibri" w:cs="Calibri"/>
          <w:b/>
          <w:bCs/>
          <w:u w:val="single"/>
        </w:rPr>
        <w:t xml:space="preserve">W odniesieniu do Części </w:t>
      </w:r>
      <w:r>
        <w:rPr>
          <w:rFonts w:ascii="Calibri" w:hAnsi="Calibri" w:cs="Calibri"/>
          <w:b/>
          <w:bCs/>
          <w:u w:val="single"/>
        </w:rPr>
        <w:t>V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4899FC6C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567591A0" w14:textId="77777777" w:rsidR="004C1AE4" w:rsidRPr="00EF3D0B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77609185" w14:textId="77777777" w:rsidR="004C1AE4" w:rsidRDefault="004C1AE4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4EBB98D2" w14:textId="77777777" w:rsidR="004C1AE4" w:rsidRPr="00721372" w:rsidRDefault="004C1AE4" w:rsidP="004C1AE4">
      <w:pPr>
        <w:spacing w:line="360" w:lineRule="auto"/>
        <w:rPr>
          <w:rFonts w:ascii="Calibri" w:hAnsi="Calibri" w:cs="Calibri"/>
          <w:b/>
          <w:bCs/>
        </w:rPr>
      </w:pPr>
    </w:p>
    <w:p w14:paraId="0DE293B9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2. WARUNKI PŁATNOŚCI</w:t>
      </w:r>
      <w:r w:rsidRPr="00721372">
        <w:rPr>
          <w:rFonts w:ascii="Calibri" w:hAnsi="Calibri" w:cs="Calibri"/>
        </w:rPr>
        <w:t xml:space="preserve"> - zgodnie z projektem umowy, który Wykonawca akceptuje.</w:t>
      </w:r>
    </w:p>
    <w:p w14:paraId="4849D51B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3. TERMIN WYKONANIA ZAMÓWIENIA</w:t>
      </w:r>
      <w:r w:rsidRPr="00721372">
        <w:rPr>
          <w:rFonts w:ascii="Calibri" w:hAnsi="Calibri" w:cs="Calibri"/>
        </w:rPr>
        <w:t xml:space="preserve"> - zgodnie z projektem umowy, który Wykonawca akceptuje.</w:t>
      </w:r>
    </w:p>
    <w:p w14:paraId="53814FCA" w14:textId="77777777" w:rsidR="004C1AE4" w:rsidRDefault="004C1AE4" w:rsidP="004C1AE4">
      <w:pPr>
        <w:pStyle w:val="Bezodstpw"/>
        <w:spacing w:after="0" w:line="360" w:lineRule="auto"/>
        <w:rPr>
          <w:sz w:val="24"/>
          <w:szCs w:val="24"/>
        </w:rPr>
      </w:pPr>
      <w:r w:rsidRPr="00721372">
        <w:rPr>
          <w:b/>
          <w:bCs/>
          <w:sz w:val="24"/>
          <w:szCs w:val="24"/>
        </w:rPr>
        <w:t>4.</w:t>
      </w:r>
      <w:r w:rsidRPr="00721372">
        <w:rPr>
          <w:sz w:val="24"/>
          <w:szCs w:val="24"/>
        </w:rPr>
        <w:t xml:space="preserve"> Oświadczam/my, że do wykonania przedmiotu zamówienia zastosujemy rozwiązania równoważne w stosunku do opisywanych w opisie przedmiotu zamówienia</w:t>
      </w:r>
    </w:p>
    <w:p w14:paraId="22DED033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t>W odniesieniu do Części  I zamówienia:</w:t>
      </w:r>
    </w:p>
    <w:p w14:paraId="58E609DF" w14:textId="77777777" w:rsidR="004C1AE4" w:rsidRPr="00EF3D0B" w:rsidRDefault="004C1AE4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0C158595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t>W odniesieniu do Części II zamówienia:</w:t>
      </w:r>
    </w:p>
    <w:p w14:paraId="30B2693D" w14:textId="77777777" w:rsidR="004C1AE4" w:rsidRPr="009B7A3B" w:rsidRDefault="004C1AE4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477C2745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lastRenderedPageBreak/>
        <w:t>W odniesieniu do Części  I</w:t>
      </w:r>
      <w:r>
        <w:rPr>
          <w:rFonts w:ascii="Calibri" w:hAnsi="Calibri" w:cs="Calibri"/>
          <w:b/>
          <w:bCs/>
          <w:u w:val="single"/>
        </w:rPr>
        <w:t>II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00FB614E" w14:textId="77777777" w:rsidR="004C1AE4" w:rsidRPr="00EF3D0B" w:rsidRDefault="004C1AE4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46D09BA4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V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4BEFC629" w14:textId="77777777" w:rsidR="004C1AE4" w:rsidRPr="00EF3D0B" w:rsidRDefault="004C1AE4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4891E132" w14:textId="77777777" w:rsidR="004C1AE4" w:rsidRPr="000F6F22" w:rsidRDefault="004C1AE4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t xml:space="preserve">W odniesieniu do Części  </w:t>
      </w:r>
      <w:r>
        <w:rPr>
          <w:rFonts w:ascii="Calibri" w:hAnsi="Calibri" w:cs="Calibri"/>
          <w:b/>
          <w:bCs/>
          <w:u w:val="single"/>
        </w:rPr>
        <w:t>V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1F790DE3" w14:textId="77777777" w:rsidR="004C1AE4" w:rsidRPr="00570C0A" w:rsidRDefault="004C1AE4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02168553" w14:textId="77777777" w:rsidR="004C1AE4" w:rsidRPr="004C1AE4" w:rsidRDefault="004C1AE4" w:rsidP="004C1AE4">
      <w:pPr>
        <w:pStyle w:val="Bezodstpw"/>
        <w:spacing w:after="0" w:line="360" w:lineRule="auto"/>
        <w:rPr>
          <w:color w:val="FF0000"/>
          <w:sz w:val="24"/>
          <w:szCs w:val="24"/>
        </w:rPr>
      </w:pPr>
      <w:r w:rsidRPr="00721372">
        <w:rPr>
          <w:sz w:val="24"/>
          <w:szCs w:val="24"/>
        </w:rPr>
        <w:t xml:space="preserve">(w przypadku udzielenia odpowiedzi TAK, tj.: zastosowania w ofercie rozwiązań równoważnych do oferty należy załączyć dowody równoważności, o których mowa                                 </w:t>
      </w:r>
      <w:r w:rsidRPr="003E62C0">
        <w:rPr>
          <w:sz w:val="24"/>
          <w:szCs w:val="24"/>
        </w:rPr>
        <w:t>w Rozdziale 3 pkt 3.11.SWZ.)</w:t>
      </w:r>
    </w:p>
    <w:p w14:paraId="35057C0C" w14:textId="77777777" w:rsidR="004C1AE4" w:rsidRPr="00721372" w:rsidRDefault="004C1AE4" w:rsidP="004C1AE4">
      <w:pPr>
        <w:pStyle w:val="Bezodstpw"/>
        <w:spacing w:after="0" w:line="360" w:lineRule="auto"/>
        <w:rPr>
          <w:sz w:val="24"/>
          <w:szCs w:val="24"/>
        </w:rPr>
      </w:pPr>
      <w:r w:rsidRPr="00721372">
        <w:rPr>
          <w:sz w:val="24"/>
          <w:szCs w:val="24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14:paraId="2E74A95C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5.</w:t>
      </w:r>
      <w:r w:rsidRPr="00721372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4C920676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190EC71E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6.</w:t>
      </w:r>
      <w:r w:rsidRPr="00721372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14:paraId="66F9931A" w14:textId="77777777" w:rsidR="004C1AE4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7.</w:t>
      </w:r>
      <w:r w:rsidRPr="00721372">
        <w:rPr>
          <w:rFonts w:ascii="Calibri" w:hAnsi="Calibri" w:cs="Calibri"/>
        </w:rPr>
        <w:t xml:space="preserve"> Oświadczamy, że wzór umowy (Załącznik Nr 4 do SWZ) został przez nas zaakceptowany                        i zobowiązujemy się w przypadku wyboru naszej oferty do zawarcia umowy na wymienionych w niej warunkach w miejscu i terminie wyznaczonym przez Zamawiającego.</w:t>
      </w:r>
    </w:p>
    <w:p w14:paraId="0F8D380C" w14:textId="77777777" w:rsidR="004C1AE4" w:rsidRDefault="004C1AE4" w:rsidP="004C1AE4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721372">
        <w:rPr>
          <w:rFonts w:ascii="Calibri" w:hAnsi="Calibri" w:cs="Calibri"/>
          <w:b/>
          <w:bCs/>
        </w:rPr>
        <w:t>8.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  <w:kern w:val="1"/>
        </w:rPr>
        <w:t>Wadium o wartości</w:t>
      </w:r>
      <w:r>
        <w:rPr>
          <w:rFonts w:ascii="Calibri" w:hAnsi="Calibri" w:cs="Calibri"/>
          <w:kern w:val="1"/>
        </w:rPr>
        <w:t>:</w:t>
      </w:r>
    </w:p>
    <w:p w14:paraId="37ABD18B" w14:textId="77777777" w:rsidR="004C1AE4" w:rsidRPr="00EF3D0B" w:rsidRDefault="004C1AE4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W odniesieniu do Części I zamówienia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 - </w:t>
      </w:r>
      <w:r>
        <w:rPr>
          <w:rFonts w:ascii="Calibri" w:hAnsi="Calibri" w:cs="Calibri"/>
          <w:color w:val="auto"/>
          <w:sz w:val="24"/>
          <w:szCs w:val="24"/>
          <w:u w:val="none"/>
        </w:rPr>
        <w:t>…………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, zł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słownie: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…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55928947" w14:textId="77777777" w:rsidR="004C1AE4" w:rsidRDefault="004C1AE4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W odniesieniu do Części II zamówienia</w:t>
      </w:r>
      <w:r>
        <w:rPr>
          <w:rFonts w:ascii="Calibri" w:hAnsi="Calibri" w:cs="Calibri"/>
          <w:color w:val="auto"/>
          <w:sz w:val="24"/>
          <w:szCs w:val="24"/>
          <w:u w:val="none"/>
        </w:rPr>
        <w:t xml:space="preserve"> – ………….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zł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(słownie:.. 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</w:p>
    <w:p w14:paraId="71A94314" w14:textId="37048596" w:rsidR="004C1AE4" w:rsidRPr="00EF3D0B" w:rsidRDefault="004C1AE4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W odniesieniu do Części I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II</w:t>
      </w:r>
      <w:r w:rsidR="00332AB5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zamówienia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 - </w:t>
      </w:r>
      <w:r>
        <w:rPr>
          <w:rFonts w:ascii="Calibri" w:hAnsi="Calibri" w:cs="Calibri"/>
          <w:color w:val="auto"/>
          <w:sz w:val="24"/>
          <w:szCs w:val="24"/>
          <w:u w:val="none"/>
        </w:rPr>
        <w:t>…………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, zł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słownie: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057F51C0" w14:textId="77777777" w:rsidR="004C1AE4" w:rsidRDefault="004C1AE4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W odniesieniu do Części I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V</w:t>
      </w: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 xml:space="preserve"> zamówienia</w:t>
      </w:r>
      <w:r>
        <w:rPr>
          <w:rFonts w:ascii="Calibri" w:hAnsi="Calibri" w:cs="Calibri"/>
          <w:color w:val="auto"/>
          <w:sz w:val="24"/>
          <w:szCs w:val="24"/>
          <w:u w:val="none"/>
        </w:rPr>
        <w:t xml:space="preserve"> – ………….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zł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(słownie: .…………………………………..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</w:p>
    <w:p w14:paraId="006FF36B" w14:textId="77777777" w:rsidR="004C1AE4" w:rsidRDefault="004C1AE4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 xml:space="preserve">W odniesieniu do Części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V</w:t>
      </w: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 xml:space="preserve"> zamówienia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 - </w:t>
      </w:r>
      <w:r>
        <w:rPr>
          <w:rFonts w:ascii="Calibri" w:hAnsi="Calibri" w:cs="Calibri"/>
          <w:color w:val="auto"/>
          <w:sz w:val="24"/>
          <w:szCs w:val="24"/>
          <w:u w:val="none"/>
        </w:rPr>
        <w:t>…………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, zł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słownie: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..…………………………………..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61D9F9FB" w14:textId="77777777" w:rsidR="004C1AE4" w:rsidRPr="00293575" w:rsidRDefault="004C1AE4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14:paraId="0257EF2D" w14:textId="77777777" w:rsidR="004C1AE4" w:rsidRPr="00EF3D0B" w:rsidRDefault="004C1AE4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>wnieśliśmy w dniu ................................. w formie............................................</w:t>
      </w:r>
      <w:r>
        <w:rPr>
          <w:rFonts w:ascii="Calibri" w:hAnsi="Calibri" w:cs="Calibri"/>
          <w:color w:val="auto"/>
          <w:sz w:val="24"/>
          <w:szCs w:val="24"/>
          <w:u w:val="none"/>
        </w:rPr>
        <w:t>..........................</w:t>
      </w:r>
    </w:p>
    <w:p w14:paraId="027F39E3" w14:textId="77777777" w:rsidR="004C1AE4" w:rsidRPr="00721372" w:rsidRDefault="004C1AE4" w:rsidP="004C1AE4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721372">
        <w:rPr>
          <w:rFonts w:ascii="Calibri" w:hAnsi="Calibri" w:cs="Calibri"/>
          <w:kern w:val="1"/>
        </w:rPr>
        <w:t>Dokument potwierdzający wniesienie wadium załączamy do oferty.</w:t>
      </w:r>
    </w:p>
    <w:p w14:paraId="65DC7735" w14:textId="77777777" w:rsidR="004C1AE4" w:rsidRPr="00721372" w:rsidRDefault="004C1AE4" w:rsidP="004C1AE4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9.</w:t>
      </w:r>
      <w:r w:rsidRPr="00721372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14:paraId="55D61081" w14:textId="77777777" w:rsidR="004C1AE4" w:rsidRPr="00721372" w:rsidRDefault="004C1AE4" w:rsidP="004C1AE4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UWAGA:</w:t>
      </w:r>
    </w:p>
    <w:p w14:paraId="1043F869" w14:textId="77777777" w:rsidR="004C1AE4" w:rsidRPr="00721372" w:rsidRDefault="004C1AE4" w:rsidP="004C1AE4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1A9D9BEE" w14:textId="77777777" w:rsidR="004C1AE4" w:rsidRPr="00721372" w:rsidRDefault="004C1AE4" w:rsidP="004C1AE4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14:paraId="2B73AD63" w14:textId="77777777" w:rsidR="004C1AE4" w:rsidRPr="00721372" w:rsidRDefault="004C1AE4" w:rsidP="004C1AE4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0FCF8416" w14:textId="77777777" w:rsidR="004C1AE4" w:rsidRPr="00721372" w:rsidRDefault="004C1AE4" w:rsidP="004C1AE4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stawkę podatku od towarów i usług, która zgodnie z wiedzą wykonawcy, będzie miała zastosowanie …………</w:t>
      </w:r>
    </w:p>
    <w:p w14:paraId="270B00A8" w14:textId="77777777" w:rsidR="004C1AE4" w:rsidRPr="00721372" w:rsidRDefault="004C1AE4" w:rsidP="004C1AE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0" w:name="_Hlk9245650"/>
      <w:r w:rsidRPr="00721372">
        <w:rPr>
          <w:rFonts w:ascii="Calibri" w:hAnsi="Calibri" w:cs="Calibri"/>
          <w:b/>
          <w:bCs/>
        </w:rPr>
        <w:t>10.  Oświadczenie w zakresie wypełniania obowiązku informacyjnego</w:t>
      </w:r>
    </w:p>
    <w:p w14:paraId="6C24FD80" w14:textId="77777777" w:rsidR="004C1AE4" w:rsidRPr="00721372" w:rsidRDefault="004C1AE4" w:rsidP="004C1AE4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721372">
        <w:rPr>
          <w:rFonts w:ascii="Calibri" w:hAnsi="Calibri" w:cs="Calibri"/>
          <w:b/>
          <w:bCs/>
        </w:rPr>
        <w:t>wobec osób fizycznych,</w:t>
      </w:r>
      <w:r w:rsidRPr="00721372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621E1AD9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 xml:space="preserve">Uwaga: </w:t>
      </w:r>
      <w:r w:rsidRPr="00721372">
        <w:rPr>
          <w:rFonts w:ascii="Calibri" w:hAnsi="Calibri" w:cs="Calibri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721372">
        <w:rPr>
          <w:rFonts w:ascii="Calibri" w:hAnsi="Calibri" w:cs="Calibri"/>
        </w:rPr>
        <w:lastRenderedPageBreak/>
        <w:t>Wykonawca nie składa (wówczas Wykonawca dokona wykreślenia treści oświadczenia w Formularzu ofertowym).</w:t>
      </w:r>
      <w:bookmarkEnd w:id="0"/>
    </w:p>
    <w:p w14:paraId="37F8E0B5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11.</w:t>
      </w:r>
      <w:r w:rsidRPr="00721372">
        <w:rPr>
          <w:rFonts w:ascii="Calibri" w:hAnsi="Calibri" w:cs="Calibri"/>
        </w:rPr>
        <w:t xml:space="preserve"> Następujące części zamówienia powierzymy podwykonawcom </w:t>
      </w:r>
      <w:r w:rsidRPr="00721372">
        <w:rPr>
          <w:rFonts w:ascii="Calibri" w:hAnsi="Calibri" w:cs="Calibri"/>
          <w:i/>
          <w:iCs/>
        </w:rPr>
        <w:t>(jeżeli dotyczy).</w:t>
      </w:r>
      <w:r w:rsidRPr="00721372">
        <w:rPr>
          <w:rFonts w:ascii="Calibri" w:hAnsi="Calibri" w:cs="Calibri"/>
        </w:rPr>
        <w:t xml:space="preserve"> </w:t>
      </w:r>
      <w:bookmarkStart w:id="1" w:name="_Hlk71888200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5293"/>
        <w:gridCol w:w="3220"/>
      </w:tblGrid>
      <w:tr w:rsidR="004C1AE4" w:rsidRPr="00721372" w14:paraId="045FE817" w14:textId="77777777" w:rsidTr="006016BF">
        <w:tc>
          <w:tcPr>
            <w:tcW w:w="550" w:type="dxa"/>
          </w:tcPr>
          <w:p w14:paraId="61D14C7B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5" w:type="dxa"/>
          </w:tcPr>
          <w:p w14:paraId="356FE486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209EBA5B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4C1AE4" w:rsidRPr="00721372" w14:paraId="4F0E1934" w14:textId="77777777" w:rsidTr="006016BF">
        <w:tc>
          <w:tcPr>
            <w:tcW w:w="550" w:type="dxa"/>
          </w:tcPr>
          <w:p w14:paraId="6E576237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1.</w:t>
            </w:r>
          </w:p>
        </w:tc>
        <w:tc>
          <w:tcPr>
            <w:tcW w:w="5525" w:type="dxa"/>
          </w:tcPr>
          <w:p w14:paraId="295FCA19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5AD8ED22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C1AE4" w:rsidRPr="00721372" w14:paraId="3F697AB4" w14:textId="77777777" w:rsidTr="006016BF">
        <w:tc>
          <w:tcPr>
            <w:tcW w:w="550" w:type="dxa"/>
          </w:tcPr>
          <w:p w14:paraId="6AE9B049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2.</w:t>
            </w:r>
          </w:p>
        </w:tc>
        <w:tc>
          <w:tcPr>
            <w:tcW w:w="5525" w:type="dxa"/>
          </w:tcPr>
          <w:p w14:paraId="221CDCE7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48535179" w14:textId="77777777" w:rsidR="004C1AE4" w:rsidRPr="00721372" w:rsidRDefault="004C1AE4" w:rsidP="006016B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C952CDF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11E74CEB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717E880B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12.</w:t>
      </w:r>
      <w:r w:rsidRPr="00721372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721372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1E360270" w14:textId="77777777" w:rsidR="004C1AE4" w:rsidRPr="00721372" w:rsidRDefault="004C1AE4" w:rsidP="004C1AE4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UWAGA:</w:t>
      </w:r>
    </w:p>
    <w:p w14:paraId="190840A8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6CA528D2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13.</w:t>
      </w:r>
      <w:r w:rsidRPr="00721372">
        <w:rPr>
          <w:rFonts w:ascii="Calibri" w:hAnsi="Calibri" w:cs="Calibri"/>
        </w:rPr>
        <w:t xml:space="preserve"> Pełnomocnik w przypadku składania oferty wspólnej (jeżeli dotyczy):</w:t>
      </w:r>
    </w:p>
    <w:p w14:paraId="171BFE8C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2800F6E2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480C1484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127BF2AF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14</w:t>
      </w:r>
      <w:r w:rsidRPr="00721372">
        <w:rPr>
          <w:rFonts w:ascii="Calibri" w:hAnsi="Calibri" w:cs="Calibri"/>
        </w:rPr>
        <w:t>. Oświadczamy, iż Wykonawca jest:</w:t>
      </w:r>
    </w:p>
    <w:p w14:paraId="3819D82D" w14:textId="77777777" w:rsidR="004C1AE4" w:rsidRPr="00721372" w:rsidRDefault="004C1AE4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mikro</w:t>
      </w:r>
      <w:r w:rsidRPr="00721372">
        <w:rPr>
          <w:rFonts w:ascii="Calibri" w:hAnsi="Calibri" w:cs="Calibri"/>
        </w:rPr>
        <w:t>przedsiębiorcą</w:t>
      </w:r>
    </w:p>
    <w:p w14:paraId="5286FD74" w14:textId="77777777" w:rsidR="004C1AE4" w:rsidRPr="00721372" w:rsidRDefault="004C1AE4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jest małym przedsiębiorcą</w:t>
      </w:r>
    </w:p>
    <w:p w14:paraId="1FB63371" w14:textId="77777777" w:rsidR="004C1AE4" w:rsidRPr="00721372" w:rsidRDefault="004C1AE4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średnim przedsiębiorcą</w:t>
      </w:r>
    </w:p>
    <w:p w14:paraId="2BE049E6" w14:textId="77777777" w:rsidR="004C1AE4" w:rsidRPr="00721372" w:rsidRDefault="004C1AE4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dużym przedsiębiorcą</w:t>
      </w:r>
    </w:p>
    <w:p w14:paraId="567FB9D8" w14:textId="77777777" w:rsidR="004C1AE4" w:rsidRPr="00721372" w:rsidRDefault="004C1AE4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prowadzi jednoosobową działalność</w:t>
      </w:r>
    </w:p>
    <w:p w14:paraId="7D0983A2" w14:textId="77777777" w:rsidR="004C1AE4" w:rsidRPr="00721372" w:rsidRDefault="004C1AE4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lastRenderedPageBreak/>
        <w:sym w:font="Wingdings" w:char="F0A8"/>
      </w:r>
      <w:r w:rsidRPr="00721372">
        <w:rPr>
          <w:rFonts w:ascii="Calibri" w:hAnsi="Calibri" w:cs="Calibri"/>
        </w:rPr>
        <w:t xml:space="preserve"> jest osobą fizyczną nie prowadzącą działalności gospodarczej</w:t>
      </w:r>
    </w:p>
    <w:p w14:paraId="710BDAD4" w14:textId="77777777" w:rsidR="004C1AE4" w:rsidRPr="00721372" w:rsidRDefault="004C1AE4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inny rodzaj działalności…………………………</w:t>
      </w:r>
    </w:p>
    <w:p w14:paraId="6ED6F651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*(</w:t>
      </w:r>
      <w:r w:rsidRPr="00721372">
        <w:rPr>
          <w:rFonts w:ascii="Calibri" w:hAnsi="Calibri" w:cs="Calibri"/>
          <w:i/>
          <w:iCs/>
        </w:rPr>
        <w:t>zaznaczyć właściwe</w:t>
      </w:r>
      <w:r w:rsidRPr="00721372">
        <w:rPr>
          <w:rFonts w:ascii="Calibri" w:hAnsi="Calibri" w:cs="Calibri"/>
        </w:rPr>
        <w:t>)</w:t>
      </w:r>
    </w:p>
    <w:p w14:paraId="47B472A4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  <w:b/>
          <w:bCs/>
        </w:rPr>
        <w:t>15.</w:t>
      </w:r>
      <w:r w:rsidRPr="00721372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zamówienia, podmiotów udostępniających zasoby, jeżeli wykonawca z nich korzysta (takie jak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Działalności Gospodarczej lub innego właściwego rejestru):</w:t>
      </w:r>
    </w:p>
    <w:p w14:paraId="709EE919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  <w:u w:val="single"/>
        </w:rPr>
        <w:t>https://ekrs.ms.gov.pl/web/wyszukiwarka-krs/strona-glowna/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  <w:u w:val="single"/>
        </w:rPr>
        <w:t>https://prod.ceidg.gov.pl/CEIDG/CEIDG.Public.UI/Search.aspx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*(zaznaczyć właściwe)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14:paraId="1B615706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16.</w:t>
      </w:r>
      <w:r w:rsidRPr="00721372">
        <w:rPr>
          <w:rFonts w:ascii="Calibri" w:hAnsi="Calibri" w:cs="Calibri"/>
          <w:b/>
          <w:bCs/>
          <w:i/>
          <w:iCs/>
        </w:rPr>
        <w:t xml:space="preserve"> </w:t>
      </w:r>
      <w:r w:rsidRPr="00721372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</w:t>
      </w:r>
      <w:r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t>nieobowiązkowe, dotyczą tylko bezpłatnych i ogólnodostępnych baz danych, można te dokumenty dołączyć do oferty).</w:t>
      </w:r>
    </w:p>
    <w:p w14:paraId="00544D3C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17.</w:t>
      </w:r>
      <w:r>
        <w:rPr>
          <w:rFonts w:ascii="Calibri" w:hAnsi="Calibri" w:cs="Calibri"/>
        </w:rPr>
        <w:t xml:space="preserve"> Niniejsza </w:t>
      </w:r>
      <w:r w:rsidRPr="003E62C0">
        <w:rPr>
          <w:rFonts w:ascii="Calibri" w:hAnsi="Calibri" w:cs="Calibri"/>
        </w:rPr>
        <w:t xml:space="preserve">oferta zawiera </w:t>
      </w:r>
      <w:r w:rsidRPr="00721372">
        <w:rPr>
          <w:rFonts w:ascii="Calibri" w:hAnsi="Calibri" w:cs="Calibri"/>
        </w:rPr>
        <w:t>następujące dokumenty i załączniki:</w:t>
      </w:r>
    </w:p>
    <w:p w14:paraId="3D23B849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1. ………………………………………………………………………………….</w:t>
      </w:r>
    </w:p>
    <w:p w14:paraId="1E6198EC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2. ………………………………………………………………………………….</w:t>
      </w:r>
    </w:p>
    <w:p w14:paraId="213453C7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3. ………………………………………………………………………………….</w:t>
      </w:r>
    </w:p>
    <w:p w14:paraId="6F7EBC0D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4. ………………………………………………………………………………….</w:t>
      </w:r>
    </w:p>
    <w:p w14:paraId="6C0138DA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05EF0666" w14:textId="77777777" w:rsidR="004C1AE4" w:rsidRPr="00721372" w:rsidRDefault="004C1AE4" w:rsidP="004C1AE4">
      <w:pPr>
        <w:spacing w:line="360" w:lineRule="auto"/>
        <w:rPr>
          <w:rFonts w:ascii="Calibri" w:hAnsi="Calibri" w:cs="Calibri"/>
        </w:rPr>
      </w:pPr>
    </w:p>
    <w:p w14:paraId="5F0215EF" w14:textId="77777777" w:rsidR="004C1AE4" w:rsidRPr="00721372" w:rsidRDefault="004C1AE4" w:rsidP="004C1AE4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4C1AE4" w:rsidRPr="00721372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656A" w14:textId="77777777" w:rsidR="00F56F84" w:rsidRDefault="00F56F84">
      <w:r>
        <w:separator/>
      </w:r>
    </w:p>
  </w:endnote>
  <w:endnote w:type="continuationSeparator" w:id="0">
    <w:p w14:paraId="78C72384" w14:textId="77777777" w:rsidR="00F56F84" w:rsidRDefault="00F5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CEFB" w14:textId="77777777" w:rsidR="006016BF" w:rsidRDefault="00601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162">
      <w:rPr>
        <w:noProof/>
      </w:rPr>
      <w:t>105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6D05" w14:textId="77777777" w:rsidR="00F56F84" w:rsidRDefault="00F56F84">
      <w:r>
        <w:separator/>
      </w:r>
    </w:p>
  </w:footnote>
  <w:footnote w:type="continuationSeparator" w:id="0">
    <w:p w14:paraId="2322351F" w14:textId="77777777" w:rsidR="00F56F84" w:rsidRDefault="00F5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E0D4" w14:textId="77777777" w:rsidR="006016BF" w:rsidRPr="00094471" w:rsidRDefault="006016BF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1C7E10" wp14:editId="5D1CE475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7542A2" wp14:editId="058A0A6F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BF060A" wp14:editId="0A576C94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ED0D0E" wp14:editId="5F1AC121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B03A6" w14:textId="77777777" w:rsidR="006016BF" w:rsidRDefault="006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524A51E0"/>
    <w:lvl w:ilvl="0" w:tplc="7C5C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907298">
    <w:abstractNumId w:val="1"/>
  </w:num>
  <w:num w:numId="2" w16cid:durableId="1249731075">
    <w:abstractNumId w:val="9"/>
  </w:num>
  <w:num w:numId="3" w16cid:durableId="1972591114">
    <w:abstractNumId w:val="44"/>
  </w:num>
  <w:num w:numId="4" w16cid:durableId="574978430">
    <w:abstractNumId w:val="4"/>
  </w:num>
  <w:num w:numId="5" w16cid:durableId="2037731942">
    <w:abstractNumId w:val="23"/>
  </w:num>
  <w:num w:numId="6" w16cid:durableId="1808357494">
    <w:abstractNumId w:val="26"/>
  </w:num>
  <w:num w:numId="7" w16cid:durableId="204219121">
    <w:abstractNumId w:val="7"/>
  </w:num>
  <w:num w:numId="8" w16cid:durableId="1264535378">
    <w:abstractNumId w:val="42"/>
  </w:num>
  <w:num w:numId="9" w16cid:durableId="494539558">
    <w:abstractNumId w:val="20"/>
  </w:num>
  <w:num w:numId="10" w16cid:durableId="91706570">
    <w:abstractNumId w:val="39"/>
  </w:num>
  <w:num w:numId="11" w16cid:durableId="251086156">
    <w:abstractNumId w:val="19"/>
  </w:num>
  <w:num w:numId="12" w16cid:durableId="141431218">
    <w:abstractNumId w:val="27"/>
  </w:num>
  <w:num w:numId="13" w16cid:durableId="144905094">
    <w:abstractNumId w:val="3"/>
    <w:lvlOverride w:ilvl="0">
      <w:startOverride w:val="1"/>
    </w:lvlOverride>
  </w:num>
  <w:num w:numId="14" w16cid:durableId="266232149">
    <w:abstractNumId w:val="16"/>
  </w:num>
  <w:num w:numId="15" w16cid:durableId="708341932">
    <w:abstractNumId w:val="14"/>
  </w:num>
  <w:num w:numId="16" w16cid:durableId="341712383">
    <w:abstractNumId w:val="0"/>
  </w:num>
  <w:num w:numId="17" w16cid:durableId="1186484312">
    <w:abstractNumId w:val="45"/>
  </w:num>
  <w:num w:numId="18" w16cid:durableId="898131172">
    <w:abstractNumId w:val="43"/>
  </w:num>
  <w:num w:numId="19" w16cid:durableId="461584267">
    <w:abstractNumId w:val="32"/>
  </w:num>
  <w:num w:numId="20" w16cid:durableId="1058941416">
    <w:abstractNumId w:val="40"/>
  </w:num>
  <w:num w:numId="21" w16cid:durableId="1183857452">
    <w:abstractNumId w:val="31"/>
  </w:num>
  <w:num w:numId="22" w16cid:durableId="2103646932">
    <w:abstractNumId w:val="34"/>
  </w:num>
  <w:num w:numId="23" w16cid:durableId="1403067475">
    <w:abstractNumId w:val="47"/>
  </w:num>
  <w:num w:numId="24" w16cid:durableId="96683273">
    <w:abstractNumId w:val="15"/>
  </w:num>
  <w:num w:numId="25" w16cid:durableId="1073896684">
    <w:abstractNumId w:val="12"/>
  </w:num>
  <w:num w:numId="26" w16cid:durableId="644242760">
    <w:abstractNumId w:val="41"/>
  </w:num>
  <w:num w:numId="27" w16cid:durableId="2145733742">
    <w:abstractNumId w:val="6"/>
  </w:num>
  <w:num w:numId="28" w16cid:durableId="1763332215">
    <w:abstractNumId w:val="36"/>
  </w:num>
  <w:num w:numId="29" w16cid:durableId="1118526583">
    <w:abstractNumId w:val="21"/>
  </w:num>
  <w:num w:numId="30" w16cid:durableId="2143843931">
    <w:abstractNumId w:val="37"/>
  </w:num>
  <w:num w:numId="31" w16cid:durableId="1264800811">
    <w:abstractNumId w:val="18"/>
  </w:num>
  <w:num w:numId="32" w16cid:durableId="1068378803">
    <w:abstractNumId w:val="2"/>
  </w:num>
  <w:num w:numId="33" w16cid:durableId="741101472">
    <w:abstractNumId w:val="8"/>
  </w:num>
  <w:num w:numId="34" w16cid:durableId="1957784953">
    <w:abstractNumId w:val="35"/>
  </w:num>
  <w:num w:numId="35" w16cid:durableId="1400637662">
    <w:abstractNumId w:val="11"/>
  </w:num>
  <w:num w:numId="36" w16cid:durableId="49888720">
    <w:abstractNumId w:val="10"/>
  </w:num>
  <w:num w:numId="37" w16cid:durableId="147985892">
    <w:abstractNumId w:val="29"/>
  </w:num>
  <w:num w:numId="38" w16cid:durableId="1902599156">
    <w:abstractNumId w:val="24"/>
  </w:num>
  <w:num w:numId="39" w16cid:durableId="1916277620">
    <w:abstractNumId w:val="46"/>
  </w:num>
  <w:num w:numId="40" w16cid:durableId="1058823917">
    <w:abstractNumId w:val="38"/>
  </w:num>
  <w:num w:numId="41" w16cid:durableId="1101488096">
    <w:abstractNumId w:val="33"/>
  </w:num>
  <w:num w:numId="42" w16cid:durableId="2114544822">
    <w:abstractNumId w:val="30"/>
  </w:num>
  <w:num w:numId="43" w16cid:durableId="2022584757">
    <w:abstractNumId w:val="28"/>
  </w:num>
  <w:num w:numId="44" w16cid:durableId="514345594">
    <w:abstractNumId w:val="22"/>
  </w:num>
  <w:num w:numId="45" w16cid:durableId="1295477889">
    <w:abstractNumId w:val="25"/>
  </w:num>
  <w:num w:numId="46" w16cid:durableId="1093285125">
    <w:abstractNumId w:val="13"/>
  </w:num>
  <w:num w:numId="47" w16cid:durableId="928975234">
    <w:abstractNumId w:val="17"/>
  </w:num>
  <w:num w:numId="48" w16cid:durableId="103025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7181"/>
    <w:rsid w:val="00154844"/>
    <w:rsid w:val="00156CF5"/>
    <w:rsid w:val="001651E5"/>
    <w:rsid w:val="001A1295"/>
    <w:rsid w:val="00216133"/>
    <w:rsid w:val="00332AB5"/>
    <w:rsid w:val="00347A6F"/>
    <w:rsid w:val="003D422E"/>
    <w:rsid w:val="003E62C0"/>
    <w:rsid w:val="003F7FD8"/>
    <w:rsid w:val="0044232C"/>
    <w:rsid w:val="004C1AE4"/>
    <w:rsid w:val="005F26B3"/>
    <w:rsid w:val="006016BF"/>
    <w:rsid w:val="006033F0"/>
    <w:rsid w:val="00627F5A"/>
    <w:rsid w:val="006711DA"/>
    <w:rsid w:val="00687127"/>
    <w:rsid w:val="0069637C"/>
    <w:rsid w:val="006F2A77"/>
    <w:rsid w:val="00725DA9"/>
    <w:rsid w:val="00757F95"/>
    <w:rsid w:val="007953CC"/>
    <w:rsid w:val="00795541"/>
    <w:rsid w:val="007B3694"/>
    <w:rsid w:val="007B5DFC"/>
    <w:rsid w:val="00816E01"/>
    <w:rsid w:val="009520D7"/>
    <w:rsid w:val="00987CF6"/>
    <w:rsid w:val="009D4C7B"/>
    <w:rsid w:val="00A118D1"/>
    <w:rsid w:val="00A273A6"/>
    <w:rsid w:val="00AE278D"/>
    <w:rsid w:val="00BA3F19"/>
    <w:rsid w:val="00C0784A"/>
    <w:rsid w:val="00D050B6"/>
    <w:rsid w:val="00DA102C"/>
    <w:rsid w:val="00E261EC"/>
    <w:rsid w:val="00E72162"/>
    <w:rsid w:val="00F1302F"/>
    <w:rsid w:val="00F3039E"/>
    <w:rsid w:val="00F56F84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205"/>
  <w15:chartTrackingRefBased/>
  <w15:docId w15:val="{9B97C0DC-7CD3-42E7-A79D-F3687E3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9554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795541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795541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7955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95541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541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795541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7955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KTpunkt">
    <w:name w:val="PKT – punkt"/>
    <w:uiPriority w:val="99"/>
    <w:rsid w:val="00795541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11</cp:revision>
  <dcterms:created xsi:type="dcterms:W3CDTF">2022-11-09T09:03:00Z</dcterms:created>
  <dcterms:modified xsi:type="dcterms:W3CDTF">2022-11-09T09:48:00Z</dcterms:modified>
</cp:coreProperties>
</file>