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2290A" w14:textId="77777777" w:rsidR="00DB1EB8" w:rsidRPr="007D440A" w:rsidRDefault="00DB1EB8" w:rsidP="00DB1EB8">
      <w:pPr>
        <w:pStyle w:val="Nagwek1"/>
        <w:numPr>
          <w:ilvl w:val="0"/>
          <w:numId w:val="0"/>
        </w:numPr>
        <w:tabs>
          <w:tab w:val="left" w:pos="6540"/>
        </w:tabs>
        <w:rPr>
          <w:rFonts w:ascii="Calibri Light" w:eastAsia="Albertus" w:hAnsi="Calibri Light" w:cs="Calibri Light"/>
          <w:bCs/>
          <w:sz w:val="22"/>
          <w:szCs w:val="22"/>
        </w:rPr>
      </w:pPr>
      <w:bookmarkStart w:id="0" w:name="_Hlk33190784"/>
    </w:p>
    <w:tbl>
      <w:tblPr>
        <w:tblW w:w="0" w:type="auto"/>
        <w:shd w:val="pct10" w:color="auto" w:fill="auto"/>
        <w:tblLook w:val="04A0" w:firstRow="1" w:lastRow="0" w:firstColumn="1" w:lastColumn="0" w:noHBand="0" w:noVBand="1"/>
      </w:tblPr>
      <w:tblGrid>
        <w:gridCol w:w="9074"/>
      </w:tblGrid>
      <w:tr w:rsidR="00DB1EB8" w:rsidRPr="007D440A" w14:paraId="28AC1827" w14:textId="77777777" w:rsidTr="004D54B1">
        <w:trPr>
          <w:trHeight w:val="358"/>
        </w:trPr>
        <w:tc>
          <w:tcPr>
            <w:tcW w:w="15498" w:type="dxa"/>
            <w:shd w:val="pct10" w:color="auto" w:fill="auto"/>
            <w:vAlign w:val="center"/>
          </w:tcPr>
          <w:p w14:paraId="41FD2CCA" w14:textId="56735BDB" w:rsidR="00DB1EB8" w:rsidRPr="007D440A" w:rsidRDefault="0025321F" w:rsidP="004D54B1">
            <w:pPr>
              <w:jc w:val="right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Załącznik do umowy dla części nr 2</w:t>
            </w:r>
          </w:p>
        </w:tc>
      </w:tr>
    </w:tbl>
    <w:p w14:paraId="7198DBAE" w14:textId="77777777" w:rsidR="00DB1EB8" w:rsidRDefault="00DB1EB8" w:rsidP="00817B96">
      <w:pPr>
        <w:ind w:left="-993" w:firstLine="142"/>
        <w:rPr>
          <w:rFonts w:ascii="Lato"/>
          <w:b/>
          <w:sz w:val="20"/>
          <w:szCs w:val="20"/>
        </w:rPr>
      </w:pPr>
    </w:p>
    <w:bookmarkEnd w:id="0"/>
    <w:tbl>
      <w:tblPr>
        <w:tblStyle w:val="Tabela-Siatka"/>
        <w:tblW w:w="940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701"/>
        <w:gridCol w:w="1418"/>
        <w:gridCol w:w="3165"/>
      </w:tblGrid>
      <w:tr w:rsidR="0055321E" w:rsidRPr="00A52F8D" w14:paraId="5C6D85C1" w14:textId="77777777" w:rsidTr="00CC43C8">
        <w:tc>
          <w:tcPr>
            <w:tcW w:w="9403" w:type="dxa"/>
            <w:gridSpan w:val="5"/>
            <w:tcBorders>
              <w:bottom w:val="double" w:sz="4" w:space="0" w:color="auto"/>
            </w:tcBorders>
            <w:shd w:val="clear" w:color="auto" w:fill="00673E"/>
            <w:vAlign w:val="center"/>
          </w:tcPr>
          <w:p w14:paraId="14FBD6CA" w14:textId="77777777" w:rsidR="0055321E" w:rsidRDefault="0055321E" w:rsidP="00396E28">
            <w:pPr>
              <w:spacing w:line="23" w:lineRule="atLeast"/>
              <w:contextualSpacing/>
              <w:jc w:val="center"/>
              <w:rPr>
                <w:rFonts w:cs="Arial"/>
                <w:b/>
                <w:bCs/>
                <w:color w:val="FFFFFF" w:themeColor="background1"/>
                <w:position w:val="2"/>
              </w:rPr>
            </w:pPr>
          </w:p>
          <w:p w14:paraId="1C6BC1BA" w14:textId="2764E923" w:rsidR="0055321E" w:rsidRPr="00720CD1" w:rsidRDefault="0055321E" w:rsidP="00396E28">
            <w:pPr>
              <w:spacing w:line="23" w:lineRule="atLeast"/>
              <w:contextualSpacing/>
              <w:jc w:val="center"/>
              <w:rPr>
                <w:rFonts w:cs="Arial"/>
                <w:b/>
                <w:bCs/>
                <w:color w:val="FFFFFF" w:themeColor="background1"/>
                <w:position w:val="2"/>
              </w:rPr>
            </w:pPr>
            <w:r>
              <w:rPr>
                <w:rFonts w:cs="Arial"/>
                <w:b/>
                <w:bCs/>
                <w:color w:val="FFFFFF" w:themeColor="background1"/>
                <w:position w:val="2"/>
              </w:rPr>
              <w:t>Protokół przeglądu jednostki klimatyzacyjnej/chłodniczej</w:t>
            </w:r>
          </w:p>
          <w:p w14:paraId="6CF3B4D7" w14:textId="77777777" w:rsidR="0055321E" w:rsidRPr="00A52F8D" w:rsidRDefault="0055321E" w:rsidP="00396E28">
            <w:pPr>
              <w:spacing w:line="23" w:lineRule="atLeast"/>
              <w:contextualSpacing/>
              <w:jc w:val="center"/>
              <w:rPr>
                <w:rFonts w:cs="Arial"/>
                <w:b/>
              </w:rPr>
            </w:pPr>
          </w:p>
        </w:tc>
      </w:tr>
      <w:tr w:rsidR="0055321E" w:rsidRPr="00702358" w14:paraId="4B5E880B" w14:textId="77777777" w:rsidTr="004B54C0">
        <w:trPr>
          <w:trHeight w:val="543"/>
        </w:trPr>
        <w:tc>
          <w:tcPr>
            <w:tcW w:w="48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B11B72" w14:textId="77777777" w:rsidR="0055321E" w:rsidRPr="00226900" w:rsidRDefault="0055321E" w:rsidP="00396E2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26900">
              <w:rPr>
                <w:rFonts w:asciiTheme="minorHAnsi" w:hAnsiTheme="minorHAnsi" w:cstheme="minorHAnsi"/>
                <w:b/>
              </w:rPr>
              <w:t>Nr umowy:</w:t>
            </w:r>
          </w:p>
        </w:tc>
        <w:tc>
          <w:tcPr>
            <w:tcW w:w="45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76D88D" w14:textId="77777777" w:rsidR="0055321E" w:rsidRPr="00226900" w:rsidRDefault="0055321E" w:rsidP="00396E2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26900">
              <w:rPr>
                <w:rFonts w:asciiTheme="minorHAnsi" w:hAnsiTheme="minorHAnsi" w:cstheme="minorHAnsi"/>
                <w:b/>
              </w:rPr>
              <w:t>Data:</w:t>
            </w:r>
          </w:p>
        </w:tc>
      </w:tr>
      <w:tr w:rsidR="0055321E" w:rsidRPr="0055321E" w14:paraId="3D9E6B67" w14:textId="77777777" w:rsidTr="004B54C0">
        <w:trPr>
          <w:trHeight w:val="1161"/>
        </w:trPr>
        <w:tc>
          <w:tcPr>
            <w:tcW w:w="48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D3E47F" w14:textId="7D7CDB2A" w:rsidR="0055321E" w:rsidRPr="00226900" w:rsidRDefault="00CC43C8" w:rsidP="0055321E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Zleceniodawca/</w:t>
            </w:r>
            <w:r w:rsidR="0055321E">
              <w:rPr>
                <w:rFonts w:asciiTheme="minorHAnsi" w:hAnsiTheme="minorHAnsi" w:cstheme="minorHAnsi"/>
                <w:b/>
              </w:rPr>
              <w:t>Katedra/jednostka:</w:t>
            </w:r>
          </w:p>
          <w:p w14:paraId="6B8B700E" w14:textId="438D110E" w:rsidR="0055321E" w:rsidRPr="00226900" w:rsidRDefault="0055321E" w:rsidP="00396E28">
            <w:pPr>
              <w:rPr>
                <w:color w:val="000000"/>
                <w:lang w:val="en-US"/>
              </w:rPr>
            </w:pPr>
          </w:p>
        </w:tc>
        <w:tc>
          <w:tcPr>
            <w:tcW w:w="45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083323" w14:textId="3D01F8ED" w:rsidR="0055321E" w:rsidRPr="004B54C0" w:rsidRDefault="0055321E" w:rsidP="004B54C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26900">
              <w:rPr>
                <w:rFonts w:asciiTheme="minorHAnsi" w:hAnsiTheme="minorHAnsi" w:cstheme="minorHAnsi"/>
                <w:b/>
              </w:rPr>
              <w:t>Wykonawca:</w:t>
            </w:r>
          </w:p>
        </w:tc>
      </w:tr>
      <w:tr w:rsidR="0055321E" w:rsidRPr="00702358" w14:paraId="447D3645" w14:textId="77777777" w:rsidTr="00A16099">
        <w:trPr>
          <w:trHeight w:val="243"/>
        </w:trPr>
        <w:tc>
          <w:tcPr>
            <w:tcW w:w="940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7D3C40" w14:textId="4BF2AB13" w:rsidR="0055321E" w:rsidRPr="00A16099" w:rsidRDefault="00181785" w:rsidP="00181785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Adres</w:t>
            </w:r>
            <w:r w:rsidR="0055321E" w:rsidRPr="00226900">
              <w:rPr>
                <w:rFonts w:asciiTheme="minorHAnsi" w:hAnsiTheme="minorHAnsi" w:cstheme="minorHAnsi"/>
                <w:b/>
              </w:rPr>
              <w:t>:</w:t>
            </w:r>
            <w:bookmarkStart w:id="1" w:name="_GoBack"/>
            <w:bookmarkEnd w:id="1"/>
          </w:p>
        </w:tc>
      </w:tr>
      <w:tr w:rsidR="00181785" w:rsidRPr="00702358" w14:paraId="744934A3" w14:textId="77777777" w:rsidTr="00A16099">
        <w:trPr>
          <w:trHeight w:val="233"/>
        </w:trPr>
        <w:tc>
          <w:tcPr>
            <w:tcW w:w="940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3E477C" w14:textId="7AFCF4B4" w:rsidR="00181785" w:rsidRPr="00226900" w:rsidRDefault="00181785" w:rsidP="00396E28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Miejsce instalacji urządzenia:</w:t>
            </w:r>
          </w:p>
        </w:tc>
      </w:tr>
      <w:tr w:rsidR="00FB380E" w:rsidRPr="00702358" w14:paraId="695AE0E5" w14:textId="77777777" w:rsidTr="00A16099">
        <w:trPr>
          <w:trHeight w:val="273"/>
        </w:trPr>
        <w:tc>
          <w:tcPr>
            <w:tcW w:w="311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B3F2B7" w14:textId="31484ED4" w:rsidR="00FB380E" w:rsidRPr="00FB380E" w:rsidRDefault="00FB380E" w:rsidP="00396E2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B380E">
              <w:rPr>
                <w:rFonts w:asciiTheme="minorHAnsi" w:hAnsiTheme="minorHAnsi" w:cstheme="minorHAnsi"/>
                <w:b/>
              </w:rPr>
              <w:t>Producent:</w:t>
            </w:r>
          </w:p>
        </w:tc>
        <w:tc>
          <w:tcPr>
            <w:tcW w:w="311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4B99" w14:textId="213A9CB8" w:rsidR="00FB380E" w:rsidRPr="00FB380E" w:rsidRDefault="004B54C0" w:rsidP="004B54C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81785">
              <w:rPr>
                <w:rFonts w:asciiTheme="minorHAnsi" w:hAnsiTheme="minorHAnsi" w:cstheme="minorHAnsi"/>
                <w:b/>
              </w:rPr>
              <w:t xml:space="preserve">Jedn. </w:t>
            </w:r>
            <w:proofErr w:type="spellStart"/>
            <w:r w:rsidRPr="00181785">
              <w:rPr>
                <w:rFonts w:asciiTheme="minorHAnsi" w:hAnsiTheme="minorHAnsi" w:cstheme="minorHAnsi"/>
                <w:b/>
              </w:rPr>
              <w:t>wewn</w:t>
            </w:r>
            <w:proofErr w:type="spellEnd"/>
            <w:r w:rsidRPr="00181785">
              <w:rPr>
                <w:rFonts w:asciiTheme="minorHAnsi" w:hAnsiTheme="minorHAnsi" w:cstheme="minorHAnsi"/>
                <w:b/>
              </w:rPr>
              <w:t xml:space="preserve">. </w:t>
            </w:r>
            <w:r w:rsidR="00FB380E" w:rsidRPr="00FB380E">
              <w:rPr>
                <w:rFonts w:asciiTheme="minorHAnsi" w:hAnsiTheme="minorHAnsi" w:cstheme="minorHAnsi"/>
                <w:b/>
              </w:rPr>
              <w:t xml:space="preserve">Model 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2DE299" w14:textId="08862F0C" w:rsidR="00FB380E" w:rsidRPr="00181785" w:rsidRDefault="00181785" w:rsidP="00396E2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81785">
              <w:rPr>
                <w:rFonts w:asciiTheme="minorHAnsi" w:hAnsiTheme="minorHAnsi" w:cstheme="minorHAnsi"/>
                <w:b/>
              </w:rPr>
              <w:t xml:space="preserve">Jedn. </w:t>
            </w:r>
            <w:proofErr w:type="spellStart"/>
            <w:r w:rsidRPr="00181785">
              <w:rPr>
                <w:rFonts w:asciiTheme="minorHAnsi" w:hAnsiTheme="minorHAnsi" w:cstheme="minorHAnsi"/>
                <w:b/>
              </w:rPr>
              <w:t>wewn</w:t>
            </w:r>
            <w:proofErr w:type="spellEnd"/>
            <w:r w:rsidRPr="00181785">
              <w:rPr>
                <w:rFonts w:asciiTheme="minorHAnsi" w:hAnsiTheme="minorHAnsi" w:cstheme="minorHAnsi"/>
                <w:b/>
              </w:rPr>
              <w:t>. nr SN:</w:t>
            </w:r>
          </w:p>
        </w:tc>
      </w:tr>
      <w:tr w:rsidR="00A16099" w:rsidRPr="00702358" w14:paraId="17CC3802" w14:textId="77777777" w:rsidTr="00A16099">
        <w:trPr>
          <w:trHeight w:val="249"/>
        </w:trPr>
        <w:tc>
          <w:tcPr>
            <w:tcW w:w="311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FADCC3D" w14:textId="77777777" w:rsidR="00A16099" w:rsidRPr="00FB380E" w:rsidRDefault="00A16099" w:rsidP="00396E28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2431" w14:textId="77777777" w:rsidR="00A16099" w:rsidRPr="00181785" w:rsidRDefault="00A16099" w:rsidP="004B54C0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563216" w14:textId="77777777" w:rsidR="00A16099" w:rsidRPr="00181785" w:rsidRDefault="00A16099" w:rsidP="00396E28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B380E" w:rsidRPr="00702358" w14:paraId="4560FAC4" w14:textId="77777777" w:rsidTr="00A16099">
        <w:trPr>
          <w:trHeight w:val="259"/>
        </w:trPr>
        <w:tc>
          <w:tcPr>
            <w:tcW w:w="311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BCCD76" w14:textId="363FA778" w:rsidR="00FB380E" w:rsidRPr="00181785" w:rsidRDefault="00181785" w:rsidP="00396E2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81785">
              <w:rPr>
                <w:rFonts w:asciiTheme="minorHAnsi" w:hAnsiTheme="minorHAnsi" w:cstheme="minorHAnsi"/>
                <w:b/>
              </w:rPr>
              <w:t>Czynnik chłodniczy: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2154" w14:textId="68759F8B" w:rsidR="00FB380E" w:rsidRDefault="004B54C0" w:rsidP="00396E28">
            <w:pPr>
              <w:jc w:val="both"/>
              <w:rPr>
                <w:rFonts w:asciiTheme="minorHAnsi" w:hAnsiTheme="minorHAnsi" w:cstheme="minorHAnsi"/>
              </w:rPr>
            </w:pPr>
            <w:r w:rsidRPr="00181785">
              <w:rPr>
                <w:rFonts w:asciiTheme="minorHAnsi" w:hAnsiTheme="minorHAnsi" w:cstheme="minorHAnsi"/>
                <w:b/>
              </w:rPr>
              <w:t>Jedn. zewn.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FB380E">
              <w:rPr>
                <w:rFonts w:asciiTheme="minorHAnsi" w:hAnsiTheme="minorHAnsi" w:cstheme="minorHAnsi"/>
                <w:b/>
              </w:rPr>
              <w:t xml:space="preserve">Model 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60B088" w14:textId="08E6FBFF" w:rsidR="00FB380E" w:rsidRPr="00181785" w:rsidRDefault="00181785" w:rsidP="00181785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81785">
              <w:rPr>
                <w:rFonts w:asciiTheme="minorHAnsi" w:hAnsiTheme="minorHAnsi" w:cstheme="minorHAnsi"/>
                <w:b/>
              </w:rPr>
              <w:t>Jedn. zewn. nr SN:</w:t>
            </w:r>
          </w:p>
        </w:tc>
      </w:tr>
      <w:tr w:rsidR="00A16099" w:rsidRPr="00702358" w14:paraId="13C528BE" w14:textId="77777777" w:rsidTr="00A16099">
        <w:trPr>
          <w:trHeight w:val="122"/>
        </w:trPr>
        <w:tc>
          <w:tcPr>
            <w:tcW w:w="311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76832E" w14:textId="77777777" w:rsidR="00A16099" w:rsidRPr="00181785" w:rsidRDefault="00A16099" w:rsidP="00396E28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7865" w14:textId="77777777" w:rsidR="00A16099" w:rsidRPr="00181785" w:rsidRDefault="00A16099" w:rsidP="00396E28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97E77C2" w14:textId="77777777" w:rsidR="00A16099" w:rsidRPr="00181785" w:rsidRDefault="00A16099" w:rsidP="0018178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C43C8" w:rsidRPr="00702358" w14:paraId="4C2A3B53" w14:textId="77777777" w:rsidTr="004B54C0">
        <w:trPr>
          <w:trHeight w:val="279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B1CBB6" w14:textId="4EFE2727" w:rsidR="00CC43C8" w:rsidRPr="00226900" w:rsidRDefault="00CC43C8" w:rsidP="00CC43C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E0C9E7" w14:textId="5FC0C093" w:rsidR="00CC43C8" w:rsidRPr="00226900" w:rsidRDefault="00CC43C8" w:rsidP="00CC43C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 czynności: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BB23D1" w14:textId="77777777" w:rsidR="00CC43C8" w:rsidRDefault="00CC43C8" w:rsidP="00CC43C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Wykonane:</w:t>
            </w:r>
          </w:p>
          <w:p w14:paraId="4EAE7304" w14:textId="1259FECB" w:rsidR="00CC43C8" w:rsidRPr="00226900" w:rsidRDefault="00CC43C8" w:rsidP="00CC43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6739">
              <w:rPr>
                <w:rFonts w:asciiTheme="minorHAnsi" w:hAnsiTheme="minorHAnsi" w:cstheme="minorHAnsi"/>
                <w:b/>
                <w:sz w:val="18"/>
              </w:rPr>
              <w:t>(TAK/NIE/NIE DOTYCZY)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2247D2" w14:textId="5420F543" w:rsidR="00CC43C8" w:rsidRPr="00226900" w:rsidRDefault="00CC43C8" w:rsidP="00CC43C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Uwagi:</w:t>
            </w:r>
          </w:p>
        </w:tc>
      </w:tr>
      <w:tr w:rsidR="007A2AAF" w:rsidRPr="00702358" w14:paraId="16D55474" w14:textId="77777777" w:rsidTr="004B54C0">
        <w:trPr>
          <w:trHeight w:val="279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0CFA0A" w14:textId="77777777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3E94" w14:textId="744299EA" w:rsidR="007A2AAF" w:rsidRPr="004B54C0" w:rsidRDefault="007A2AAF" w:rsidP="007A2AAF">
            <w:pPr>
              <w:jc w:val="both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poprawności pracy wentylato</w:t>
            </w: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rów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91CD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283DBE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5AA614C9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C6C6AD" w14:textId="77777777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9DAF" w14:textId="3A17A59D" w:rsidR="007A2AAF" w:rsidRPr="004B54C0" w:rsidRDefault="007A2AAF" w:rsidP="007A2AAF">
            <w:pPr>
              <w:jc w:val="both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ciśnień po stronie ssawnej oraz tłocznej sprężarki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1D50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675EA1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1AC959EE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6EFF95" w14:textId="0E64885D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C940" w14:textId="38393866" w:rsidR="007A2AAF" w:rsidRPr="004B54C0" w:rsidRDefault="007A2AAF" w:rsidP="007A2AAF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poziomu hałasu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7915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EA9E57" w14:textId="1B7CCA71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43A96154" w14:textId="77777777" w:rsidTr="0052746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B8F453" w14:textId="41D01766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072B" w14:textId="06357C06" w:rsidR="007A2AAF" w:rsidRPr="004B54C0" w:rsidRDefault="007A2AAF" w:rsidP="007A2AAF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Czyszczenie filtrów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F92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8BCFA3" w14:textId="69763415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791C35C6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6A0C97" w14:textId="77777777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D3FF" w14:textId="4CE392EC" w:rsidR="007A2AAF" w:rsidRPr="004B54C0" w:rsidRDefault="007A2AAF" w:rsidP="007A2AAF">
            <w:pPr>
              <w:jc w:val="both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Dezynfekcja oraz odgrzybienie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C0FE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9EA491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44AF37F2" w14:textId="77777777" w:rsidTr="0052746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1333BE" w14:textId="671E860F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DF8F" w14:textId="51885009" w:rsidR="007A2AAF" w:rsidRPr="004B54C0" w:rsidRDefault="007A2AAF" w:rsidP="007A2AAF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Udrożnienie odpływu skroplin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3B21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07A76F" w14:textId="110691C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1B36F65D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2782FF" w14:textId="1909DDC5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2E4D" w14:textId="75733D1D" w:rsidR="007A2AAF" w:rsidRPr="004B54C0" w:rsidRDefault="007A2AAF" w:rsidP="007A2AAF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temperatury nawiewanej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2C9E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022AF7" w14:textId="7AA1402A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6311A0A4" w14:textId="77777777" w:rsidTr="0052746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6DD00B" w14:textId="2A8D8CC2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26E9" w14:textId="60FC6530" w:rsidR="007A2AAF" w:rsidRPr="004B54C0" w:rsidRDefault="007A2AAF" w:rsidP="007A2AAF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hAnsiTheme="majorHAnsi" w:cs="Times New Roman"/>
                <w:sz w:val="18"/>
                <w:szCs w:val="18"/>
              </w:rPr>
              <w:t>Kontrola poprawności działania automatyki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AEA8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95FCD8" w14:textId="5B5BF90A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33BA1DF2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504B86" w14:textId="135DBF2D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1923" w14:textId="06EAC6B4" w:rsidR="007A2AAF" w:rsidRPr="004B54C0" w:rsidRDefault="007A2AAF" w:rsidP="007A2AAF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 xml:space="preserve">Mycie i czyszczenie jedn. </w:t>
            </w:r>
            <w:proofErr w:type="spellStart"/>
            <w:r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>wewn</w:t>
            </w:r>
            <w:proofErr w:type="spellEnd"/>
            <w:r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B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4C99EE" w14:textId="337E88BB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6E20E88D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EB99E7" w14:textId="0E7BECE1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3631" w14:textId="2FA0A695" w:rsidR="007A2AAF" w:rsidRPr="004B54C0" w:rsidRDefault="007A2AAF" w:rsidP="007A2AAF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>Mycie i czyszczenie jedn. zewn.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D8A3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1BA8A1" w14:textId="5780A94B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5E851A96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D2A0FC" w14:textId="433B2AD0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A6FC" w14:textId="7F50FAC1" w:rsidR="007A2AAF" w:rsidRPr="004B54C0" w:rsidRDefault="007A2AAF" w:rsidP="007A2AAF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Czyszczenie skraplacza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D74E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864EAC" w14:textId="5896B60B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1A254DFF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D81BE6" w14:textId="4FE63472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F550" w14:textId="60B0B7B8" w:rsidR="007A2AAF" w:rsidRPr="004B54C0" w:rsidRDefault="007A2AAF" w:rsidP="007A2AAF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Czyszczenie parownika, tacki ociekowej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BEBB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359E14E" w14:textId="0B639858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11404C42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A93493" w14:textId="4D76CCCF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9835" w14:textId="2E6AC246" w:rsidR="007A2AAF" w:rsidRPr="004B54C0" w:rsidRDefault="007A2AAF" w:rsidP="007A2AAF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Pomiar prądu sprężarki</w:t>
            </w:r>
            <w:r w:rsidR="00B930A6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, kontrola połączeń elektrycznych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1AEB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2DEF41" w14:textId="5E9816A2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07B31405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C92DE8" w14:textId="619C0168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F625" w14:textId="685940F6" w:rsidR="007A2AAF" w:rsidRPr="004B54C0" w:rsidRDefault="007A2AAF" w:rsidP="007A2AAF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szczelności urządzenia oraz instalacji czynnika chłodniczego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D39E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BA49EE" w14:textId="4F7A7AE3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1A0CD9B3" w14:textId="77777777" w:rsidTr="00B849D5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F49B6B" w14:textId="38EED550" w:rsidR="007A2AAF" w:rsidRPr="004B54C0" w:rsidRDefault="007A2AAF" w:rsidP="007A2AAF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3B3A" w14:textId="431E1361" w:rsidR="007A2AAF" w:rsidRPr="004B54C0" w:rsidRDefault="007A2AAF" w:rsidP="007A2AAF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pracy zaworu rozprężnego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F45D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13AE26" w14:textId="27A722F3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2CD8518E" w14:textId="77777777" w:rsidTr="004B54C0">
        <w:trPr>
          <w:trHeight w:val="428"/>
        </w:trPr>
        <w:tc>
          <w:tcPr>
            <w:tcW w:w="9403" w:type="dxa"/>
            <w:gridSpan w:val="5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4952AF76" w14:textId="686E20BB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26900">
              <w:rPr>
                <w:rFonts w:asciiTheme="minorHAnsi" w:hAnsiTheme="minorHAnsi" w:cstheme="minorHAnsi"/>
                <w:b/>
              </w:rPr>
              <w:t>Uwagi</w:t>
            </w:r>
            <w:r>
              <w:rPr>
                <w:rFonts w:asciiTheme="minorHAnsi" w:hAnsiTheme="minorHAnsi" w:cstheme="minorHAnsi"/>
                <w:b/>
              </w:rPr>
              <w:t>/zalecenia</w:t>
            </w:r>
            <w:r w:rsidRPr="00226900">
              <w:rPr>
                <w:rFonts w:asciiTheme="minorHAnsi" w:hAnsiTheme="minorHAnsi" w:cstheme="minorHAnsi"/>
                <w:b/>
              </w:rPr>
              <w:t>:</w:t>
            </w:r>
          </w:p>
          <w:p w14:paraId="04222454" w14:textId="77777777" w:rsidR="007A2AAF" w:rsidRDefault="007A2AAF" w:rsidP="007A2AA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A2AAF" w:rsidRPr="00702358" w14:paraId="5DF43574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01BD806B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79BFEBC3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33F28408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0D3EACD1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7CB37FE7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0544F8D9" w14:textId="77777777" w:rsidTr="00A16099">
        <w:trPr>
          <w:trHeight w:val="70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7896FB" w14:textId="77777777" w:rsidR="007A2AAF" w:rsidRPr="00226900" w:rsidRDefault="007A2AAF" w:rsidP="007A2AAF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A2AAF" w:rsidRPr="00702358" w14:paraId="302E1655" w14:textId="77777777" w:rsidTr="00A16099">
        <w:trPr>
          <w:trHeight w:val="1277"/>
        </w:trPr>
        <w:tc>
          <w:tcPr>
            <w:tcW w:w="31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F3FBF9" w14:textId="77777777" w:rsidR="007A2AAF" w:rsidRDefault="007A2AAF" w:rsidP="007A2AAF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66D303F0" w14:textId="77777777" w:rsidR="007A2AAF" w:rsidRDefault="007A2AAF" w:rsidP="007A2AAF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147F770D" w14:textId="77777777" w:rsidR="007A2AAF" w:rsidRDefault="007A2AAF" w:rsidP="007A2AAF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1E82D016" w14:textId="77777777" w:rsidR="007A2AAF" w:rsidRDefault="007A2AAF" w:rsidP="007A2AAF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………………………………………………</w:t>
            </w:r>
          </w:p>
          <w:p w14:paraId="473DEBBA" w14:textId="09837DD8" w:rsidR="007A2AAF" w:rsidRPr="0055321E" w:rsidRDefault="007A2AAF" w:rsidP="007A2AAF">
            <w:pPr>
              <w:jc w:val="center"/>
              <w:rPr>
                <w:rFonts w:asciiTheme="minorHAnsi" w:hAnsiTheme="minorHAnsi" w:cstheme="minorHAnsi"/>
              </w:rPr>
            </w:pPr>
            <w:r w:rsidRPr="0028042C">
              <w:rPr>
                <w:rFonts w:asciiTheme="minorHAnsi" w:eastAsia="Calibri" w:hAnsiTheme="minorHAnsi" w:cstheme="minorHAnsi"/>
                <w:b/>
                <w:bCs/>
              </w:rPr>
              <w:t>ZA</w:t>
            </w:r>
            <w:r>
              <w:rPr>
                <w:rFonts w:asciiTheme="minorHAnsi" w:eastAsia="Calibri" w:hAnsiTheme="minorHAnsi" w:cstheme="minorHAnsi"/>
                <w:b/>
                <w:bCs/>
              </w:rPr>
              <w:t>MAWIAJĄCY</w:t>
            </w:r>
          </w:p>
        </w:tc>
        <w:tc>
          <w:tcPr>
            <w:tcW w:w="31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E41DB5" w14:textId="3A5052D2" w:rsidR="007A2AAF" w:rsidRDefault="007A2AAF" w:rsidP="007A2AAF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484B07CC" w14:textId="77777777" w:rsidR="007A2AAF" w:rsidRDefault="007A2AAF" w:rsidP="007A2AAF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0176EF63" w14:textId="77777777" w:rsidR="007A2AAF" w:rsidRDefault="007A2AAF" w:rsidP="007A2AAF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56AD67DB" w14:textId="77777777" w:rsidR="007A2AAF" w:rsidRDefault="007A2AAF" w:rsidP="007A2AAF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………………………………………………</w:t>
            </w:r>
          </w:p>
          <w:p w14:paraId="08D3F2F5" w14:textId="02F9BD8A" w:rsidR="007A2AAF" w:rsidRDefault="007A2AAF" w:rsidP="007A2AAF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UŻYTKOWNIK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BDB4E3" w14:textId="77777777" w:rsidR="007A2AAF" w:rsidRDefault="007A2AAF" w:rsidP="007A2AAF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4ACA4703" w14:textId="77777777" w:rsidR="007A2AAF" w:rsidRDefault="007A2AAF" w:rsidP="007A2AAF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2D891CAF" w14:textId="77777777" w:rsidR="007A2AAF" w:rsidRDefault="007A2AAF" w:rsidP="007A2AAF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78D14500" w14:textId="77777777" w:rsidR="007A2AAF" w:rsidRDefault="007A2AAF" w:rsidP="007A2AAF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………………………………………………</w:t>
            </w:r>
          </w:p>
          <w:p w14:paraId="0F50F75B" w14:textId="77777777" w:rsidR="007A2AAF" w:rsidRDefault="007A2AAF" w:rsidP="007A2AAF">
            <w:pPr>
              <w:jc w:val="center"/>
              <w:rPr>
                <w:rFonts w:asciiTheme="minorHAnsi" w:hAnsiTheme="minorHAnsi" w:cstheme="minorHAnsi"/>
              </w:rPr>
            </w:pPr>
            <w:r w:rsidRPr="0028042C">
              <w:rPr>
                <w:rFonts w:asciiTheme="minorHAnsi" w:eastAsia="Calibri" w:hAnsiTheme="minorHAnsi" w:cstheme="minorHAnsi"/>
                <w:b/>
                <w:bCs/>
              </w:rPr>
              <w:t>WYKONAWCA</w:t>
            </w:r>
          </w:p>
        </w:tc>
      </w:tr>
    </w:tbl>
    <w:p w14:paraId="731B7E29" w14:textId="77777777" w:rsidR="0055321E" w:rsidRDefault="0055321E" w:rsidP="00DB1EB8">
      <w:pPr>
        <w:jc w:val="both"/>
        <w:rPr>
          <w:rFonts w:asciiTheme="minorHAnsi" w:hAnsiTheme="minorHAnsi" w:cstheme="minorHAnsi"/>
        </w:rPr>
      </w:pPr>
    </w:p>
    <w:sectPr w:rsidR="0055321E" w:rsidSect="00732131">
      <w:headerReference w:type="even" r:id="rId10"/>
      <w:headerReference w:type="default" r:id="rId11"/>
      <w:footerReference w:type="even" r:id="rId12"/>
      <w:footerReference w:type="default" r:id="rId13"/>
      <w:pgSz w:w="11910" w:h="16840"/>
      <w:pgMar w:top="284" w:right="1418" w:bottom="284" w:left="1418" w:header="284" w:footer="24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98413" w14:textId="77777777" w:rsidR="002C2AC8" w:rsidRDefault="002C2AC8">
      <w:r>
        <w:separator/>
      </w:r>
    </w:p>
  </w:endnote>
  <w:endnote w:type="continuationSeparator" w:id="0">
    <w:p w14:paraId="1FBD0FCA" w14:textId="77777777" w:rsidR="002C2AC8" w:rsidRDefault="002C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bertus">
    <w:altName w:val="Arial"/>
    <w:charset w:val="EE"/>
    <w:family w:val="swiss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F9E56" w14:textId="77777777" w:rsidR="009D2A66" w:rsidRDefault="009D2A66" w:rsidP="009D2A66">
    <w:pPr>
      <w:spacing w:before="20"/>
      <w:jc w:val="center"/>
      <w:rPr>
        <w:rFonts w:ascii="Lato"/>
        <w:b/>
        <w:color w:val="006C3E"/>
        <w:sz w:val="24"/>
      </w:rPr>
    </w:pPr>
  </w:p>
  <w:p w14:paraId="0F640DDD" w14:textId="77777777" w:rsidR="00C24FD8" w:rsidRDefault="00C24FD8" w:rsidP="00C24FD8">
    <w:pPr>
      <w:spacing w:before="20"/>
      <w:ind w:left="20"/>
      <w:jc w:val="center"/>
      <w:rPr>
        <w:rFonts w:ascii="Lato"/>
        <w:b/>
        <w:sz w:val="24"/>
      </w:rPr>
    </w:pPr>
    <w:r>
      <w:rPr>
        <w:rFonts w:ascii="Lato"/>
        <w:b/>
        <w:color w:val="006C3E"/>
        <w:sz w:val="24"/>
      </w:rPr>
      <w:t>w</w:t>
    </w:r>
    <w:r w:rsidR="00817B96">
      <w:rPr>
        <w:rFonts w:ascii="Lato"/>
        <w:b/>
        <w:color w:val="006C3E"/>
        <w:sz w:val="24"/>
      </w:rPr>
      <w:t>ww.up.poznan.pl/dp/</w:t>
    </w:r>
  </w:p>
  <w:p w14:paraId="44E871BC" w14:textId="77777777" w:rsidR="0011116C" w:rsidRDefault="0011116C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59315" w14:textId="77777777" w:rsidR="00505959" w:rsidRDefault="00505959" w:rsidP="00F131EF">
    <w:pPr>
      <w:spacing w:before="20"/>
      <w:jc w:val="center"/>
    </w:pPr>
  </w:p>
  <w:p w14:paraId="6537F28F" w14:textId="77777777" w:rsidR="00505959" w:rsidRDefault="00505959" w:rsidP="00F131EF">
    <w:pPr>
      <w:spacing w:before="20"/>
      <w:jc w:val="center"/>
    </w:pPr>
  </w:p>
  <w:p w14:paraId="07E8AE9A" w14:textId="183EDAE5" w:rsidR="00C24FD8" w:rsidRDefault="000362F8" w:rsidP="00C24FD8">
    <w:pPr>
      <w:spacing w:before="20"/>
      <w:ind w:left="20"/>
      <w:jc w:val="center"/>
      <w:rPr>
        <w:rFonts w:ascii="Lato"/>
        <w:b/>
        <w:sz w:val="24"/>
      </w:rPr>
    </w:pPr>
    <w:r>
      <w:rPr>
        <w:rFonts w:ascii="Lato"/>
        <w:b/>
        <w:color w:val="006C3E"/>
        <w:sz w:val="24"/>
      </w:rPr>
      <w:t>www.</w:t>
    </w:r>
    <w:r w:rsidR="00C24FD8">
      <w:rPr>
        <w:rFonts w:ascii="Lato"/>
        <w:b/>
        <w:color w:val="006C3E"/>
        <w:sz w:val="24"/>
      </w:rPr>
      <w:t>up.poznan.pl</w:t>
    </w:r>
  </w:p>
  <w:p w14:paraId="6DFB9E20" w14:textId="77777777" w:rsidR="0011116C" w:rsidRDefault="0011116C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16CBB" w14:textId="77777777" w:rsidR="002C2AC8" w:rsidRDefault="002C2AC8">
      <w:r>
        <w:separator/>
      </w:r>
    </w:p>
  </w:footnote>
  <w:footnote w:type="continuationSeparator" w:id="0">
    <w:p w14:paraId="0B071AF2" w14:textId="77777777" w:rsidR="002C2AC8" w:rsidRDefault="002C2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99379" w14:textId="77777777" w:rsidR="009D2A66" w:rsidRDefault="009D2A66">
    <w:pPr>
      <w:pStyle w:val="Nagwek"/>
    </w:pPr>
  </w:p>
  <w:p w14:paraId="3FE9F23F" w14:textId="77777777" w:rsidR="00B15FAA" w:rsidRDefault="00B15FAA">
    <w:pPr>
      <w:pStyle w:val="Nagwek"/>
    </w:pPr>
  </w:p>
  <w:p w14:paraId="1F72F646" w14:textId="77777777" w:rsidR="00E840AD" w:rsidRDefault="00E840AD">
    <w:pPr>
      <w:pStyle w:val="Nagwek"/>
    </w:pPr>
  </w:p>
  <w:p w14:paraId="08CE6F91" w14:textId="77777777" w:rsidR="00934B1C" w:rsidRDefault="00934B1C">
    <w:pPr>
      <w:pStyle w:val="Nagwek"/>
    </w:pPr>
  </w:p>
  <w:p w14:paraId="61CDCEAD" w14:textId="77777777" w:rsidR="001F0357" w:rsidRDefault="001F0357">
    <w:pPr>
      <w:pStyle w:val="Nagwek"/>
    </w:pPr>
  </w:p>
  <w:p w14:paraId="6BB9E253" w14:textId="77777777" w:rsidR="00E840AD" w:rsidRDefault="00E840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FFD37" w14:textId="0A7DD9C7" w:rsidR="006F3A00" w:rsidRPr="006F3A00" w:rsidRDefault="00147583" w:rsidP="006F3A00">
    <w:pPr>
      <w:ind w:left="1985" w:hanging="284"/>
      <w:rPr>
        <w:rFonts w:ascii="Lato Light"/>
        <w:color w:val="006C3E"/>
        <w:sz w:val="18"/>
        <w:lang w:val="en-GB"/>
      </w:rPr>
    </w:pPr>
    <w:bookmarkStart w:id="2" w:name="_Hlk33431340"/>
    <w:bookmarkStart w:id="3" w:name="_Hlk33431403"/>
    <w:r w:rsidRPr="00702358">
      <w:rPr>
        <w:noProof/>
        <w:sz w:val="4"/>
        <w:szCs w:val="4"/>
        <w:lang w:bidi="ar-SA"/>
      </w:rPr>
      <w:drawing>
        <wp:inline distT="0" distB="0" distL="0" distR="0" wp14:anchorId="19184C63" wp14:editId="54372211">
          <wp:extent cx="3524250" cy="794387"/>
          <wp:effectExtent l="0" t="0" r="0" b="5715"/>
          <wp:docPr id="17" name="Obraz 17" descr="C:\Users\agnieszka.mlynska\Desktop\FORMATKI\logo_zielone_polskie_uklad_poziomy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gnieszka.mlynska\Desktop\FORMATKI\logo_zielone_polskie_uklad_poziomy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4210" cy="798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F430C"/>
    <w:multiLevelType w:val="hybridMultilevel"/>
    <w:tmpl w:val="E32A7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843FA8"/>
    <w:multiLevelType w:val="multilevel"/>
    <w:tmpl w:val="BDDACE6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1CC1727"/>
    <w:multiLevelType w:val="hybridMultilevel"/>
    <w:tmpl w:val="D6B43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86ABC"/>
    <w:multiLevelType w:val="hybridMultilevel"/>
    <w:tmpl w:val="79AC33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CF4786"/>
    <w:multiLevelType w:val="hybridMultilevel"/>
    <w:tmpl w:val="6C461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style="mso-position-horizontal-relative:page" strokecolor="#006c3e">
      <v:stroke color="#006c3e" weight="1pt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6C"/>
    <w:rsid w:val="000362F8"/>
    <w:rsid w:val="00037915"/>
    <w:rsid w:val="00051E62"/>
    <w:rsid w:val="00081E1D"/>
    <w:rsid w:val="000B75F5"/>
    <w:rsid w:val="001038A1"/>
    <w:rsid w:val="00104B2F"/>
    <w:rsid w:val="0011116C"/>
    <w:rsid w:val="00147583"/>
    <w:rsid w:val="001600A6"/>
    <w:rsid w:val="00180250"/>
    <w:rsid w:val="00181785"/>
    <w:rsid w:val="001A5050"/>
    <w:rsid w:val="001E3FE8"/>
    <w:rsid w:val="001F0357"/>
    <w:rsid w:val="002203DF"/>
    <w:rsid w:val="00250667"/>
    <w:rsid w:val="00252BB1"/>
    <w:rsid w:val="0025321F"/>
    <w:rsid w:val="0028492C"/>
    <w:rsid w:val="002C2AC8"/>
    <w:rsid w:val="002D6A63"/>
    <w:rsid w:val="002E28C8"/>
    <w:rsid w:val="00305D62"/>
    <w:rsid w:val="003433F1"/>
    <w:rsid w:val="00366A5D"/>
    <w:rsid w:val="00396DA8"/>
    <w:rsid w:val="00414979"/>
    <w:rsid w:val="00466DBA"/>
    <w:rsid w:val="004A40ED"/>
    <w:rsid w:val="004B11EB"/>
    <w:rsid w:val="004B54C0"/>
    <w:rsid w:val="004D720D"/>
    <w:rsid w:val="00505959"/>
    <w:rsid w:val="0051605C"/>
    <w:rsid w:val="00523D8F"/>
    <w:rsid w:val="00540A65"/>
    <w:rsid w:val="0055321E"/>
    <w:rsid w:val="00593F1F"/>
    <w:rsid w:val="005A2755"/>
    <w:rsid w:val="005E223D"/>
    <w:rsid w:val="005F3F36"/>
    <w:rsid w:val="006014A7"/>
    <w:rsid w:val="00621A66"/>
    <w:rsid w:val="00665B08"/>
    <w:rsid w:val="00675828"/>
    <w:rsid w:val="006A3B08"/>
    <w:rsid w:val="006D540D"/>
    <w:rsid w:val="006F1BC0"/>
    <w:rsid w:val="006F3A00"/>
    <w:rsid w:val="007063EC"/>
    <w:rsid w:val="00732131"/>
    <w:rsid w:val="007321A4"/>
    <w:rsid w:val="007335FB"/>
    <w:rsid w:val="007411AE"/>
    <w:rsid w:val="00773252"/>
    <w:rsid w:val="007A2AAF"/>
    <w:rsid w:val="007B5015"/>
    <w:rsid w:val="007C5754"/>
    <w:rsid w:val="00817B96"/>
    <w:rsid w:val="00823065"/>
    <w:rsid w:val="008439EE"/>
    <w:rsid w:val="00865AC0"/>
    <w:rsid w:val="00867EE6"/>
    <w:rsid w:val="00870A31"/>
    <w:rsid w:val="0089269E"/>
    <w:rsid w:val="008C1530"/>
    <w:rsid w:val="008C3EC6"/>
    <w:rsid w:val="008E00E9"/>
    <w:rsid w:val="00934B1C"/>
    <w:rsid w:val="00940463"/>
    <w:rsid w:val="00961206"/>
    <w:rsid w:val="00971DF7"/>
    <w:rsid w:val="00990B86"/>
    <w:rsid w:val="009928DF"/>
    <w:rsid w:val="009D2A66"/>
    <w:rsid w:val="009D4DE9"/>
    <w:rsid w:val="00A0345A"/>
    <w:rsid w:val="00A058BB"/>
    <w:rsid w:val="00A16099"/>
    <w:rsid w:val="00A3420F"/>
    <w:rsid w:val="00B15FAA"/>
    <w:rsid w:val="00B32EA6"/>
    <w:rsid w:val="00B61CD3"/>
    <w:rsid w:val="00B86B9D"/>
    <w:rsid w:val="00B930A6"/>
    <w:rsid w:val="00BB5CB0"/>
    <w:rsid w:val="00C13425"/>
    <w:rsid w:val="00C24FD8"/>
    <w:rsid w:val="00C25286"/>
    <w:rsid w:val="00C56121"/>
    <w:rsid w:val="00CC43C8"/>
    <w:rsid w:val="00CD5D5A"/>
    <w:rsid w:val="00D52129"/>
    <w:rsid w:val="00D943DE"/>
    <w:rsid w:val="00DB1EB8"/>
    <w:rsid w:val="00E5537F"/>
    <w:rsid w:val="00E56272"/>
    <w:rsid w:val="00E740C6"/>
    <w:rsid w:val="00E744C6"/>
    <w:rsid w:val="00E75826"/>
    <w:rsid w:val="00E840AD"/>
    <w:rsid w:val="00EE0DE1"/>
    <w:rsid w:val="00EF6739"/>
    <w:rsid w:val="00F07B7B"/>
    <w:rsid w:val="00F131EF"/>
    <w:rsid w:val="00FB380E"/>
    <w:rsid w:val="0C84E768"/>
    <w:rsid w:val="2C645BC4"/>
    <w:rsid w:val="4124545D"/>
    <w:rsid w:val="6818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" strokecolor="#006c3e">
      <v:stroke color="#006c3e" weight="1pt"/>
    </o:shapedefaults>
    <o:shapelayout v:ext="edit">
      <o:idmap v:ext="edit" data="1"/>
    </o:shapelayout>
  </w:shapeDefaults>
  <w:decimalSymbol w:val=","/>
  <w:listSeparator w:val=";"/>
  <w14:docId w14:val="1F41DB7E"/>
  <w15:docId w15:val="{F1FDCC85-65F9-4FCB-8B80-6B6D676E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DB1EB8"/>
    <w:pPr>
      <w:keepNext/>
      <w:widowControl/>
      <w:numPr>
        <w:numId w:val="5"/>
      </w:numPr>
      <w:suppressAutoHyphens/>
      <w:autoSpaceDE/>
      <w:autoSpaceDN/>
      <w:ind w:left="-284"/>
      <w:outlineLvl w:val="0"/>
    </w:pPr>
    <w:rPr>
      <w:rFonts w:ascii="Arial" w:eastAsia="Times New Roman" w:hAnsi="Arial" w:cs="Times New Roman"/>
      <w:sz w:val="28"/>
      <w:szCs w:val="20"/>
      <w:lang w:val="x-none" w:eastAsia="zh-CN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A034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45A"/>
    <w:rPr>
      <w:rFonts w:ascii="Segoe UI" w:eastAsia="Verdana" w:hAnsi="Segoe UI" w:cs="Segoe UI"/>
      <w:sz w:val="18"/>
      <w:szCs w:val="18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8439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9E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8439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39EE"/>
    <w:rPr>
      <w:rFonts w:ascii="Verdana" w:eastAsia="Verdana" w:hAnsi="Verdana" w:cs="Verdana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90B86"/>
    <w:rPr>
      <w:rFonts w:ascii="Verdana" w:eastAsia="Verdana" w:hAnsi="Verdana" w:cs="Verdana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70A3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0A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D6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7325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DB1EB8"/>
    <w:rPr>
      <w:rFonts w:ascii="Arial" w:eastAsia="Times New Roman" w:hAnsi="Arial" w:cs="Times New Roman"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24CDF0FBC694FA846CC0EA9CF51E9" ma:contentTypeVersion="4" ma:contentTypeDescription="Utwórz nowy dokument." ma:contentTypeScope="" ma:versionID="bbac78c85b9b16da1bf4b8705093d210">
  <xsd:schema xmlns:xsd="http://www.w3.org/2001/XMLSchema" xmlns:xs="http://www.w3.org/2001/XMLSchema" xmlns:p="http://schemas.microsoft.com/office/2006/metadata/properties" xmlns:ns2="b7fa9473-208a-4457-b680-287bcfae275f" targetNamespace="http://schemas.microsoft.com/office/2006/metadata/properties" ma:root="true" ma:fieldsID="a51059aeac3818b81fec772bf6940afb" ns2:_="">
    <xsd:import namespace="b7fa9473-208a-4457-b680-287bcfae27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a9473-208a-4457-b680-287bcfae2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C81EC-F09E-49E7-928B-09651585C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03ACAD-AAFA-406C-B530-9FB048ED8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a9473-208a-4457-b680-287bcfae27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8058EF-BC56-43B4-B715-0B959515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Węgrzynowicz Magdalena</cp:lastModifiedBy>
  <cp:revision>11</cp:revision>
  <cp:lastPrinted>2020-04-10T10:01:00Z</cp:lastPrinted>
  <dcterms:created xsi:type="dcterms:W3CDTF">2021-02-22T08:22:00Z</dcterms:created>
  <dcterms:modified xsi:type="dcterms:W3CDTF">2024-05-15T11:57:00Z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2020-02-21T00:00:00Z</vt:filetime>
  </property>
  <property fmtid="{D5CDD505-2E9C-101B-9397-08002B2CF9AE}" pid="5" name="ContentTypeId">
    <vt:lpwstr>0x01010040C24CDF0FBC694FA846CC0EA9CF51E9</vt:lpwstr>
  </property>
</Properties>
</file>