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FE00" w14:textId="77777777" w:rsidR="005C3722" w:rsidRDefault="005C3722" w:rsidP="005C3722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22E6CE17" w14:textId="77777777" w:rsidR="006E21F8" w:rsidRDefault="006E21F8" w:rsidP="00563436">
      <w:pPr>
        <w:rPr>
          <w:rFonts w:cstheme="minorHAnsi"/>
          <w:b/>
          <w:bCs/>
          <w:sz w:val="24"/>
          <w:szCs w:val="24"/>
        </w:rPr>
      </w:pPr>
    </w:p>
    <w:p w14:paraId="346F13B7" w14:textId="2F45B14A" w:rsidR="00563436" w:rsidRPr="00A17EEC" w:rsidRDefault="00563436" w:rsidP="00563436">
      <w:pPr>
        <w:rPr>
          <w:rFonts w:cstheme="minorHAnsi"/>
          <w:b/>
          <w:bCs/>
          <w:sz w:val="24"/>
          <w:szCs w:val="24"/>
        </w:rPr>
      </w:pPr>
      <w:r w:rsidRPr="00A17EEC">
        <w:rPr>
          <w:rFonts w:cstheme="minorHAnsi"/>
          <w:b/>
          <w:bCs/>
          <w:sz w:val="24"/>
          <w:szCs w:val="24"/>
        </w:rPr>
        <w:t>Znak sprawy: IRP.272.4</w:t>
      </w:r>
      <w:r w:rsidR="00A17EEC" w:rsidRPr="00A17EEC">
        <w:rPr>
          <w:rFonts w:cstheme="minorHAnsi"/>
          <w:b/>
          <w:bCs/>
          <w:sz w:val="24"/>
          <w:szCs w:val="24"/>
        </w:rPr>
        <w:t>.33.</w:t>
      </w:r>
      <w:r w:rsidRPr="00A17EEC">
        <w:rPr>
          <w:rFonts w:cstheme="minorHAnsi"/>
          <w:b/>
          <w:bCs/>
          <w:sz w:val="24"/>
          <w:szCs w:val="24"/>
        </w:rPr>
        <w:t>2023</w:t>
      </w:r>
      <w:r w:rsidRPr="00A17EEC">
        <w:rPr>
          <w:rFonts w:cstheme="minorHAnsi"/>
          <w:b/>
          <w:bCs/>
          <w:sz w:val="24"/>
          <w:szCs w:val="24"/>
        </w:rPr>
        <w:tab/>
        <w:t xml:space="preserve">             </w:t>
      </w:r>
    </w:p>
    <w:p w14:paraId="24542455" w14:textId="0399F5B8" w:rsidR="00563436" w:rsidRPr="00A17EEC" w:rsidRDefault="00563436" w:rsidP="00563436">
      <w:pPr>
        <w:jc w:val="right"/>
        <w:rPr>
          <w:rFonts w:cstheme="minorHAnsi"/>
          <w:sz w:val="24"/>
          <w:szCs w:val="24"/>
        </w:rPr>
      </w:pPr>
      <w:r w:rsidRPr="00A17EEC">
        <w:rPr>
          <w:rFonts w:cstheme="minorHAnsi"/>
          <w:sz w:val="24"/>
          <w:szCs w:val="24"/>
        </w:rPr>
        <w:t xml:space="preserve">Załącznik nr </w:t>
      </w:r>
      <w:r w:rsidR="00A17EEC" w:rsidRPr="00A17EEC">
        <w:rPr>
          <w:rFonts w:cstheme="minorHAnsi"/>
          <w:sz w:val="24"/>
          <w:szCs w:val="24"/>
        </w:rPr>
        <w:t>6</w:t>
      </w:r>
      <w:r w:rsidRPr="00A17EEC">
        <w:rPr>
          <w:rFonts w:cstheme="minorHAnsi"/>
          <w:sz w:val="24"/>
          <w:szCs w:val="24"/>
        </w:rPr>
        <w:t xml:space="preserve"> do SWZ</w:t>
      </w:r>
    </w:p>
    <w:p w14:paraId="3A8E0961" w14:textId="77777777" w:rsidR="00563436" w:rsidRPr="003F17ED" w:rsidRDefault="00563436" w:rsidP="00563436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bookmarkStart w:id="0" w:name="_Hlk126233410"/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760A95DE" w14:textId="22BC3AA9" w:rsidR="00563436" w:rsidRPr="002069A7" w:rsidRDefault="00563436" w:rsidP="00563436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 w:rsidRPr="003F17ED">
        <w:rPr>
          <w:rFonts w:cstheme="minorHAnsi"/>
          <w:b/>
          <w:bCs/>
          <w:sz w:val="24"/>
          <w:szCs w:val="24"/>
        </w:rPr>
        <w:t xml:space="preserve">   </w:t>
      </w:r>
      <w:r w:rsidRPr="002069A7">
        <w:rPr>
          <w:rFonts w:eastAsia="Lucida Sans Unicode"/>
          <w:b/>
          <w:color w:val="00000A"/>
          <w:sz w:val="24"/>
          <w:szCs w:val="24"/>
          <w:lang w:eastAsia="pl-PL" w:bidi="hi-IN"/>
        </w:rPr>
        <w:t>Powiat Łęczyński</w:t>
      </w:r>
      <w:r w:rsidR="00A17EEC"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</w:t>
      </w:r>
      <w:r w:rsidR="00A17EEC" w:rsidRPr="00A17EEC">
        <w:rPr>
          <w:rFonts w:eastAsia="Lucida Sans Unicode"/>
          <w:b/>
          <w:color w:val="00000A"/>
          <w:sz w:val="24"/>
          <w:szCs w:val="24"/>
          <w:lang w:eastAsia="pl-PL" w:bidi="hi-IN"/>
        </w:rPr>
        <w:t>– Powiatowy Zakład Aktywności Zawodowej w Łęcznej</w:t>
      </w:r>
    </w:p>
    <w:p w14:paraId="0F24585E" w14:textId="7F171868" w:rsidR="00563436" w:rsidRPr="00E92EB8" w:rsidRDefault="005351D4" w:rsidP="005351D4">
      <w:pPr>
        <w:widowControl w:val="0"/>
        <w:suppressAutoHyphens/>
        <w:spacing w:after="0"/>
        <w:ind w:left="-142" w:firstLine="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ul. </w:t>
      </w:r>
      <w:proofErr w:type="spellStart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>Krasnystawska</w:t>
      </w:r>
      <w:proofErr w:type="spellEnd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52, </w:t>
      </w:r>
      <w:r w:rsidR="00563436">
        <w:rPr>
          <w:rFonts w:eastAsia="Lucida Sans Unicode"/>
          <w:b/>
          <w:color w:val="00000A"/>
          <w:sz w:val="24"/>
          <w:szCs w:val="24"/>
          <w:lang w:eastAsia="pl-PL" w:bidi="hi-IN"/>
        </w:rPr>
        <w:t>21-010 Łęczna</w:t>
      </w:r>
    </w:p>
    <w:p w14:paraId="6E869EDC" w14:textId="77777777" w:rsidR="00A17EEC" w:rsidRPr="00A17EEC" w:rsidRDefault="00A17EEC" w:rsidP="00A17EEC">
      <w:pPr>
        <w:widowControl w:val="0"/>
        <w:spacing w:after="0" w:line="276" w:lineRule="auto"/>
        <w:outlineLvl w:val="3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17EEC">
        <w:rPr>
          <w:rFonts w:ascii="Calibri" w:eastAsia="Calibri" w:hAnsi="Calibri" w:cs="Calibri"/>
          <w:bCs/>
          <w:color w:val="000000"/>
          <w:sz w:val="24"/>
          <w:szCs w:val="24"/>
        </w:rPr>
        <w:t>REGON: 060196692, NIP: 5050056689</w:t>
      </w:r>
    </w:p>
    <w:p w14:paraId="3D8940FA" w14:textId="341049A4" w:rsidR="00A17EEC" w:rsidRPr="00A17EEC" w:rsidRDefault="00A17EEC" w:rsidP="00A17EEC">
      <w:pPr>
        <w:widowControl w:val="0"/>
        <w:spacing w:after="0" w:line="276" w:lineRule="auto"/>
        <w:outlineLvl w:val="3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17EEC">
        <w:rPr>
          <w:rFonts w:ascii="Calibri" w:eastAsia="Calibri" w:hAnsi="Calibri" w:cs="Calibri"/>
          <w:bCs/>
          <w:color w:val="000000"/>
          <w:sz w:val="24"/>
          <w:szCs w:val="24"/>
        </w:rPr>
        <w:t>Nr telefonu: 81 752 29 20</w:t>
      </w:r>
      <w:r w:rsidR="005351D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</w:p>
    <w:p w14:paraId="0AAB78CC" w14:textId="46DB495E" w:rsidR="00563436" w:rsidRDefault="00563436" w:rsidP="00A17EEC">
      <w:pPr>
        <w:widowControl w:val="0"/>
        <w:spacing w:after="0"/>
        <w:outlineLvl w:val="3"/>
        <w:rPr>
          <w:rStyle w:val="Hipercze"/>
          <w:rFonts w:cstheme="minorHAnsi"/>
          <w:bCs/>
          <w:sz w:val="24"/>
          <w:szCs w:val="24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bookmarkEnd w:id="0"/>
      <w:r w:rsidR="00A17EEC">
        <w:fldChar w:fldCharType="begin"/>
      </w:r>
      <w:r w:rsidR="00A17EEC">
        <w:instrText>HYPERLINK "mailto:sekretariat@zaz.leczna.pl"</w:instrText>
      </w:r>
      <w:r w:rsidR="00A17EEC">
        <w:fldChar w:fldCharType="separate"/>
      </w:r>
      <w:bookmarkStart w:id="1" w:name="_Hlk141860148"/>
      <w:r w:rsidR="00A17EEC" w:rsidRPr="00434A17">
        <w:rPr>
          <w:rStyle w:val="Hipercze"/>
          <w:rFonts w:cstheme="minorHAnsi"/>
          <w:bCs/>
          <w:sz w:val="24"/>
          <w:szCs w:val="24"/>
        </w:rPr>
        <w:t>sekretariat@zaz.leczna.p</w:t>
      </w:r>
      <w:bookmarkEnd w:id="1"/>
      <w:r w:rsidR="00A17EEC" w:rsidRPr="00434A17">
        <w:rPr>
          <w:rStyle w:val="Hipercze"/>
          <w:rFonts w:cstheme="minorHAnsi"/>
          <w:bCs/>
          <w:sz w:val="24"/>
          <w:szCs w:val="24"/>
        </w:rPr>
        <w:t>l</w:t>
      </w:r>
      <w:r w:rsidR="00A17EEC">
        <w:rPr>
          <w:rStyle w:val="Hipercze"/>
          <w:rFonts w:cstheme="minorHAnsi"/>
          <w:bCs/>
          <w:sz w:val="24"/>
          <w:szCs w:val="24"/>
        </w:rPr>
        <w:fldChar w:fldCharType="end"/>
      </w:r>
    </w:p>
    <w:p w14:paraId="1CA8E134" w14:textId="77777777" w:rsidR="00A17EEC" w:rsidRPr="00A21776" w:rsidRDefault="00A17EEC" w:rsidP="00A17EEC">
      <w:pPr>
        <w:widowControl w:val="0"/>
        <w:spacing w:after="0"/>
        <w:outlineLvl w:val="3"/>
        <w:rPr>
          <w:rFonts w:eastAsia="Calibri" w:cstheme="minorHAnsi"/>
          <w:b/>
          <w:sz w:val="24"/>
          <w:szCs w:val="24"/>
        </w:rPr>
      </w:pPr>
    </w:p>
    <w:p w14:paraId="42CF253C" w14:textId="77777777" w:rsidR="005C3722" w:rsidRPr="00A21776" w:rsidRDefault="005C3722" w:rsidP="005C3722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21776">
        <w:rPr>
          <w:rFonts w:eastAsia="Calibri" w:cstheme="minorHAnsi"/>
          <w:b/>
          <w:sz w:val="24"/>
          <w:szCs w:val="24"/>
        </w:rPr>
        <w:t xml:space="preserve">Wykonawca:  </w:t>
      </w:r>
      <w:r w:rsidRPr="00A21776">
        <w:rPr>
          <w:rFonts w:eastAsia="Calibri" w:cstheme="minorHAnsi"/>
          <w:sz w:val="24"/>
          <w:szCs w:val="24"/>
        </w:rPr>
        <w:t>…………………………………..………………………………………………………………</w:t>
      </w:r>
    </w:p>
    <w:p w14:paraId="1FD44378" w14:textId="1071E53F" w:rsidR="005C3722" w:rsidRPr="00A21776" w:rsidRDefault="005C3722" w:rsidP="005C3722">
      <w:pPr>
        <w:spacing w:after="0" w:line="240" w:lineRule="auto"/>
        <w:rPr>
          <w:rFonts w:eastAsia="Calibri" w:cstheme="minorHAnsi"/>
          <w:i/>
          <w:sz w:val="24"/>
          <w:szCs w:val="24"/>
          <w:u w:val="single"/>
        </w:rPr>
      </w:pPr>
      <w:r w:rsidRPr="00A21776">
        <w:rPr>
          <w:rFonts w:eastAsia="Calibri" w:cstheme="minorHAnsi"/>
          <w:i/>
          <w:sz w:val="24"/>
          <w:szCs w:val="24"/>
        </w:rPr>
        <w:t xml:space="preserve">   </w:t>
      </w:r>
      <w:r w:rsidR="00297E13" w:rsidRPr="00A21776">
        <w:rPr>
          <w:rFonts w:eastAsia="Calibri" w:cstheme="minorHAnsi"/>
          <w:i/>
          <w:sz w:val="24"/>
          <w:szCs w:val="24"/>
        </w:rPr>
        <w:t xml:space="preserve">                     </w:t>
      </w:r>
      <w:r w:rsidRPr="00A21776">
        <w:rPr>
          <w:rFonts w:eastAsia="Calibri" w:cstheme="minorHAnsi"/>
          <w:i/>
          <w:sz w:val="24"/>
          <w:szCs w:val="24"/>
        </w:rPr>
        <w:t xml:space="preserve"> (pełna nazwa/firma, adres, w zależności</w:t>
      </w:r>
      <w:r w:rsidRPr="00A21776">
        <w:rPr>
          <w:rFonts w:eastAsia="Times New Roman" w:cstheme="minorHAnsi"/>
          <w:i/>
          <w:sz w:val="24"/>
          <w:szCs w:val="24"/>
          <w:lang w:eastAsia="pl-PL"/>
        </w:rPr>
        <w:t xml:space="preserve"> od podmiotu: NIP/PESEL, KRS/</w:t>
      </w:r>
      <w:proofErr w:type="spellStart"/>
      <w:r w:rsidRPr="00A21776">
        <w:rPr>
          <w:rFonts w:eastAsia="Times New Roman" w:cstheme="minorHAnsi"/>
          <w:i/>
          <w:sz w:val="24"/>
          <w:szCs w:val="24"/>
          <w:lang w:eastAsia="pl-PL"/>
        </w:rPr>
        <w:t>CEiDG</w:t>
      </w:r>
      <w:proofErr w:type="spellEnd"/>
      <w:r w:rsidRPr="00A21776">
        <w:rPr>
          <w:rFonts w:eastAsia="Times New Roman" w:cstheme="minorHAnsi"/>
          <w:i/>
          <w:sz w:val="24"/>
          <w:szCs w:val="24"/>
          <w:lang w:eastAsia="pl-PL"/>
        </w:rPr>
        <w:t>)</w:t>
      </w:r>
      <w:r w:rsidRPr="00A21776">
        <w:rPr>
          <w:rFonts w:eastAsia="Calibri" w:cstheme="minorHAnsi"/>
          <w:i/>
          <w:sz w:val="24"/>
          <w:szCs w:val="24"/>
          <w:u w:val="single"/>
        </w:rPr>
        <w:t xml:space="preserve">                        </w:t>
      </w:r>
    </w:p>
    <w:p w14:paraId="34C46166" w14:textId="77777777" w:rsidR="005C3722" w:rsidRPr="00A21776" w:rsidRDefault="005C3722" w:rsidP="005C3722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</w:p>
    <w:p w14:paraId="6CD960CA" w14:textId="399A0B85" w:rsidR="005C3722" w:rsidRPr="00A21776" w:rsidRDefault="005C3722" w:rsidP="005C372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21776">
        <w:rPr>
          <w:rFonts w:eastAsia="Calibri" w:cstheme="minorHAnsi"/>
          <w:sz w:val="24"/>
          <w:szCs w:val="24"/>
        </w:rPr>
        <w:t>reprezentowany przez: ………………………………….………………………………………………………………</w:t>
      </w:r>
    </w:p>
    <w:p w14:paraId="6A63244F" w14:textId="7A5B3C9B" w:rsidR="005C3722" w:rsidRPr="00A21776" w:rsidRDefault="00297E13" w:rsidP="005C3722">
      <w:pPr>
        <w:tabs>
          <w:tab w:val="left" w:pos="7938"/>
        </w:tabs>
        <w:spacing w:after="0" w:line="240" w:lineRule="auto"/>
        <w:ind w:right="2125"/>
        <w:jc w:val="center"/>
        <w:rPr>
          <w:rFonts w:eastAsia="Calibri" w:cstheme="minorHAnsi"/>
          <w:i/>
          <w:sz w:val="24"/>
          <w:szCs w:val="24"/>
        </w:rPr>
      </w:pPr>
      <w:r w:rsidRPr="00A21776">
        <w:rPr>
          <w:rFonts w:eastAsia="Calibri" w:cstheme="minorHAnsi"/>
          <w:i/>
          <w:sz w:val="24"/>
          <w:szCs w:val="24"/>
        </w:rPr>
        <w:t xml:space="preserve"> </w:t>
      </w:r>
      <w:r w:rsidR="00FF6DD8">
        <w:rPr>
          <w:rFonts w:eastAsia="Calibri" w:cstheme="minorHAnsi"/>
          <w:i/>
          <w:sz w:val="24"/>
          <w:szCs w:val="24"/>
        </w:rPr>
        <w:t xml:space="preserve">                         </w:t>
      </w:r>
      <w:r w:rsidR="005C3722" w:rsidRPr="00A21776">
        <w:rPr>
          <w:rFonts w:eastAsia="Calibri" w:cstheme="minorHAnsi"/>
          <w:i/>
          <w:sz w:val="24"/>
          <w:szCs w:val="24"/>
        </w:rPr>
        <w:t xml:space="preserve"> (imię, nazwisko, stanowisko/podstawa do reprezentacji)</w:t>
      </w:r>
    </w:p>
    <w:p w14:paraId="7874DF82" w14:textId="2647C92D" w:rsidR="005C3722" w:rsidRPr="00A21776" w:rsidRDefault="005C3722" w:rsidP="005C372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AFD8D9A" w14:textId="77777777" w:rsidR="000B037F" w:rsidRPr="00A21776" w:rsidRDefault="000B037F" w:rsidP="006D505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01DBE01A" w14:textId="6B30F985" w:rsidR="00931CF9" w:rsidRDefault="005C3722" w:rsidP="00931CF9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931CF9">
        <w:rPr>
          <w:rFonts w:eastAsia="Lucida Sans Unicode" w:cstheme="minorHAnsi"/>
          <w:b/>
          <w:kern w:val="1"/>
          <w:sz w:val="28"/>
          <w:szCs w:val="28"/>
          <w:lang w:eastAsia="hi-IN" w:bidi="hi-IN"/>
        </w:rPr>
        <w:t>WYKAZ OSÓB</w:t>
      </w:r>
      <w:r w:rsidRPr="00A21776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,</w:t>
      </w:r>
    </w:p>
    <w:p w14:paraId="6F482C35" w14:textId="718B2373" w:rsidR="00FA1C95" w:rsidRDefault="005C3722" w:rsidP="00931CF9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A21776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KTÓRYMI DYSPONUJE WYKONAWCA I KTÓRE BĘDĄ UCZESTNICZYĆ</w:t>
      </w:r>
      <w:r w:rsidR="00931CF9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 xml:space="preserve"> </w:t>
      </w:r>
      <w:r w:rsidRPr="00A21776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W WYKONYWANIU ZAMÓWIENIA</w:t>
      </w:r>
    </w:p>
    <w:p w14:paraId="0B027040" w14:textId="24135A42" w:rsidR="005C3722" w:rsidRPr="006E21F8" w:rsidRDefault="00B52B58" w:rsidP="006D5054">
      <w:pPr>
        <w:widowControl w:val="0"/>
        <w:suppressAutoHyphens/>
        <w:spacing w:after="57" w:line="240" w:lineRule="auto"/>
        <w:jc w:val="center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(</w:t>
      </w:r>
      <w:r w:rsidR="005351D4">
        <w:rPr>
          <w:rFonts w:eastAsia="Lucida Sans Unicode" w:cstheme="minorHAnsi"/>
          <w:kern w:val="1"/>
          <w:sz w:val="24"/>
          <w:szCs w:val="24"/>
          <w:lang w:eastAsia="hi-IN" w:bidi="hi-IN"/>
        </w:rPr>
        <w:t>d</w:t>
      </w:r>
      <w:r w:rsidRP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o</w:t>
      </w:r>
      <w:r w:rsidR="00AE7D74" w:rsidRP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świadczenie oraz wiedza pilota wycieczki)</w:t>
      </w:r>
    </w:p>
    <w:p w14:paraId="0528A6FC" w14:textId="77777777" w:rsidR="00FA1C95" w:rsidRPr="00A21776" w:rsidRDefault="00FA1C95" w:rsidP="006D5054">
      <w:pPr>
        <w:widowControl w:val="0"/>
        <w:suppressAutoHyphens/>
        <w:spacing w:after="57" w:line="240" w:lineRule="auto"/>
        <w:jc w:val="center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</w:p>
    <w:p w14:paraId="17609D4E" w14:textId="40888DE2" w:rsidR="00297E13" w:rsidRPr="00A21776" w:rsidRDefault="00A17EEC" w:rsidP="006E21F8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A17EEC">
        <w:rPr>
          <w:rFonts w:eastAsia="Lucida Sans Unicode" w:cstheme="minorHAnsi"/>
          <w:b/>
          <w:bCs/>
          <w:iCs/>
          <w:kern w:val="1"/>
          <w:sz w:val="24"/>
          <w:szCs w:val="24"/>
          <w:lang w:eastAsia="hi-IN" w:bidi="hi-IN"/>
        </w:rPr>
        <w:t>„Organizacja 5-dniowej wycieczki zagranicznej do Grecji dla pracowników Powiatowego Zakładu Aktywności Zawodowej w Łęcznej”</w:t>
      </w:r>
    </w:p>
    <w:p w14:paraId="416A73AB" w14:textId="4134C9DE" w:rsidR="005C3722" w:rsidRPr="006D5054" w:rsidRDefault="005C3722" w:rsidP="006D5054">
      <w:pPr>
        <w:keepNext/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A21776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spełniających wymagania określone </w:t>
      </w:r>
      <w:r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>w</w:t>
      </w:r>
      <w:r w:rsidR="00EF5FA7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rozdziale 6 </w:t>
      </w:r>
      <w:r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punkcie </w:t>
      </w:r>
      <w:r w:rsidR="00090E68"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>6</w:t>
      </w:r>
      <w:r w:rsidR="00A21776"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>.1.4</w:t>
      </w:r>
      <w:r w:rsid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.2</w:t>
      </w:r>
      <w:r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specyfikacji warunków zamówienia</w:t>
      </w:r>
    </w:p>
    <w:p w14:paraId="205AFE9B" w14:textId="76B65642" w:rsidR="008D26AB" w:rsidRDefault="008D26AB" w:rsidP="006D50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531A">
        <w:rPr>
          <w:rFonts w:eastAsia="Times New Roman" w:cstheme="minorHAnsi"/>
          <w:b/>
          <w:sz w:val="24"/>
          <w:szCs w:val="24"/>
          <w:lang w:eastAsia="pl-PL"/>
        </w:rPr>
        <w:t>Oświadczam(y), że do realizacji niniejszego zamówienia publicznego skierowane zostaną następujące osoby:</w:t>
      </w:r>
      <w:r w:rsidRPr="001D531A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4C18227A" w14:textId="77777777" w:rsidR="001D531A" w:rsidRPr="00A21776" w:rsidRDefault="001D531A" w:rsidP="008D26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4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418"/>
        <w:gridCol w:w="2835"/>
        <w:gridCol w:w="2693"/>
        <w:gridCol w:w="1939"/>
      </w:tblGrid>
      <w:tr w:rsidR="00563436" w:rsidRPr="00A21776" w14:paraId="7634B518" w14:textId="77777777" w:rsidTr="00FA1C95">
        <w:trPr>
          <w:cantSplit/>
          <w:trHeight w:val="551"/>
          <w:jc w:val="center"/>
        </w:trPr>
        <w:tc>
          <w:tcPr>
            <w:tcW w:w="559" w:type="dxa"/>
          </w:tcPr>
          <w:p w14:paraId="639F94B7" w14:textId="77777777" w:rsidR="00563436" w:rsidRPr="00FA1C95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1418" w:type="dxa"/>
          </w:tcPr>
          <w:p w14:paraId="7C191E2C" w14:textId="77777777" w:rsidR="00563436" w:rsidRPr="00FA1C95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Imię i nazwisko osoby</w:t>
            </w:r>
          </w:p>
        </w:tc>
        <w:tc>
          <w:tcPr>
            <w:tcW w:w="2835" w:type="dxa"/>
          </w:tcPr>
          <w:p w14:paraId="511A923B" w14:textId="05DDBA7F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FA1C95">
              <w:rPr>
                <w:rFonts w:eastAsia="Times New Roman" w:cstheme="minorHAnsi"/>
                <w:u w:val="single"/>
                <w:lang w:eastAsia="pl-PL"/>
              </w:rPr>
              <w:t>Opis kwalifikacji zawodowych i wykształcenia niezbędnych</w:t>
            </w:r>
            <w:r w:rsidR="00FA1C95" w:rsidRPr="00FA1C95">
              <w:rPr>
                <w:rFonts w:eastAsia="Times New Roman" w:cstheme="minorHAnsi"/>
                <w:u w:val="single"/>
                <w:lang w:eastAsia="pl-PL"/>
              </w:rPr>
              <w:t xml:space="preserve"> </w:t>
            </w:r>
            <w:r w:rsidRPr="00FA1C95">
              <w:rPr>
                <w:rFonts w:eastAsia="Times New Roman" w:cstheme="minorHAnsi"/>
                <w:u w:val="single"/>
                <w:lang w:eastAsia="pl-PL"/>
              </w:rPr>
              <w:t>do</w:t>
            </w:r>
            <w:r w:rsidR="00FA1C95" w:rsidRPr="00FA1C95">
              <w:rPr>
                <w:rFonts w:eastAsia="Times New Roman" w:cstheme="minorHAnsi"/>
                <w:u w:val="single"/>
                <w:lang w:eastAsia="pl-PL"/>
              </w:rPr>
              <w:t xml:space="preserve"> </w:t>
            </w:r>
            <w:r w:rsidRPr="00FA1C95">
              <w:rPr>
                <w:rFonts w:eastAsia="Times New Roman" w:cstheme="minorHAnsi"/>
                <w:u w:val="single"/>
                <w:lang w:eastAsia="pl-PL"/>
              </w:rPr>
              <w:t>wykonania zamówienia</w:t>
            </w:r>
          </w:p>
          <w:p w14:paraId="621672EC" w14:textId="4EA2D045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1. rodzaj uprawnień, numer uprawnień,</w:t>
            </w:r>
            <w:r w:rsidR="006218CA" w:rsidRPr="00FA1C95">
              <w:rPr>
                <w:rFonts w:eastAsia="Times New Roman" w:cstheme="minorHAnsi"/>
                <w:lang w:eastAsia="pl-PL"/>
              </w:rPr>
              <w:t xml:space="preserve"> </w:t>
            </w:r>
            <w:r w:rsidRPr="00FA1C95">
              <w:rPr>
                <w:rFonts w:eastAsia="Times New Roman" w:cstheme="minorHAnsi"/>
                <w:lang w:eastAsia="pl-PL"/>
              </w:rPr>
              <w:t>data ich wydania</w:t>
            </w:r>
          </w:p>
          <w:p w14:paraId="06EA6165" w14:textId="77777777" w:rsidR="006218CA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243AC71" w14:textId="54F909DE" w:rsidR="00AE7D74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2</w:t>
            </w:r>
            <w:r w:rsidR="00AE7D74" w:rsidRPr="00FA1C95">
              <w:rPr>
                <w:rFonts w:eastAsia="Times New Roman" w:cstheme="minorHAnsi"/>
                <w:lang w:eastAsia="pl-PL"/>
              </w:rPr>
              <w:t>.znajomośc języków obcych</w:t>
            </w:r>
          </w:p>
          <w:p w14:paraId="71F21451" w14:textId="27ECE695" w:rsidR="00563436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(język angielski i/lub grecki potwierdzony stosowym certyfikatem, świadectwem zgodnie z art. 31.32 ustawy z dnia 29 sierpnia 1997 r. o usługach hotelarskich i usługach pilotów wycieczek i przewodników turystycznych)</w:t>
            </w:r>
          </w:p>
        </w:tc>
        <w:tc>
          <w:tcPr>
            <w:tcW w:w="2693" w:type="dxa"/>
          </w:tcPr>
          <w:p w14:paraId="00375E00" w14:textId="26485E8C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FA1C95">
              <w:rPr>
                <w:rFonts w:eastAsia="Times New Roman" w:cstheme="minorHAnsi"/>
                <w:u w:val="single"/>
                <w:lang w:eastAsia="pl-PL"/>
              </w:rPr>
              <w:t>Doświadczenie zawodowe</w:t>
            </w:r>
          </w:p>
          <w:p w14:paraId="00DEFB78" w14:textId="3B096E04" w:rsidR="00563436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1. Liczba odbytych usług pilotażu wycieczek do Grecji</w:t>
            </w:r>
          </w:p>
          <w:p w14:paraId="4F7F415E" w14:textId="77777777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(podać informację o zakresie nazwy wycieczki, podmiotu, na rzecz którego realizowano usługę, termin realizacji)</w:t>
            </w:r>
            <w:bookmarkStart w:id="2" w:name="_GoBack"/>
            <w:bookmarkEnd w:id="2"/>
          </w:p>
          <w:p w14:paraId="64D80774" w14:textId="77777777" w:rsidR="006218CA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CF00B9A" w14:textId="47A38BCA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 xml:space="preserve">2. Liczba odbytych usług pilotażu wycieczek w których uczestniczyły osoby z </w:t>
            </w:r>
            <w:r w:rsidR="006218CA" w:rsidRPr="00FA1C95">
              <w:rPr>
                <w:rFonts w:eastAsia="Times New Roman" w:cstheme="minorHAnsi"/>
                <w:lang w:eastAsia="pl-PL"/>
              </w:rPr>
              <w:t>niepełnosprawnościami</w:t>
            </w:r>
          </w:p>
          <w:p w14:paraId="465D6A8E" w14:textId="1E77874D" w:rsidR="006218CA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(podać informację o zakresie nazwy wycieczki, podmiotu, na rzecz którego realizowano usługę, termin realizacji)</w:t>
            </w:r>
          </w:p>
        </w:tc>
        <w:tc>
          <w:tcPr>
            <w:tcW w:w="1939" w:type="dxa"/>
          </w:tcPr>
          <w:p w14:paraId="61F50A22" w14:textId="3980F181" w:rsidR="00563436" w:rsidRPr="00FA1C95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Podstawa dysponowania wykazanymi osobami</w:t>
            </w:r>
          </w:p>
          <w:p w14:paraId="08CD97BD" w14:textId="3577BC62" w:rsidR="00563436" w:rsidRPr="00FA1C95" w:rsidRDefault="00563436" w:rsidP="00FA1C95">
            <w:pPr>
              <w:suppressAutoHyphens/>
              <w:snapToGrid w:val="0"/>
              <w:spacing w:after="120" w:line="240" w:lineRule="auto"/>
              <w:ind w:left="74"/>
              <w:jc w:val="center"/>
              <w:textAlignment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color w:val="000000"/>
                <w:kern w:val="1"/>
                <w:lang w:eastAsia="ar-SA"/>
              </w:rPr>
              <w:t>(należy wpisać podstawę do dysponowania osobą, np.: umowa o pracę, umowa zlecenie, umowa o dzieło, zobowiązanie innych podmiotów do oddania osoby do dyspozycji wykonawcy)</w:t>
            </w:r>
          </w:p>
        </w:tc>
      </w:tr>
      <w:tr w:rsidR="00563436" w:rsidRPr="00A21776" w14:paraId="03EFCF7F" w14:textId="77777777" w:rsidTr="00FA1C95">
        <w:trPr>
          <w:cantSplit/>
          <w:trHeight w:val="552"/>
          <w:jc w:val="center"/>
        </w:trPr>
        <w:tc>
          <w:tcPr>
            <w:tcW w:w="559" w:type="dxa"/>
            <w:vAlign w:val="center"/>
          </w:tcPr>
          <w:p w14:paraId="5F14581F" w14:textId="77777777" w:rsidR="00563436" w:rsidRPr="00A21776" w:rsidRDefault="00563436" w:rsidP="008D26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1776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1418" w:type="dxa"/>
          </w:tcPr>
          <w:p w14:paraId="2A858796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FAF55AA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6476423B" w14:textId="7D10F3B4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14:paraId="27D7CBB8" w14:textId="63977CE8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63436" w:rsidRPr="00A21776" w14:paraId="3D655FB5" w14:textId="77777777" w:rsidTr="00FA1C95">
        <w:trPr>
          <w:cantSplit/>
          <w:trHeight w:val="552"/>
          <w:jc w:val="center"/>
        </w:trPr>
        <w:tc>
          <w:tcPr>
            <w:tcW w:w="559" w:type="dxa"/>
            <w:vAlign w:val="center"/>
          </w:tcPr>
          <w:p w14:paraId="21F7EBC4" w14:textId="77777777" w:rsidR="00563436" w:rsidRPr="00A21776" w:rsidRDefault="00563436" w:rsidP="008D26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1776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</w:tcPr>
          <w:p w14:paraId="3F1C939F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658174C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3C82A4F6" w14:textId="1AC11A0C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14:paraId="7AFF4FD9" w14:textId="1B53A1A8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F20D6E8" w14:textId="0584D4C1" w:rsidR="00931CF9" w:rsidRDefault="00931CF9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</w:pPr>
      <w:r w:rsidRPr="00931CF9"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  <w:t>(w razie potrzeby, należy rozbudować tabelę o kolejne wiersze)</w:t>
      </w:r>
    </w:p>
    <w:p w14:paraId="395517DE" w14:textId="77777777" w:rsidR="00931CF9" w:rsidRDefault="00931CF9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</w:pPr>
    </w:p>
    <w:p w14:paraId="53B8F0C0" w14:textId="59E17512" w:rsidR="005F3C4D" w:rsidRPr="00A21776" w:rsidRDefault="005F3C4D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</w:pPr>
      <w:r w:rsidRPr="00A21776"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  <w:t>UWAGA:</w:t>
      </w:r>
    </w:p>
    <w:p w14:paraId="78F8D282" w14:textId="77777777" w:rsidR="005F3C4D" w:rsidRPr="00456C62" w:rsidRDefault="005F3C4D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iCs/>
          <w:kern w:val="1"/>
          <w:sz w:val="20"/>
          <w:szCs w:val="20"/>
          <w:lang w:eastAsia="ar-SA"/>
        </w:rPr>
      </w:pPr>
      <w:r w:rsidRPr="00456C62">
        <w:rPr>
          <w:rFonts w:eastAsia="Times New Roman" w:cstheme="minorHAnsi"/>
          <w:iCs/>
          <w:kern w:val="1"/>
          <w:sz w:val="20"/>
          <w:szCs w:val="20"/>
          <w:lang w:eastAsia="ar-SA"/>
        </w:rPr>
        <w:t>W przypadku, gdy wykonawca polega na osobach zdolnych do wykonania zamówienia innych podmiotów, zobowiązany jest udowodnić zamawiającemu, iż będzie nimi dysponował, tj. musi przedstawić pisemne, tzn. w oryginale, zobowiązanie tych podmiotów do oddania mu do dyspozycji tych osób na okres korzystania z nich przy wykonaniu niniejszego zamówienia.</w:t>
      </w:r>
    </w:p>
    <w:p w14:paraId="323D0387" w14:textId="43506D89" w:rsidR="00342EA7" w:rsidRPr="00105E20" w:rsidRDefault="005F3C4D" w:rsidP="00105E20">
      <w:pPr>
        <w:widowControl w:val="0"/>
        <w:tabs>
          <w:tab w:val="left" w:pos="11063"/>
          <w:tab w:val="left" w:pos="13331"/>
          <w:tab w:val="left" w:pos="13614"/>
        </w:tabs>
        <w:suppressAutoHyphens/>
        <w:spacing w:after="120" w:line="200" w:lineRule="atLeast"/>
        <w:ind w:left="-13" w:firstLine="13"/>
        <w:jc w:val="both"/>
        <w:rPr>
          <w:rFonts w:eastAsia="Times New Roman" w:cstheme="minorHAnsi"/>
          <w:iCs/>
          <w:kern w:val="1"/>
          <w:sz w:val="20"/>
          <w:szCs w:val="20"/>
          <w:lang w:eastAsia="ar-SA"/>
        </w:rPr>
      </w:pPr>
      <w:r w:rsidRPr="00456C62">
        <w:rPr>
          <w:rFonts w:eastAsia="Times New Roman" w:cstheme="minorHAnsi"/>
          <w:iCs/>
          <w:kern w:val="1"/>
          <w:sz w:val="20"/>
          <w:szCs w:val="20"/>
          <w:lang w:eastAsia="ar-SA"/>
        </w:rPr>
        <w:t>Z wypełnionego przez wykonawcę powyższego załącznika musi wyraźnie i jednoznacznie wynikać spełnianie warunku, określonego w SWZ.</w:t>
      </w:r>
    </w:p>
    <w:p w14:paraId="790A8243" w14:textId="77777777" w:rsidR="00994035" w:rsidRPr="00342EA7" w:rsidRDefault="00994035" w:rsidP="00342E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C2361D" w14:textId="6F5E0EA9" w:rsidR="005F3C4D" w:rsidRPr="00A21776" w:rsidRDefault="00197D92" w:rsidP="005F3C4D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  <w:r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>………………………………………</w:t>
      </w:r>
      <w:r w:rsid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>………..</w:t>
      </w:r>
      <w:r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>…</w:t>
      </w:r>
      <w:r w:rsidR="005F3C4D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ab/>
        <w:t xml:space="preserve">        </w:t>
      </w:r>
      <w:r w:rsid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</w:t>
      </w:r>
      <w:r w:rsidR="005F3C4D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</w:t>
      </w:r>
      <w:r w:rsid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>……………………………………………………….</w:t>
      </w:r>
      <w:r w:rsidR="005F3C4D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         </w:t>
      </w:r>
      <w:r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 </w:t>
      </w:r>
    </w:p>
    <w:p w14:paraId="0F949E48" w14:textId="7F5DF284" w:rsidR="00994035" w:rsidRPr="00994035" w:rsidRDefault="00994035" w:rsidP="00994035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</w:t>
      </w:r>
      <w:r w:rsidR="00197D92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>(miejscowość, data)</w:t>
      </w: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          </w:t>
      </w:r>
      <w:r w:rsidR="00197D92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ab/>
      </w: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</w:t>
      </w:r>
      <w:r w:rsidRP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>(podpis upoważnionych przedstawicieli Wykonawcy)</w:t>
      </w:r>
    </w:p>
    <w:p w14:paraId="22DD6FDB" w14:textId="06654A21" w:rsidR="00A21776" w:rsidRDefault="00994035" w:rsidP="00197D92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</w:t>
      </w:r>
    </w:p>
    <w:p w14:paraId="6E850A86" w14:textId="77777777" w:rsidR="00A21776" w:rsidRDefault="00A21776" w:rsidP="00197D92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</w:p>
    <w:p w14:paraId="5E3E83BB" w14:textId="4B1B2115" w:rsidR="00246282" w:rsidRPr="00A21776" w:rsidRDefault="00246282" w:rsidP="00A21776">
      <w:pPr>
        <w:spacing w:after="0" w:line="240" w:lineRule="auto"/>
        <w:rPr>
          <w:rFonts w:eastAsia="Times New Roman" w:cstheme="minorHAnsi"/>
          <w:iCs/>
          <w:kern w:val="1"/>
          <w:sz w:val="24"/>
          <w:szCs w:val="24"/>
          <w:lang w:eastAsia="ar-SA"/>
        </w:rPr>
      </w:pPr>
    </w:p>
    <w:sectPr w:rsidR="00246282" w:rsidRPr="00A21776" w:rsidSect="00456C62">
      <w:headerReference w:type="default" r:id="rId8"/>
      <w:footerReference w:type="default" r:id="rId9"/>
      <w:pgSz w:w="11906" w:h="16838"/>
      <w:pgMar w:top="1135" w:right="1417" w:bottom="284" w:left="1417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1FC64" w14:textId="77777777" w:rsidR="004E5641" w:rsidRDefault="004E5641" w:rsidP="005C3722">
      <w:pPr>
        <w:spacing w:after="0" w:line="240" w:lineRule="auto"/>
      </w:pPr>
      <w:r>
        <w:separator/>
      </w:r>
    </w:p>
  </w:endnote>
  <w:endnote w:type="continuationSeparator" w:id="0">
    <w:p w14:paraId="0F5999EF" w14:textId="77777777" w:rsidR="004E5641" w:rsidRDefault="004E5641" w:rsidP="005C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0780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D7B35D" w14:textId="12C8EEE2" w:rsidR="007B2769" w:rsidRDefault="007B27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1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1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58831" w14:textId="04D5B043" w:rsidR="000B037F" w:rsidRDefault="000B037F" w:rsidP="00297E1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D9060" w14:textId="77777777" w:rsidR="004E5641" w:rsidRDefault="004E5641" w:rsidP="005C3722">
      <w:pPr>
        <w:spacing w:after="0" w:line="240" w:lineRule="auto"/>
      </w:pPr>
      <w:r>
        <w:separator/>
      </w:r>
    </w:p>
  </w:footnote>
  <w:footnote w:type="continuationSeparator" w:id="0">
    <w:p w14:paraId="549269FC" w14:textId="77777777" w:rsidR="004E5641" w:rsidRDefault="004E5641" w:rsidP="005C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F0623" w14:textId="7D785D85" w:rsidR="00563436" w:rsidRDefault="00563436">
    <w:pPr>
      <w:pStyle w:val="Nagwek"/>
    </w:pPr>
  </w:p>
  <w:p w14:paraId="4CE05A39" w14:textId="3231D56E" w:rsidR="00F050BC" w:rsidRPr="007B2769" w:rsidRDefault="00563436" w:rsidP="007B2769">
    <w:pPr>
      <w:pBdr>
        <w:between w:val="single" w:sz="4" w:space="1" w:color="4472C4"/>
      </w:pBd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Arial"/>
        <w:sz w:val="18"/>
        <w:szCs w:val="18"/>
      </w:rPr>
    </w:pPr>
    <w:r>
      <w:rPr>
        <w:rFonts w:ascii="Calibri" w:eastAsia="Calibri" w:hAnsi="Calibri" w:cs="Arial"/>
        <w:sz w:val="18"/>
        <w:szCs w:val="18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5ABC"/>
    <w:multiLevelType w:val="hybridMultilevel"/>
    <w:tmpl w:val="F9700940"/>
    <w:lvl w:ilvl="0" w:tplc="87CC1D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07"/>
    <w:rsid w:val="0003632D"/>
    <w:rsid w:val="00090E68"/>
    <w:rsid w:val="000B037F"/>
    <w:rsid w:val="00105E20"/>
    <w:rsid w:val="00197D92"/>
    <w:rsid w:val="001B554B"/>
    <w:rsid w:val="001D2D00"/>
    <w:rsid w:val="001D409C"/>
    <w:rsid w:val="001D531A"/>
    <w:rsid w:val="00227E2F"/>
    <w:rsid w:val="00246282"/>
    <w:rsid w:val="00247610"/>
    <w:rsid w:val="00295E81"/>
    <w:rsid w:val="00297E13"/>
    <w:rsid w:val="00342EA7"/>
    <w:rsid w:val="00456C62"/>
    <w:rsid w:val="004A2883"/>
    <w:rsid w:val="004E5641"/>
    <w:rsid w:val="00507107"/>
    <w:rsid w:val="00514F92"/>
    <w:rsid w:val="005206A7"/>
    <w:rsid w:val="00523263"/>
    <w:rsid w:val="005351D4"/>
    <w:rsid w:val="00563436"/>
    <w:rsid w:val="0058082D"/>
    <w:rsid w:val="00593851"/>
    <w:rsid w:val="005C3722"/>
    <w:rsid w:val="005D3C16"/>
    <w:rsid w:val="005E115D"/>
    <w:rsid w:val="005F3C4D"/>
    <w:rsid w:val="006218CA"/>
    <w:rsid w:val="006469BD"/>
    <w:rsid w:val="006943CC"/>
    <w:rsid w:val="006D5054"/>
    <w:rsid w:val="006E21F8"/>
    <w:rsid w:val="006F5E0F"/>
    <w:rsid w:val="00754D4F"/>
    <w:rsid w:val="00797EA3"/>
    <w:rsid w:val="007A5E17"/>
    <w:rsid w:val="007B2769"/>
    <w:rsid w:val="007D5FDC"/>
    <w:rsid w:val="008103A2"/>
    <w:rsid w:val="00837EB3"/>
    <w:rsid w:val="00883962"/>
    <w:rsid w:val="008A1E32"/>
    <w:rsid w:val="008D26AB"/>
    <w:rsid w:val="009122A4"/>
    <w:rsid w:val="00931CF9"/>
    <w:rsid w:val="00960982"/>
    <w:rsid w:val="00963F67"/>
    <w:rsid w:val="00994035"/>
    <w:rsid w:val="009D7522"/>
    <w:rsid w:val="00A1200B"/>
    <w:rsid w:val="00A17EEC"/>
    <w:rsid w:val="00A21776"/>
    <w:rsid w:val="00A6569D"/>
    <w:rsid w:val="00AC213D"/>
    <w:rsid w:val="00AE7D74"/>
    <w:rsid w:val="00AF00C7"/>
    <w:rsid w:val="00B52B58"/>
    <w:rsid w:val="00BF3534"/>
    <w:rsid w:val="00C63C8B"/>
    <w:rsid w:val="00CB1E61"/>
    <w:rsid w:val="00CE0738"/>
    <w:rsid w:val="00CE1F35"/>
    <w:rsid w:val="00D02F9E"/>
    <w:rsid w:val="00D220C7"/>
    <w:rsid w:val="00D54510"/>
    <w:rsid w:val="00D611F3"/>
    <w:rsid w:val="00D670DE"/>
    <w:rsid w:val="00DC3060"/>
    <w:rsid w:val="00E03042"/>
    <w:rsid w:val="00E16D07"/>
    <w:rsid w:val="00E22959"/>
    <w:rsid w:val="00E40A71"/>
    <w:rsid w:val="00EF5FA7"/>
    <w:rsid w:val="00F0304F"/>
    <w:rsid w:val="00F050BC"/>
    <w:rsid w:val="00F81189"/>
    <w:rsid w:val="00F8481C"/>
    <w:rsid w:val="00FA1C95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DA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22"/>
  </w:style>
  <w:style w:type="paragraph" w:styleId="Stopka">
    <w:name w:val="footer"/>
    <w:basedOn w:val="Normalny"/>
    <w:link w:val="Stopka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22"/>
  </w:style>
  <w:style w:type="paragraph" w:styleId="Tekstdymka">
    <w:name w:val="Balloon Text"/>
    <w:basedOn w:val="Normalny"/>
    <w:link w:val="TekstdymkaZnak"/>
    <w:uiPriority w:val="99"/>
    <w:semiHidden/>
    <w:unhideWhenUsed/>
    <w:rsid w:val="0019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2E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3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3436"/>
    <w:rPr>
      <w:color w:val="0563C1" w:themeColor="hyperlink"/>
      <w:u w:val="single"/>
    </w:rPr>
  </w:style>
  <w:style w:type="paragraph" w:styleId="Bezodstpw">
    <w:name w:val="No Spacing"/>
    <w:link w:val="BezodstpwZnak"/>
    <w:uiPriority w:val="99"/>
    <w:qFormat/>
    <w:rsid w:val="0056343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56343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B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B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22"/>
  </w:style>
  <w:style w:type="paragraph" w:styleId="Stopka">
    <w:name w:val="footer"/>
    <w:basedOn w:val="Normalny"/>
    <w:link w:val="Stopka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22"/>
  </w:style>
  <w:style w:type="paragraph" w:styleId="Tekstdymka">
    <w:name w:val="Balloon Text"/>
    <w:basedOn w:val="Normalny"/>
    <w:link w:val="TekstdymkaZnak"/>
    <w:uiPriority w:val="99"/>
    <w:semiHidden/>
    <w:unhideWhenUsed/>
    <w:rsid w:val="0019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2E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3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3436"/>
    <w:rPr>
      <w:color w:val="0563C1" w:themeColor="hyperlink"/>
      <w:u w:val="single"/>
    </w:rPr>
  </w:style>
  <w:style w:type="paragraph" w:styleId="Bezodstpw">
    <w:name w:val="No Spacing"/>
    <w:link w:val="BezodstpwZnak"/>
    <w:uiPriority w:val="99"/>
    <w:qFormat/>
    <w:rsid w:val="0056343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56343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B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Romańczuk</dc:creator>
  <cp:lastModifiedBy>Agata Chwedziak</cp:lastModifiedBy>
  <cp:revision>6</cp:revision>
  <cp:lastPrinted>2019-05-28T09:51:00Z</cp:lastPrinted>
  <dcterms:created xsi:type="dcterms:W3CDTF">2023-08-02T07:35:00Z</dcterms:created>
  <dcterms:modified xsi:type="dcterms:W3CDTF">2023-08-03T10:28:00Z</dcterms:modified>
</cp:coreProperties>
</file>