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702996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702996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702996" w:rsidRDefault="00623927" w:rsidP="00702996">
      <w:pPr>
        <w:spacing w:line="276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70299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702996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70299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702996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702996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5EDDDA9D" w:rsidR="00623927" w:rsidRPr="00702996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B83C8F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dostawę  </w:t>
      </w:r>
      <w:r w:rsidR="001B3DC0" w:rsidRPr="00702996">
        <w:rPr>
          <w:rFonts w:asciiTheme="minorHAnsi" w:hAnsiTheme="minorHAnsi" w:cstheme="minorHAnsi"/>
          <w:b/>
          <w:bCs/>
          <w:sz w:val="22"/>
          <w:szCs w:val="22"/>
        </w:rPr>
        <w:t>sprzętu medycznego anestezjologicznego jednorazowego użytku</w:t>
      </w:r>
      <w:r w:rsidR="00B83C8F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24DDC8A2" w:rsidR="00623927" w:rsidRPr="00702996" w:rsidRDefault="001B3DC0" w:rsidP="00FC376E">
      <w:pPr>
        <w:ind w:left="283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EFC44" w14:textId="77777777" w:rsidR="00623927" w:rsidRPr="00702996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33909A01" w:rsidR="00623927" w:rsidRPr="0070299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nazwa...................................................</w:t>
      </w:r>
      <w:r w:rsidR="0017778A" w:rsidRPr="0070299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702996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563133C7" w14:textId="4D70ED42" w:rsidR="00623927" w:rsidRPr="0070299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siedziba.......................................................</w:t>
      </w:r>
      <w:r w:rsidR="0017778A" w:rsidRPr="0070299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702996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5A73DBC2" w14:textId="62BCA41E" w:rsidR="00623927" w:rsidRPr="0070299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NIP</w:t>
      </w:r>
      <w:r w:rsidR="0017778A" w:rsidRPr="00702996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702996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</w:t>
      </w:r>
      <w:r w:rsidR="00526C66" w:rsidRPr="00702996">
        <w:rPr>
          <w:rFonts w:asciiTheme="minorHAnsi" w:hAnsiTheme="minorHAnsi" w:cstheme="minorHAnsi"/>
          <w:sz w:val="22"/>
          <w:szCs w:val="22"/>
        </w:rPr>
        <w:t>.......</w:t>
      </w:r>
    </w:p>
    <w:p w14:paraId="29C277A5" w14:textId="6161EB68" w:rsidR="00C534E8" w:rsidRPr="00702996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02996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</w:t>
      </w:r>
      <w:r w:rsidR="0017778A" w:rsidRPr="00702996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  <w:r w:rsidRPr="00702996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526C66" w:rsidRPr="007029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74CA70" w14:textId="0684A921" w:rsidR="008016B2" w:rsidRPr="00702996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02996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</w:t>
      </w:r>
      <w:r w:rsidR="0017778A" w:rsidRPr="007029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  <w:r w:rsidR="00526C66" w:rsidRPr="00702996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12CB05ED" w:rsidR="00623927" w:rsidRPr="00702996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Data sporządzenia oferty..................................</w:t>
      </w:r>
      <w:r w:rsidR="0017778A" w:rsidRPr="00702996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70299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6C66" w:rsidRPr="00702996">
        <w:rPr>
          <w:rFonts w:asciiTheme="minorHAnsi" w:hAnsiTheme="minorHAnsi" w:cstheme="minorHAnsi"/>
          <w:sz w:val="22"/>
          <w:szCs w:val="22"/>
        </w:rPr>
        <w:t>..</w:t>
      </w:r>
    </w:p>
    <w:p w14:paraId="6578923F" w14:textId="1B360CA7" w:rsidR="00623927" w:rsidRPr="00702996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702996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="0017778A" w:rsidRPr="0070299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B3B0C" w:rsidRPr="00702996">
        <w:rPr>
          <w:rFonts w:asciiTheme="minorHAnsi" w:hAnsiTheme="minorHAnsi" w:cstheme="minorHAnsi"/>
          <w:sz w:val="22"/>
          <w:szCs w:val="22"/>
        </w:rPr>
        <w:t xml:space="preserve">  </w:t>
      </w:r>
      <w:r w:rsidR="00236723" w:rsidRPr="00702996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702996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702996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702996">
        <w:rPr>
          <w:rFonts w:asciiTheme="minorHAnsi" w:hAnsiTheme="minorHAnsi" w:cstheme="minorHAnsi"/>
          <w:sz w:val="22"/>
          <w:szCs w:val="22"/>
        </w:rPr>
        <w:t>…</w:t>
      </w:r>
      <w:r w:rsidR="001B3DC0" w:rsidRPr="00702996">
        <w:rPr>
          <w:rFonts w:asciiTheme="minorHAnsi" w:hAnsiTheme="minorHAnsi" w:cstheme="minorHAnsi"/>
          <w:sz w:val="22"/>
          <w:szCs w:val="22"/>
        </w:rPr>
        <w:t>…….</w:t>
      </w:r>
      <w:r w:rsidR="003B3B0C" w:rsidRPr="00702996">
        <w:rPr>
          <w:rFonts w:asciiTheme="minorHAnsi" w:hAnsiTheme="minorHAnsi" w:cstheme="minorHAnsi"/>
          <w:sz w:val="22"/>
          <w:szCs w:val="22"/>
        </w:rPr>
        <w:t>……</w:t>
      </w:r>
      <w:r w:rsidR="00526C66" w:rsidRPr="00702996">
        <w:rPr>
          <w:rFonts w:asciiTheme="minorHAnsi" w:hAnsiTheme="minorHAnsi" w:cstheme="minorHAnsi"/>
          <w:sz w:val="22"/>
          <w:szCs w:val="22"/>
        </w:rPr>
        <w:t>……….</w:t>
      </w:r>
      <w:r w:rsidR="003B3B0C" w:rsidRPr="00702996">
        <w:rPr>
          <w:rFonts w:asciiTheme="minorHAnsi" w:hAnsiTheme="minorHAnsi" w:cstheme="minorHAnsi"/>
          <w:sz w:val="22"/>
          <w:szCs w:val="22"/>
        </w:rPr>
        <w:t>…</w:t>
      </w:r>
      <w:r w:rsidR="00623927" w:rsidRPr="00702996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702996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315CADFE" w:rsidR="004D29D2" w:rsidRPr="00702996" w:rsidRDefault="00623927" w:rsidP="0017778A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702996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0E7230D2" w14:textId="77777777" w:rsidR="00D92C83" w:rsidRPr="00702996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30F9EEBC" w:rsidR="00D92C83" w:rsidRPr="00702996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70299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702996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36B9B8C2" w14:textId="5F6CB2A4" w:rsidR="00D92C83" w:rsidRPr="00702996" w:rsidRDefault="00D92C83" w:rsidP="00526C66">
      <w:pPr>
        <w:spacing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702996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  <w:r w:rsidRPr="00702996">
        <w:rPr>
          <w:rFonts w:asciiTheme="minorHAnsi" w:eastAsia="Calibri" w:hAnsiTheme="minorHAnsi" w:cstheme="minorHAnsi"/>
          <w:b/>
          <w:bCs/>
          <w:sz w:val="22"/>
          <w:szCs w:val="22"/>
        </w:rPr>
        <w:t>netto</w:t>
      </w:r>
      <w:r w:rsidRPr="00702996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FA62D53" w14:textId="06840560" w:rsidR="00D92C83" w:rsidRPr="00702996" w:rsidRDefault="00D92C83" w:rsidP="00D92C8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02996">
        <w:rPr>
          <w:rFonts w:asciiTheme="minorHAnsi" w:eastAsia="Calibri" w:hAnsiTheme="minorHAnsi" w:cstheme="minorHAnsi"/>
          <w:sz w:val="22"/>
          <w:szCs w:val="22"/>
        </w:rPr>
        <w:tab/>
      </w:r>
      <w:r w:rsidR="0017778A" w:rsidRPr="0070299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wartość </w:t>
      </w:r>
      <w:r w:rsidRPr="00702996">
        <w:rPr>
          <w:rFonts w:asciiTheme="minorHAnsi" w:eastAsia="Calibri" w:hAnsiTheme="minorHAnsi" w:cstheme="minorHAnsi"/>
          <w:b/>
          <w:bCs/>
          <w:sz w:val="22"/>
          <w:szCs w:val="22"/>
        </w:rPr>
        <w:t>podatku VAT : .......</w:t>
      </w:r>
    </w:p>
    <w:p w14:paraId="02BF7A44" w14:textId="77777777" w:rsidR="00B04CA9" w:rsidRPr="00702996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996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702996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1C3A70C8" w14:textId="09D9F218" w:rsidR="007575D8" w:rsidRPr="00702996" w:rsidRDefault="00623927" w:rsidP="00526C6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1)</w:t>
      </w:r>
      <w:r w:rsidR="00710B8D">
        <w:rPr>
          <w:rFonts w:asciiTheme="minorHAnsi" w:hAnsiTheme="minorHAnsi" w:cstheme="minorHAnsi"/>
          <w:sz w:val="22"/>
          <w:szCs w:val="22"/>
        </w:rPr>
        <w:t xml:space="preserve"> </w:t>
      </w:r>
      <w:r w:rsidR="008016B2" w:rsidRPr="0070299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3008598"/>
      <w:r w:rsidRPr="00702996">
        <w:rPr>
          <w:rFonts w:asciiTheme="minorHAnsi" w:hAnsiTheme="minorHAnsi" w:cstheme="minorHAnsi"/>
          <w:sz w:val="22"/>
          <w:szCs w:val="22"/>
        </w:rPr>
        <w:t>termin realizacji umowy</w:t>
      </w:r>
      <w:r w:rsidR="007575D8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7EAE" w:rsidRPr="0070299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B3DC0" w:rsidRPr="00702996">
        <w:rPr>
          <w:rFonts w:asciiTheme="minorHAnsi" w:hAnsiTheme="minorHAnsi" w:cstheme="minorHAnsi"/>
          <w:b/>
          <w:sz w:val="22"/>
          <w:szCs w:val="22"/>
        </w:rPr>
        <w:t>10</w:t>
      </w:r>
      <w:r w:rsidR="00DC7EAE" w:rsidRPr="00702996">
        <w:rPr>
          <w:rFonts w:asciiTheme="minorHAnsi" w:hAnsiTheme="minorHAnsi" w:cstheme="minorHAnsi"/>
          <w:b/>
          <w:sz w:val="22"/>
          <w:szCs w:val="22"/>
        </w:rPr>
        <w:t xml:space="preserve"> miesięcy licząc od dnia zawarcia umowy;</w:t>
      </w:r>
    </w:p>
    <w:bookmarkEnd w:id="0"/>
    <w:p w14:paraId="6323FA34" w14:textId="36342771" w:rsidR="00623927" w:rsidRPr="00702996" w:rsidRDefault="00623927" w:rsidP="00526C6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 xml:space="preserve">2) </w:t>
      </w:r>
      <w:r w:rsidRPr="00702996">
        <w:rPr>
          <w:rFonts w:asciiTheme="minorHAnsi" w:hAnsiTheme="minorHAnsi" w:cstheme="minorHAnsi"/>
          <w:bCs/>
          <w:sz w:val="22"/>
          <w:szCs w:val="22"/>
        </w:rPr>
        <w:t xml:space="preserve">termin realizacji </w:t>
      </w:r>
      <w:r w:rsidR="0084210D" w:rsidRPr="00702996">
        <w:rPr>
          <w:rFonts w:asciiTheme="minorHAnsi" w:hAnsiTheme="minorHAnsi" w:cstheme="minorHAnsi"/>
          <w:bCs/>
          <w:sz w:val="22"/>
          <w:szCs w:val="22"/>
        </w:rPr>
        <w:t>dostaw</w:t>
      </w:r>
      <w:r w:rsidR="00BC5FAF" w:rsidRPr="007029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bCs/>
          <w:sz w:val="22"/>
          <w:szCs w:val="22"/>
        </w:rPr>
        <w:t>cząstkow</w:t>
      </w:r>
      <w:r w:rsidR="0084210D" w:rsidRPr="00702996">
        <w:rPr>
          <w:rFonts w:asciiTheme="minorHAnsi" w:hAnsiTheme="minorHAnsi" w:cstheme="minorHAnsi"/>
          <w:bCs/>
          <w:sz w:val="22"/>
          <w:szCs w:val="22"/>
        </w:rPr>
        <w:t>ych</w:t>
      </w:r>
      <w:r w:rsidR="00A14FCC" w:rsidRPr="00702996">
        <w:rPr>
          <w:rFonts w:asciiTheme="minorHAnsi" w:hAnsiTheme="minorHAnsi" w:cstheme="minorHAnsi"/>
          <w:bCs/>
          <w:sz w:val="22"/>
          <w:szCs w:val="22"/>
        </w:rPr>
        <w:t xml:space="preserve"> dotyczy</w:t>
      </w:r>
      <w:r w:rsidR="00A14FCC" w:rsidRPr="007029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3D3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(max. </w:t>
      </w:r>
      <w:r w:rsidR="00702996" w:rsidRPr="0070299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A1376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EA26C1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 robocz</w:t>
      </w:r>
      <w:r w:rsidR="007575D8" w:rsidRPr="0070299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A1376" w:rsidRPr="0070299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B3B0C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702996">
        <w:rPr>
          <w:rFonts w:asciiTheme="minorHAnsi" w:hAnsiTheme="minorHAnsi" w:cstheme="minorHAnsi"/>
          <w:b/>
          <w:sz w:val="22"/>
          <w:szCs w:val="22"/>
        </w:rPr>
        <w:t>.......</w:t>
      </w:r>
      <w:r w:rsidRPr="00702996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702996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7029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702996">
        <w:rPr>
          <w:rFonts w:asciiTheme="minorHAnsi" w:hAnsiTheme="minorHAnsi" w:cstheme="minorHAnsi"/>
          <w:b/>
          <w:sz w:val="22"/>
          <w:szCs w:val="22"/>
        </w:rPr>
        <w:t>dni</w:t>
      </w:r>
      <w:r w:rsidRPr="007029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46F" w:rsidRPr="00702996">
        <w:rPr>
          <w:rFonts w:asciiTheme="minorHAnsi" w:hAnsiTheme="minorHAnsi" w:cstheme="minorHAnsi"/>
          <w:b/>
          <w:sz w:val="22"/>
          <w:szCs w:val="22"/>
        </w:rPr>
        <w:t>robocz</w:t>
      </w:r>
      <w:r w:rsidR="007575D8" w:rsidRPr="00702996">
        <w:rPr>
          <w:rFonts w:asciiTheme="minorHAnsi" w:hAnsiTheme="minorHAnsi" w:cstheme="minorHAnsi"/>
          <w:b/>
          <w:sz w:val="22"/>
          <w:szCs w:val="22"/>
        </w:rPr>
        <w:t>e</w:t>
      </w:r>
      <w:r w:rsidR="009F746F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="00710B8D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702996">
        <w:rPr>
          <w:rFonts w:asciiTheme="minorHAnsi" w:hAnsiTheme="minorHAnsi" w:cstheme="minorHAnsi"/>
          <w:sz w:val="22"/>
          <w:szCs w:val="22"/>
        </w:rPr>
        <w:t>od przyjęcia z</w:t>
      </w:r>
      <w:r w:rsidR="007575D8" w:rsidRPr="00702996">
        <w:rPr>
          <w:rFonts w:asciiTheme="minorHAnsi" w:hAnsiTheme="minorHAnsi" w:cstheme="minorHAnsi"/>
          <w:sz w:val="22"/>
          <w:szCs w:val="22"/>
        </w:rPr>
        <w:t>amówienia pisemnego</w:t>
      </w:r>
      <w:r w:rsidR="00DC7EAE" w:rsidRPr="00702996">
        <w:rPr>
          <w:rFonts w:asciiTheme="minorHAnsi" w:hAnsiTheme="minorHAnsi" w:cstheme="minorHAnsi"/>
          <w:sz w:val="22"/>
          <w:szCs w:val="22"/>
        </w:rPr>
        <w:t>;</w:t>
      </w:r>
    </w:p>
    <w:p w14:paraId="4A7646EC" w14:textId="18CF6412" w:rsidR="007575D8" w:rsidRPr="00702996" w:rsidRDefault="00623927" w:rsidP="00526C66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3)</w:t>
      </w:r>
      <w:r w:rsidR="003B3B0C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sz w:val="22"/>
          <w:szCs w:val="22"/>
        </w:rPr>
        <w:t>warunki płatnośc</w:t>
      </w:r>
      <w:r w:rsidR="00B3347A" w:rsidRPr="00702996">
        <w:rPr>
          <w:rFonts w:asciiTheme="minorHAnsi" w:hAnsiTheme="minorHAnsi" w:cstheme="minorHAnsi"/>
          <w:sz w:val="22"/>
          <w:szCs w:val="22"/>
        </w:rPr>
        <w:t>i:</w:t>
      </w:r>
      <w:r w:rsidR="007575D8" w:rsidRPr="0070299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4564345"/>
      <w:r w:rsidR="00702996" w:rsidRPr="0070299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F2BE0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0 dni </w:t>
      </w:r>
      <w:r w:rsidR="007575D8" w:rsidRPr="00702996">
        <w:rPr>
          <w:rFonts w:asciiTheme="minorHAnsi" w:hAnsiTheme="minorHAnsi" w:cstheme="minorHAnsi"/>
          <w:sz w:val="22"/>
          <w:szCs w:val="22"/>
        </w:rPr>
        <w:t xml:space="preserve">po każdej dostawie cząstkowej na konto Wykonawcy w formie przelewu </w:t>
      </w:r>
      <w:r w:rsidR="00710B8D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7575D8" w:rsidRPr="00702996">
        <w:rPr>
          <w:rFonts w:asciiTheme="minorHAnsi" w:hAnsiTheme="minorHAnsi" w:cstheme="minorHAnsi"/>
          <w:sz w:val="22"/>
          <w:szCs w:val="22"/>
        </w:rPr>
        <w:t>od</w:t>
      </w:r>
      <w:r w:rsidR="00710B8D">
        <w:rPr>
          <w:rFonts w:asciiTheme="minorHAnsi" w:hAnsiTheme="minorHAnsi" w:cstheme="minorHAnsi"/>
          <w:sz w:val="22"/>
          <w:szCs w:val="22"/>
        </w:rPr>
        <w:t xml:space="preserve"> </w:t>
      </w:r>
      <w:r w:rsidR="007575D8" w:rsidRPr="00702996">
        <w:rPr>
          <w:rFonts w:asciiTheme="minorHAnsi" w:hAnsiTheme="minorHAnsi" w:cstheme="minorHAnsi"/>
          <w:sz w:val="22"/>
          <w:szCs w:val="22"/>
        </w:rPr>
        <w:t>daty dostarczenia prawidłowo wystawionej faktury do Zamawiającego</w:t>
      </w:r>
      <w:r w:rsidR="007575D8" w:rsidRPr="0070299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1"/>
    <w:p w14:paraId="0B8BD242" w14:textId="18C340E4" w:rsidR="00526C66" w:rsidRPr="00702996" w:rsidRDefault="00526C66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02996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47E5310" w14:textId="4B635CAF" w:rsidR="00526C66" w:rsidRPr="00702996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10B8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02996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702996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70299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02996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 oraz ewentualnie udzielony rabat finansowy</w:t>
      </w:r>
      <w:r w:rsidRPr="00702996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A504545" w:rsidR="0090440E" w:rsidRPr="00702996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10B8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02996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702996">
        <w:rPr>
          <w:rFonts w:asciiTheme="minorHAnsi" w:hAnsiTheme="minorHAnsi" w:cstheme="minorHAnsi"/>
          <w:sz w:val="22"/>
          <w:szCs w:val="22"/>
        </w:rPr>
        <w:t>netto</w:t>
      </w:r>
      <w:r w:rsidR="00EA26C1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15D078F6" w14:textId="6E25510F" w:rsidR="00104326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3ADB4" w14:textId="2A4B929B" w:rsidR="00702996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441156" w14:textId="77777777" w:rsidR="00702996" w:rsidRPr="00702996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1EFC7DAC" w:rsidR="00CE41AD" w:rsidRPr="00702996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702996">
        <w:rPr>
          <w:rFonts w:asciiTheme="minorHAnsi" w:hAnsiTheme="minorHAnsi" w:cstheme="minorHAnsi"/>
          <w:sz w:val="22"/>
          <w:szCs w:val="22"/>
        </w:rPr>
        <w:t>…</w:t>
      </w:r>
      <w:r w:rsidR="00702996" w:rsidRPr="00702996">
        <w:rPr>
          <w:rFonts w:asciiTheme="minorHAnsi" w:hAnsiTheme="minorHAnsi" w:cstheme="minorHAnsi"/>
          <w:sz w:val="22"/>
          <w:szCs w:val="22"/>
        </w:rPr>
        <w:t>…………</w:t>
      </w:r>
    </w:p>
    <w:p w14:paraId="6269B8BD" w14:textId="77777777" w:rsidR="00104326" w:rsidRPr="00702996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702996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702996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6DA8A041" w:rsidR="00104326" w:rsidRPr="00702996" w:rsidRDefault="00702996" w:rsidP="00702996">
      <w:pPr>
        <w:ind w:left="3969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623927" w:rsidRPr="00702996">
        <w:rPr>
          <w:rFonts w:asciiTheme="minorHAnsi" w:hAnsiTheme="minorHAnsi" w:cstheme="minorHAnsi"/>
          <w:sz w:val="22"/>
          <w:szCs w:val="22"/>
        </w:rPr>
        <w:t>..............</w:t>
      </w:r>
      <w:r w:rsidR="00A26A8C" w:rsidRPr="00702996">
        <w:rPr>
          <w:rFonts w:asciiTheme="minorHAnsi" w:hAnsiTheme="minorHAnsi" w:cstheme="minorHAnsi"/>
          <w:sz w:val="22"/>
          <w:szCs w:val="22"/>
        </w:rPr>
        <w:t>...........................</w:t>
      </w:r>
      <w:r w:rsidR="00623927" w:rsidRPr="00702996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0634C47E" w14:textId="5C51B1E5" w:rsidR="00BF2BE0" w:rsidRPr="00702996" w:rsidRDefault="00623927" w:rsidP="00702996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02996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702996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702996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</w:p>
    <w:p w14:paraId="7D8AB5E2" w14:textId="4E67FBD4" w:rsidR="00623927" w:rsidRPr="00702996" w:rsidRDefault="00623927" w:rsidP="00702996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702996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71CAC577" w14:textId="77777777" w:rsidR="00104326" w:rsidRPr="00702996" w:rsidRDefault="00104326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702996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702996" w:rsidSect="00702996">
      <w:head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3112" w14:textId="77777777" w:rsidR="00D143AA" w:rsidRDefault="00D143AA" w:rsidP="0055152F">
      <w:r>
        <w:separator/>
      </w:r>
    </w:p>
  </w:endnote>
  <w:endnote w:type="continuationSeparator" w:id="0">
    <w:p w14:paraId="597CBF5F" w14:textId="77777777" w:rsidR="00D143AA" w:rsidRDefault="00D143AA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1CA6" w14:textId="77777777" w:rsidR="00D143AA" w:rsidRDefault="00D143AA" w:rsidP="0055152F">
      <w:r>
        <w:separator/>
      </w:r>
    </w:p>
  </w:footnote>
  <w:footnote w:type="continuationSeparator" w:id="0">
    <w:p w14:paraId="11308DB9" w14:textId="77777777" w:rsidR="00D143AA" w:rsidRDefault="00D143AA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46AE6EC7" w:rsidR="00B23753" w:rsidRDefault="001B3DC0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Numer postępowania: </w:t>
    </w:r>
    <w:r w:rsidR="0055152F" w:rsidRPr="0055152F">
      <w:rPr>
        <w:rFonts w:asciiTheme="minorHAnsi" w:hAnsiTheme="minorHAnsi" w:cstheme="minorHAnsi"/>
        <w:i/>
        <w:iCs/>
      </w:rPr>
      <w:t>UCS/Z/</w:t>
    </w:r>
    <w:r>
      <w:rPr>
        <w:rFonts w:asciiTheme="minorHAnsi" w:hAnsiTheme="minorHAnsi" w:cstheme="minorHAnsi"/>
        <w:i/>
        <w:iCs/>
      </w:rPr>
      <w:t>99</w:t>
    </w:r>
    <w:r w:rsidR="0055152F" w:rsidRPr="0055152F">
      <w:rPr>
        <w:rFonts w:asciiTheme="minorHAnsi" w:hAnsiTheme="minorHAnsi" w:cstheme="minorHAnsi"/>
        <w:i/>
        <w:iCs/>
      </w:rPr>
      <w:t>/22</w:t>
    </w:r>
    <w:r w:rsidR="00B23753">
      <w:rPr>
        <w:rFonts w:asciiTheme="minorHAnsi" w:hAnsiTheme="minorHAnsi" w:cstheme="minorHAnsi"/>
        <w:i/>
        <w:iCs/>
      </w:rPr>
      <w:t xml:space="preserve">       </w:t>
    </w:r>
    <w:r w:rsidR="00B23753">
      <w:rPr>
        <w:rFonts w:asciiTheme="minorHAnsi" w:hAnsiTheme="minorHAnsi" w:cstheme="minorHAnsi"/>
        <w:i/>
        <w:iCs/>
      </w:rPr>
      <w:tab/>
    </w:r>
    <w:r w:rsidR="00B23753">
      <w:rPr>
        <w:rFonts w:asciiTheme="minorHAnsi" w:hAnsiTheme="minorHAnsi" w:cstheme="minorHAnsi"/>
        <w:i/>
        <w:iCs/>
      </w:rPr>
      <w:tab/>
    </w:r>
  </w:p>
  <w:p w14:paraId="115B42BF" w14:textId="0AFD5A47" w:rsidR="0055152F" w:rsidRPr="0055152F" w:rsidRDefault="00B23753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8154">
    <w:abstractNumId w:val="3"/>
  </w:num>
  <w:num w:numId="2" w16cid:durableId="173150668">
    <w:abstractNumId w:val="0"/>
  </w:num>
  <w:num w:numId="3" w16cid:durableId="95755158">
    <w:abstractNumId w:val="1"/>
  </w:num>
  <w:num w:numId="4" w16cid:durableId="524825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104326"/>
    <w:rsid w:val="00110C79"/>
    <w:rsid w:val="001279E6"/>
    <w:rsid w:val="0017778A"/>
    <w:rsid w:val="00182769"/>
    <w:rsid w:val="001B3DC0"/>
    <w:rsid w:val="00236723"/>
    <w:rsid w:val="00271A24"/>
    <w:rsid w:val="00274455"/>
    <w:rsid w:val="002824DC"/>
    <w:rsid w:val="0028799D"/>
    <w:rsid w:val="002A03D3"/>
    <w:rsid w:val="003405AD"/>
    <w:rsid w:val="003B3B0C"/>
    <w:rsid w:val="003E273E"/>
    <w:rsid w:val="0045156C"/>
    <w:rsid w:val="00482901"/>
    <w:rsid w:val="00491522"/>
    <w:rsid w:val="00491D0D"/>
    <w:rsid w:val="004B0575"/>
    <w:rsid w:val="004C69CA"/>
    <w:rsid w:val="004C6E7F"/>
    <w:rsid w:val="004D29D2"/>
    <w:rsid w:val="00514235"/>
    <w:rsid w:val="00526C66"/>
    <w:rsid w:val="0055152F"/>
    <w:rsid w:val="005606C6"/>
    <w:rsid w:val="005B0797"/>
    <w:rsid w:val="005B2FAC"/>
    <w:rsid w:val="00623927"/>
    <w:rsid w:val="00675084"/>
    <w:rsid w:val="00683102"/>
    <w:rsid w:val="006C0B95"/>
    <w:rsid w:val="00702996"/>
    <w:rsid w:val="00710B8D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8B4E1B"/>
    <w:rsid w:val="0090440E"/>
    <w:rsid w:val="0090604D"/>
    <w:rsid w:val="00962B9B"/>
    <w:rsid w:val="009F38CF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83C8F"/>
    <w:rsid w:val="00BA4C48"/>
    <w:rsid w:val="00BC5FAF"/>
    <w:rsid w:val="00BF2BE0"/>
    <w:rsid w:val="00C00DEB"/>
    <w:rsid w:val="00C23A25"/>
    <w:rsid w:val="00C273F6"/>
    <w:rsid w:val="00C534E8"/>
    <w:rsid w:val="00C802BB"/>
    <w:rsid w:val="00C90FC1"/>
    <w:rsid w:val="00CE41AD"/>
    <w:rsid w:val="00D00E77"/>
    <w:rsid w:val="00D13BC7"/>
    <w:rsid w:val="00D143AA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32</cp:revision>
  <cp:lastPrinted>2022-04-26T06:50:00Z</cp:lastPrinted>
  <dcterms:created xsi:type="dcterms:W3CDTF">2016-06-30T07:38:00Z</dcterms:created>
  <dcterms:modified xsi:type="dcterms:W3CDTF">2022-09-02T09:04:00Z</dcterms:modified>
</cp:coreProperties>
</file>