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62B0B3AD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8E3233">
        <w:rPr>
          <w:rFonts w:ascii="Arial" w:hAnsi="Arial" w:cs="Arial"/>
          <w:b/>
          <w:bCs/>
          <w:sz w:val="20"/>
        </w:rPr>
        <w:t>7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4BD62CB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131304">
        <w:rPr>
          <w:rFonts w:ascii="Arial" w:hAnsi="Arial" w:cs="Arial"/>
          <w:b/>
          <w:sz w:val="20"/>
          <w:szCs w:val="20"/>
        </w:rPr>
        <w:t>2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6FE53139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8E3233">
        <w:rPr>
          <w:rFonts w:ascii="Arial" w:hAnsi="Arial" w:cs="Arial"/>
          <w:b/>
          <w:sz w:val="20"/>
          <w:szCs w:val="20"/>
        </w:rPr>
        <w:t>7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8E3233">
        <w:rPr>
          <w:rFonts w:ascii="Arial" w:hAnsi="Arial" w:cs="Arial"/>
          <w:b/>
          <w:bCs/>
          <w:sz w:val="20"/>
          <w:szCs w:val="20"/>
        </w:rPr>
        <w:t>LICENCJE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126D9D67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8E3233">
        <w:rPr>
          <w:rFonts w:ascii="Arial" w:hAnsi="Arial" w:cs="Arial"/>
          <w:i/>
          <w:iCs/>
          <w:sz w:val="20"/>
          <w:szCs w:val="20"/>
          <w:lang w:val="pl-PL"/>
        </w:rPr>
        <w:t>licencje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8E3233">
        <w:rPr>
          <w:rFonts w:ascii="Arial" w:hAnsi="Arial" w:cs="Arial"/>
          <w:sz w:val="20"/>
          <w:szCs w:val="20"/>
          <w:lang w:val="pl-PL"/>
        </w:rPr>
        <w:t>7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2E773C1A" w:rsidR="008A59D4" w:rsidRPr="003F2CDE" w:rsidRDefault="008E3233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Licencja – program do projektowania 3D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7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13EEC56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E3233">
              <w:rPr>
                <w:rFonts w:ascii="Arial" w:hAnsi="Arial" w:cs="Arial"/>
                <w:bCs/>
                <w:sz w:val="20"/>
                <w:szCs w:val="20"/>
              </w:rPr>
              <w:t>6 stanowisk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3233" w:rsidRPr="001F6614" w14:paraId="0ADE648A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DFAD" w14:textId="3E715AF9" w:rsidR="008E3233" w:rsidRDefault="008E3233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1C711" w14:textId="00F8AD6F" w:rsidR="008E3233" w:rsidRDefault="008E3233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E32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Licencja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8E32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oprogramowanie do obróbki chmur punktów</w:t>
            </w:r>
            <w:r w:rsidRPr="008E32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zgodna z opisem zawartym w Formularzu wymaganych warunków technicznych (Załącznik 2.7)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6E9B23" w14:textId="183D2D08" w:rsidR="008E3233" w:rsidRDefault="001E54BA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 stanowisk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425DE4" w14:textId="77777777" w:rsidR="008E3233" w:rsidRPr="001F6614" w:rsidRDefault="008E323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8B4F2" w14:textId="77777777" w:rsidR="008E3233" w:rsidRPr="001F6614" w:rsidRDefault="008E323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25579" w14:textId="77777777" w:rsidR="008E3233" w:rsidRPr="00F21D98" w:rsidRDefault="008E323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5C738" w14:textId="77777777" w:rsidR="008E3233" w:rsidRPr="001F6614" w:rsidRDefault="008E323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87506" w14:textId="77777777" w:rsidR="008E3233" w:rsidRPr="001F6614" w:rsidRDefault="008E323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4508FEB6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1E54BA">
        <w:rPr>
          <w:rFonts w:ascii="Arial" w:hAnsi="Arial" w:cs="Arial"/>
          <w:sz w:val="20"/>
          <w:szCs w:val="20"/>
        </w:rPr>
        <w:t>7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60F449C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B76C4E">
        <w:rPr>
          <w:rFonts w:ascii="Arial" w:hAnsi="Arial" w:cs="Arial"/>
          <w:sz w:val="20"/>
          <w:szCs w:val="20"/>
        </w:rPr>
        <w:t>01</w:t>
      </w:r>
      <w:r w:rsidR="006218A4" w:rsidRPr="006218A4">
        <w:rPr>
          <w:rFonts w:ascii="Arial" w:hAnsi="Arial" w:cs="Arial"/>
          <w:sz w:val="20"/>
          <w:szCs w:val="20"/>
        </w:rPr>
        <w:t>/0</w:t>
      </w:r>
      <w:r w:rsidR="00B76C4E">
        <w:rPr>
          <w:rFonts w:ascii="Arial" w:hAnsi="Arial" w:cs="Arial"/>
          <w:sz w:val="20"/>
          <w:szCs w:val="20"/>
        </w:rPr>
        <w:t>8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</w:t>
      </w:r>
      <w:r>
        <w:rPr>
          <w:rFonts w:ascii="Arial" w:hAnsi="Arial" w:cs="Arial"/>
          <w:sz w:val="20"/>
          <w:szCs w:val="20"/>
        </w:rPr>
        <w:lastRenderedPageBreak/>
        <w:t>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E989" w14:textId="77777777" w:rsidR="004C24AB" w:rsidRDefault="004C24AB" w:rsidP="007D0222">
      <w:pPr>
        <w:spacing w:line="240" w:lineRule="auto"/>
      </w:pPr>
      <w:r>
        <w:separator/>
      </w:r>
    </w:p>
  </w:endnote>
  <w:endnote w:type="continuationSeparator" w:id="0">
    <w:p w14:paraId="5E0D45A6" w14:textId="77777777" w:rsidR="004C24AB" w:rsidRDefault="004C24AB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07E72" w14:textId="77777777" w:rsidR="004C24AB" w:rsidRDefault="004C24AB" w:rsidP="007D0222">
      <w:pPr>
        <w:spacing w:line="240" w:lineRule="auto"/>
      </w:pPr>
      <w:r>
        <w:separator/>
      </w:r>
    </w:p>
  </w:footnote>
  <w:footnote w:type="continuationSeparator" w:id="0">
    <w:p w14:paraId="195FAB9E" w14:textId="77777777" w:rsidR="004C24AB" w:rsidRDefault="004C24AB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417C2642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131304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3B3D6B39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131304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1E54BA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24AB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E3233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11</cp:revision>
  <dcterms:created xsi:type="dcterms:W3CDTF">2022-03-20T16:58:00Z</dcterms:created>
  <dcterms:modified xsi:type="dcterms:W3CDTF">2022-04-01T19:15:00Z</dcterms:modified>
</cp:coreProperties>
</file>