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C60D" w14:textId="5CD87F14" w:rsidR="00330D21" w:rsidRPr="00244A5F" w:rsidRDefault="00973496" w:rsidP="00BF02A8">
      <w:pPr>
        <w:spacing w:before="240"/>
        <w:ind w:left="5120"/>
        <w:jc w:val="right"/>
        <w:rPr>
          <w:sz w:val="22"/>
          <w:szCs w:val="22"/>
        </w:rPr>
      </w:pPr>
      <w:r w:rsidRPr="00244A5F">
        <w:rPr>
          <w:sz w:val="22"/>
          <w:szCs w:val="22"/>
        </w:rPr>
        <w:t>Wronki, dnia</w:t>
      </w:r>
      <w:r w:rsidR="00A25F0B" w:rsidRPr="00244A5F">
        <w:rPr>
          <w:sz w:val="22"/>
          <w:szCs w:val="22"/>
        </w:rPr>
        <w:t xml:space="preserve"> </w:t>
      </w:r>
      <w:r w:rsidR="00244A5F" w:rsidRPr="00244A5F">
        <w:rPr>
          <w:sz w:val="22"/>
          <w:szCs w:val="22"/>
        </w:rPr>
        <w:t>07.09</w:t>
      </w:r>
      <w:r w:rsidR="00A25F0B" w:rsidRPr="00244A5F">
        <w:rPr>
          <w:sz w:val="22"/>
          <w:szCs w:val="22"/>
        </w:rPr>
        <w:t>.</w:t>
      </w:r>
      <w:r w:rsidRPr="00244A5F">
        <w:rPr>
          <w:sz w:val="22"/>
          <w:szCs w:val="22"/>
        </w:rPr>
        <w:t>2022 r</w:t>
      </w:r>
      <w:r w:rsidR="00BF02A8" w:rsidRPr="00244A5F">
        <w:rPr>
          <w:sz w:val="22"/>
          <w:szCs w:val="22"/>
        </w:rPr>
        <w:t>.</w:t>
      </w:r>
    </w:p>
    <w:p w14:paraId="5DF043FA" w14:textId="61C4BE7E" w:rsidR="00BF02A8" w:rsidRPr="00244A5F" w:rsidRDefault="00BF02A8" w:rsidP="00E226B2">
      <w:pPr>
        <w:spacing w:before="360"/>
        <w:rPr>
          <w:sz w:val="22"/>
          <w:szCs w:val="22"/>
        </w:rPr>
      </w:pPr>
      <w:r w:rsidRPr="00244A5F">
        <w:rPr>
          <w:sz w:val="22"/>
          <w:szCs w:val="22"/>
        </w:rPr>
        <w:t>ZP/13/2022</w:t>
      </w:r>
    </w:p>
    <w:p w14:paraId="3E6B0E91" w14:textId="34EFF7C5" w:rsidR="00BF02A8" w:rsidRPr="00FD6E18" w:rsidRDefault="00BF02A8" w:rsidP="00BF02A8">
      <w:pPr>
        <w:spacing w:before="360"/>
        <w:jc w:val="center"/>
        <w:rPr>
          <w:b/>
          <w:bCs/>
          <w:sz w:val="22"/>
          <w:szCs w:val="22"/>
        </w:rPr>
      </w:pPr>
      <w:r w:rsidRPr="00FD6E18">
        <w:rPr>
          <w:b/>
          <w:bCs/>
          <w:sz w:val="22"/>
          <w:szCs w:val="22"/>
        </w:rPr>
        <w:t xml:space="preserve">Informacja </w:t>
      </w:r>
      <w:r w:rsidR="00FD6E18" w:rsidRPr="00FD6E18">
        <w:rPr>
          <w:b/>
          <w:bCs/>
          <w:sz w:val="22"/>
          <w:szCs w:val="22"/>
        </w:rPr>
        <w:t xml:space="preserve">o kwocie, jaką </w:t>
      </w:r>
      <w:r w:rsidR="00FD6E18">
        <w:rPr>
          <w:b/>
          <w:bCs/>
          <w:sz w:val="22"/>
          <w:szCs w:val="22"/>
        </w:rPr>
        <w:t xml:space="preserve">Zamawiający </w:t>
      </w:r>
      <w:r w:rsidR="00FD6E18" w:rsidRPr="00FD6E18">
        <w:rPr>
          <w:b/>
          <w:bCs/>
          <w:sz w:val="22"/>
          <w:szCs w:val="22"/>
        </w:rPr>
        <w:t>zamierza przeznaczyć na sfinansowanie zamówienia</w:t>
      </w:r>
    </w:p>
    <w:p w14:paraId="54D4D084" w14:textId="32CCB094" w:rsidR="001E7521" w:rsidRPr="00244A5F" w:rsidRDefault="001E7521" w:rsidP="00E226B2">
      <w:pPr>
        <w:spacing w:before="360"/>
        <w:rPr>
          <w:sz w:val="22"/>
          <w:szCs w:val="22"/>
        </w:rPr>
      </w:pPr>
      <w:r w:rsidRPr="00244A5F">
        <w:rPr>
          <w:sz w:val="22"/>
          <w:szCs w:val="22"/>
        </w:rPr>
        <w:t>Dotyczy postępowania</w:t>
      </w:r>
      <w:r w:rsidR="002F249D" w:rsidRPr="00244A5F">
        <w:rPr>
          <w:sz w:val="22"/>
          <w:szCs w:val="22"/>
        </w:rPr>
        <w:t xml:space="preserve"> </w:t>
      </w:r>
      <w:r w:rsidR="00BF02A8" w:rsidRPr="00244A5F">
        <w:rPr>
          <w:sz w:val="22"/>
          <w:szCs w:val="22"/>
        </w:rPr>
        <w:t xml:space="preserve">o udzielenie zamówienia publicznego prowadzonego w trybie podstawowym na podstawie art. 275 ust. 1 ustawy </w:t>
      </w:r>
      <w:bookmarkStart w:id="0" w:name="_Hlk65136007"/>
      <w:r w:rsidR="00BF02A8" w:rsidRPr="00244A5F">
        <w:rPr>
          <w:sz w:val="22"/>
          <w:szCs w:val="22"/>
        </w:rPr>
        <w:t xml:space="preserve">z dnia 11 września 2019 r.  Prawo zamówień publicznych </w:t>
      </w:r>
      <w:r w:rsidR="00DA714F" w:rsidRPr="00244A5F">
        <w:rPr>
          <w:sz w:val="22"/>
          <w:szCs w:val="22"/>
        </w:rPr>
        <w:br/>
      </w:r>
      <w:r w:rsidR="00BF02A8" w:rsidRPr="00244A5F">
        <w:rPr>
          <w:sz w:val="22"/>
          <w:szCs w:val="22"/>
        </w:rPr>
        <w:t>(Dz. U. z 2022 r. poz. 1710)</w:t>
      </w:r>
      <w:bookmarkEnd w:id="0"/>
      <w:r w:rsidR="00BF02A8" w:rsidRPr="00244A5F">
        <w:rPr>
          <w:sz w:val="22"/>
          <w:szCs w:val="22"/>
        </w:rPr>
        <w:t xml:space="preserve"> na usługę „Odbioru, transportu i zagospodarowania odpadów </w:t>
      </w:r>
      <w:r w:rsidR="00DA714F" w:rsidRPr="00244A5F">
        <w:rPr>
          <w:sz w:val="22"/>
          <w:szCs w:val="22"/>
        </w:rPr>
        <w:br/>
      </w:r>
      <w:r w:rsidR="00BF02A8" w:rsidRPr="00244A5F">
        <w:rPr>
          <w:sz w:val="22"/>
          <w:szCs w:val="22"/>
        </w:rPr>
        <w:t>z Przedsiębiorstwa Komunalnego Sp. z o.o. we Wronkach”.</w:t>
      </w:r>
    </w:p>
    <w:p w14:paraId="1146583B" w14:textId="3E17A737" w:rsidR="00DA714F" w:rsidRPr="004B1AB2" w:rsidRDefault="00DA714F" w:rsidP="00FD6E18">
      <w:pPr>
        <w:spacing w:before="360" w:after="240"/>
        <w:rPr>
          <w:sz w:val="22"/>
          <w:szCs w:val="22"/>
        </w:rPr>
      </w:pPr>
      <w:r w:rsidRPr="00244A5F">
        <w:rPr>
          <w:sz w:val="22"/>
          <w:szCs w:val="22"/>
        </w:rPr>
        <w:t xml:space="preserve">Zgodnie z art. 222 ust. </w:t>
      </w:r>
      <w:r w:rsidR="004B1AB2">
        <w:rPr>
          <w:sz w:val="22"/>
          <w:szCs w:val="22"/>
        </w:rPr>
        <w:t>4</w:t>
      </w:r>
      <w:r w:rsidRPr="00244A5F">
        <w:rPr>
          <w:sz w:val="22"/>
          <w:szCs w:val="22"/>
        </w:rPr>
        <w:t xml:space="preserve"> ustawy z dnia 11 września 2019 r.  Prawo zamówień publicznych </w:t>
      </w:r>
      <w:r w:rsidRPr="00244A5F">
        <w:rPr>
          <w:sz w:val="22"/>
          <w:szCs w:val="22"/>
        </w:rPr>
        <w:br/>
        <w:t>(Dz. U. z 2022 r. poz. 1710) Zamawiający informuje</w:t>
      </w:r>
      <w:r w:rsidR="004B1AB2">
        <w:rPr>
          <w:sz w:val="22"/>
          <w:szCs w:val="22"/>
        </w:rPr>
        <w:t xml:space="preserve"> o kwocie, jaką zamierza przeznaczyć </w:t>
      </w:r>
      <w:r w:rsidR="004B1AB2">
        <w:rPr>
          <w:sz w:val="22"/>
          <w:szCs w:val="22"/>
        </w:rPr>
        <w:br/>
        <w:t>na sfinansowanie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504"/>
        <w:gridCol w:w="2067"/>
        <w:gridCol w:w="2076"/>
      </w:tblGrid>
      <w:tr w:rsidR="00244A5F" w14:paraId="6E896EBD" w14:textId="77777777" w:rsidTr="00244A5F">
        <w:tc>
          <w:tcPr>
            <w:tcW w:w="693" w:type="dxa"/>
            <w:shd w:val="clear" w:color="auto" w:fill="D9D9D9" w:themeFill="background1" w:themeFillShade="D9"/>
          </w:tcPr>
          <w:p w14:paraId="6C1B020D" w14:textId="10AA2C7A" w:rsidR="00244A5F" w:rsidRDefault="00244A5F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04" w:type="dxa"/>
            <w:shd w:val="clear" w:color="auto" w:fill="D9D9D9" w:themeFill="background1" w:themeFillShade="D9"/>
          </w:tcPr>
          <w:p w14:paraId="632A8BE1" w14:textId="62805ED7" w:rsidR="00244A5F" w:rsidRDefault="004B1AB2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zamówienia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72452AF3" w14:textId="737974CC" w:rsidR="00244A5F" w:rsidRDefault="00244A5F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netto</w:t>
            </w:r>
          </w:p>
        </w:tc>
        <w:tc>
          <w:tcPr>
            <w:tcW w:w="2076" w:type="dxa"/>
            <w:shd w:val="clear" w:color="auto" w:fill="D9D9D9" w:themeFill="background1" w:themeFillShade="D9"/>
          </w:tcPr>
          <w:p w14:paraId="628DA1EA" w14:textId="1859F1B5" w:rsidR="00244A5F" w:rsidRDefault="00244A5F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</w:p>
        </w:tc>
      </w:tr>
      <w:tr w:rsidR="00244A5F" w14:paraId="54AB20B2" w14:textId="77777777" w:rsidTr="00C73DD6">
        <w:trPr>
          <w:trHeight w:val="567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296A359C" w14:textId="396CE672" w:rsidR="00244A5F" w:rsidRDefault="00244A5F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04" w:type="dxa"/>
            <w:vAlign w:val="center"/>
          </w:tcPr>
          <w:p w14:paraId="6A975957" w14:textId="1BA5EA3B" w:rsidR="00244A5F" w:rsidRPr="00FD6E18" w:rsidRDefault="004B1AB2" w:rsidP="00FD6E18">
            <w:pPr>
              <w:pStyle w:val="Akapitzlist"/>
              <w:suppressAutoHyphens w:val="0"/>
              <w:ind w:left="0"/>
              <w:contextualSpacing w:val="0"/>
              <w:rPr>
                <w:color w:val="000000"/>
                <w:sz w:val="22"/>
                <w:u w:color="000000"/>
              </w:rPr>
            </w:pPr>
            <w:r w:rsidRPr="00244A5F">
              <w:rPr>
                <w:color w:val="000000"/>
                <w:sz w:val="22"/>
                <w:u w:color="000000"/>
              </w:rPr>
              <w:t>20 03 01</w:t>
            </w:r>
            <w:r w:rsidR="00FD6E18">
              <w:rPr>
                <w:color w:val="000000"/>
                <w:sz w:val="22"/>
                <w:u w:color="000000"/>
              </w:rPr>
              <w:t xml:space="preserve"> - </w:t>
            </w:r>
            <w:r w:rsidRPr="00244A5F">
              <w:rPr>
                <w:color w:val="000000"/>
                <w:sz w:val="22"/>
                <w:u w:color="000000"/>
              </w:rPr>
              <w:t>niesegregowane (zmieszane) odpady komunalne</w:t>
            </w:r>
          </w:p>
        </w:tc>
        <w:tc>
          <w:tcPr>
            <w:tcW w:w="2067" w:type="dxa"/>
            <w:vAlign w:val="center"/>
          </w:tcPr>
          <w:p w14:paraId="4B4B5D3C" w14:textId="70B28055" w:rsidR="00244A5F" w:rsidRDefault="00FD6E18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58 650,00 zł</w:t>
            </w:r>
          </w:p>
        </w:tc>
        <w:tc>
          <w:tcPr>
            <w:tcW w:w="2076" w:type="dxa"/>
            <w:vAlign w:val="center"/>
          </w:tcPr>
          <w:p w14:paraId="25449F97" w14:textId="0AC2F0FB" w:rsidR="00244A5F" w:rsidRDefault="00C73DD6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63 342,00 </w:t>
            </w:r>
            <w:r w:rsidR="00FD6E18">
              <w:rPr>
                <w:sz w:val="22"/>
                <w:szCs w:val="22"/>
              </w:rPr>
              <w:t>zł</w:t>
            </w:r>
          </w:p>
        </w:tc>
      </w:tr>
      <w:tr w:rsidR="00244A5F" w14:paraId="2F97A601" w14:textId="77777777" w:rsidTr="00C73DD6">
        <w:trPr>
          <w:trHeight w:val="567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44123963" w14:textId="7DE42B17" w:rsidR="00244A5F" w:rsidRDefault="00244A5F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04" w:type="dxa"/>
            <w:vAlign w:val="center"/>
          </w:tcPr>
          <w:p w14:paraId="0A3053F3" w14:textId="47320209" w:rsidR="00244A5F" w:rsidRPr="00FD6E18" w:rsidRDefault="004B1AB2" w:rsidP="00FD6E18">
            <w:pPr>
              <w:pStyle w:val="Akapitzlist"/>
              <w:suppressAutoHyphens w:val="0"/>
              <w:ind w:left="0"/>
              <w:contextualSpacing w:val="0"/>
              <w:rPr>
                <w:color w:val="000000"/>
                <w:sz w:val="22"/>
                <w:u w:color="000000"/>
              </w:rPr>
            </w:pPr>
            <w:r w:rsidRPr="00244A5F">
              <w:rPr>
                <w:color w:val="000000"/>
                <w:sz w:val="22"/>
                <w:u w:color="000000"/>
              </w:rPr>
              <w:t>19 08 01</w:t>
            </w:r>
            <w:r w:rsidR="00FD6E18">
              <w:rPr>
                <w:color w:val="000000"/>
                <w:sz w:val="22"/>
                <w:u w:color="000000"/>
              </w:rPr>
              <w:t xml:space="preserve"> - </w:t>
            </w:r>
            <w:r w:rsidRPr="00244A5F">
              <w:rPr>
                <w:color w:val="000000"/>
                <w:sz w:val="22"/>
                <w:u w:color="000000"/>
              </w:rPr>
              <w:t>skratki</w:t>
            </w:r>
          </w:p>
        </w:tc>
        <w:tc>
          <w:tcPr>
            <w:tcW w:w="2067" w:type="dxa"/>
            <w:vAlign w:val="center"/>
          </w:tcPr>
          <w:p w14:paraId="7B11419A" w14:textId="438AB32D" w:rsidR="00244A5F" w:rsidRDefault="00FD6E18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68 137,50 zł</w:t>
            </w:r>
          </w:p>
        </w:tc>
        <w:tc>
          <w:tcPr>
            <w:tcW w:w="2076" w:type="dxa"/>
            <w:vAlign w:val="center"/>
          </w:tcPr>
          <w:p w14:paraId="600EB737" w14:textId="1FDE2265" w:rsidR="00244A5F" w:rsidRDefault="00C73DD6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73 588,50 </w:t>
            </w:r>
            <w:r w:rsidR="00FD6E18">
              <w:rPr>
                <w:sz w:val="22"/>
                <w:szCs w:val="22"/>
              </w:rPr>
              <w:t>zł</w:t>
            </w:r>
          </w:p>
        </w:tc>
      </w:tr>
      <w:tr w:rsidR="004B1AB2" w14:paraId="12043791" w14:textId="77777777" w:rsidTr="00C73DD6">
        <w:trPr>
          <w:trHeight w:val="567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2B8D5DD7" w14:textId="5C62DF64" w:rsidR="004B1AB2" w:rsidRDefault="004B1AB2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04" w:type="dxa"/>
            <w:vAlign w:val="center"/>
          </w:tcPr>
          <w:p w14:paraId="6955D10D" w14:textId="52DDC403" w:rsidR="004B1AB2" w:rsidRPr="00FD6E18" w:rsidRDefault="004B1AB2" w:rsidP="00FD6E18">
            <w:pPr>
              <w:pStyle w:val="Akapitzlist"/>
              <w:suppressAutoHyphens w:val="0"/>
              <w:ind w:left="0"/>
              <w:contextualSpacing w:val="0"/>
              <w:rPr>
                <w:sz w:val="22"/>
                <w:u w:color="000000"/>
              </w:rPr>
            </w:pPr>
            <w:r w:rsidRPr="00244A5F">
              <w:rPr>
                <w:sz w:val="22"/>
                <w:u w:color="000000"/>
              </w:rPr>
              <w:t xml:space="preserve">20 03 03 </w:t>
            </w:r>
            <w:r w:rsidR="00FD6E18">
              <w:rPr>
                <w:sz w:val="22"/>
                <w:u w:color="000000"/>
              </w:rPr>
              <w:t xml:space="preserve">- </w:t>
            </w:r>
            <w:r w:rsidRPr="00244A5F">
              <w:rPr>
                <w:sz w:val="22"/>
                <w:u w:color="000000"/>
              </w:rPr>
              <w:t>odpady z czyszczenia ulic i placów</w:t>
            </w:r>
          </w:p>
        </w:tc>
        <w:tc>
          <w:tcPr>
            <w:tcW w:w="2067" w:type="dxa"/>
            <w:vAlign w:val="center"/>
          </w:tcPr>
          <w:p w14:paraId="1C41D8A9" w14:textId="2EC963A1" w:rsidR="004B1AB2" w:rsidRDefault="00FD6E18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51 060,00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076" w:type="dxa"/>
            <w:vAlign w:val="center"/>
          </w:tcPr>
          <w:p w14:paraId="25218551" w14:textId="1404AB30" w:rsidR="004B1AB2" w:rsidRDefault="00C73DD6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55 144,80 </w:t>
            </w:r>
            <w:r w:rsidR="00FD6E18">
              <w:rPr>
                <w:sz w:val="22"/>
                <w:szCs w:val="22"/>
              </w:rPr>
              <w:t>zł</w:t>
            </w:r>
          </w:p>
        </w:tc>
      </w:tr>
      <w:tr w:rsidR="004B1AB2" w14:paraId="4D4FAA49" w14:textId="77777777" w:rsidTr="00C73DD6">
        <w:trPr>
          <w:trHeight w:val="567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56E3E96F" w14:textId="55FB9948" w:rsidR="004B1AB2" w:rsidRDefault="004B1AB2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04" w:type="dxa"/>
            <w:vAlign w:val="center"/>
          </w:tcPr>
          <w:p w14:paraId="007F2032" w14:textId="0FBDA293" w:rsidR="004B1AB2" w:rsidRPr="00FD6E18" w:rsidRDefault="00FD6E18" w:rsidP="00FD6E18">
            <w:pPr>
              <w:pStyle w:val="Akapitzlist"/>
              <w:suppressAutoHyphens w:val="0"/>
              <w:ind w:left="0"/>
              <w:contextualSpacing w:val="0"/>
              <w:rPr>
                <w:sz w:val="22"/>
                <w:u w:color="000000"/>
              </w:rPr>
            </w:pPr>
            <w:r w:rsidRPr="00244A5F">
              <w:rPr>
                <w:sz w:val="22"/>
                <w:u w:color="000000"/>
              </w:rPr>
              <w:t>20 0</w:t>
            </w:r>
            <w:r>
              <w:rPr>
                <w:sz w:val="22"/>
                <w:u w:color="000000"/>
              </w:rPr>
              <w:t>2</w:t>
            </w:r>
            <w:r w:rsidRPr="00244A5F">
              <w:rPr>
                <w:sz w:val="22"/>
                <w:u w:color="000000"/>
              </w:rPr>
              <w:t xml:space="preserve"> 0</w:t>
            </w:r>
            <w:r>
              <w:rPr>
                <w:sz w:val="22"/>
                <w:u w:color="000000"/>
              </w:rPr>
              <w:t xml:space="preserve">1 - </w:t>
            </w:r>
            <w:r w:rsidRPr="00FD6E18">
              <w:rPr>
                <w:sz w:val="22"/>
                <w:u w:color="000000"/>
              </w:rPr>
              <w:t xml:space="preserve">odpady </w:t>
            </w:r>
            <w:r>
              <w:rPr>
                <w:sz w:val="22"/>
                <w:u w:color="000000"/>
              </w:rPr>
              <w:t>biodegradowalne</w:t>
            </w:r>
          </w:p>
        </w:tc>
        <w:tc>
          <w:tcPr>
            <w:tcW w:w="2067" w:type="dxa"/>
            <w:vAlign w:val="center"/>
          </w:tcPr>
          <w:p w14:paraId="2802BB9D" w14:textId="663AF3A1" w:rsidR="004B1AB2" w:rsidRDefault="00FD6E18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19 576,</w:t>
            </w:r>
            <w:r w:rsidR="00C73DD6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zł</w:t>
            </w:r>
          </w:p>
        </w:tc>
        <w:tc>
          <w:tcPr>
            <w:tcW w:w="2076" w:type="dxa"/>
            <w:vAlign w:val="center"/>
          </w:tcPr>
          <w:p w14:paraId="0BE43847" w14:textId="0CECA0C9" w:rsidR="004B1AB2" w:rsidRDefault="00C73DD6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21 142,17 </w:t>
            </w:r>
            <w:r w:rsidR="00FD6E18">
              <w:rPr>
                <w:sz w:val="22"/>
                <w:szCs w:val="22"/>
              </w:rPr>
              <w:t>zł</w:t>
            </w:r>
          </w:p>
        </w:tc>
      </w:tr>
      <w:tr w:rsidR="004B1AB2" w14:paraId="458ADCFD" w14:textId="77777777" w:rsidTr="00C73DD6">
        <w:trPr>
          <w:trHeight w:val="567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144A4C3B" w14:textId="48BA0204" w:rsidR="004B1AB2" w:rsidRDefault="004B1AB2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04" w:type="dxa"/>
            <w:vAlign w:val="center"/>
          </w:tcPr>
          <w:p w14:paraId="015B2531" w14:textId="19156681" w:rsidR="004B1AB2" w:rsidRDefault="004B1AB2" w:rsidP="00FD6E18">
            <w:pPr>
              <w:pStyle w:val="Akapitzlist"/>
              <w:suppressAutoHyphens w:val="0"/>
              <w:ind w:left="0"/>
              <w:contextualSpacing w:val="0"/>
              <w:rPr>
                <w:sz w:val="22"/>
                <w:szCs w:val="22"/>
              </w:rPr>
            </w:pPr>
            <w:r w:rsidRPr="00244A5F">
              <w:rPr>
                <w:color w:val="000000"/>
                <w:sz w:val="22"/>
                <w:u w:color="000000"/>
              </w:rPr>
              <w:t xml:space="preserve">19 08 02 </w:t>
            </w:r>
            <w:r>
              <w:rPr>
                <w:color w:val="000000"/>
                <w:sz w:val="22"/>
                <w:u w:color="000000"/>
              </w:rPr>
              <w:t>–</w:t>
            </w:r>
            <w:r w:rsidRPr="00244A5F">
              <w:rPr>
                <w:color w:val="000000"/>
                <w:sz w:val="22"/>
                <w:u w:color="000000"/>
              </w:rPr>
              <w:t xml:space="preserve"> zawartość piaskowników</w:t>
            </w:r>
          </w:p>
        </w:tc>
        <w:tc>
          <w:tcPr>
            <w:tcW w:w="2067" w:type="dxa"/>
            <w:vAlign w:val="center"/>
          </w:tcPr>
          <w:p w14:paraId="20AE6D4B" w14:textId="5900CFE7" w:rsidR="004B1AB2" w:rsidRDefault="00C73DD6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27 255,00 </w:t>
            </w:r>
            <w:r w:rsidR="00FD6E18">
              <w:rPr>
                <w:sz w:val="22"/>
                <w:szCs w:val="22"/>
              </w:rPr>
              <w:t>zł</w:t>
            </w:r>
          </w:p>
        </w:tc>
        <w:tc>
          <w:tcPr>
            <w:tcW w:w="2076" w:type="dxa"/>
            <w:vAlign w:val="center"/>
          </w:tcPr>
          <w:p w14:paraId="5EA39B54" w14:textId="31D6CB04" w:rsidR="004B1AB2" w:rsidRDefault="00C73DD6" w:rsidP="00244A5F">
            <w:pPr>
              <w:pStyle w:val="Akapitzlist"/>
              <w:suppressAutoHyphens w:val="0"/>
              <w:spacing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29 435,40 </w:t>
            </w:r>
            <w:r w:rsidR="00FD6E18">
              <w:rPr>
                <w:sz w:val="22"/>
                <w:szCs w:val="22"/>
              </w:rPr>
              <w:t>zł</w:t>
            </w:r>
          </w:p>
        </w:tc>
      </w:tr>
    </w:tbl>
    <w:p w14:paraId="43CACA0A" w14:textId="77777777" w:rsidR="00244A5F" w:rsidRPr="00244A5F" w:rsidRDefault="00244A5F" w:rsidP="00244A5F">
      <w:pPr>
        <w:suppressAutoHyphens w:val="0"/>
        <w:spacing w:line="276" w:lineRule="auto"/>
        <w:rPr>
          <w:sz w:val="22"/>
          <w:szCs w:val="22"/>
        </w:rPr>
      </w:pPr>
    </w:p>
    <w:p w14:paraId="4359BD76" w14:textId="77777777" w:rsidR="00244A5F" w:rsidRPr="00244A5F" w:rsidRDefault="00244A5F" w:rsidP="00244A5F">
      <w:pPr>
        <w:pStyle w:val="Akapitzlist"/>
        <w:suppressAutoHyphens w:val="0"/>
        <w:spacing w:line="276" w:lineRule="auto"/>
        <w:contextualSpacing w:val="0"/>
        <w:jc w:val="both"/>
        <w:rPr>
          <w:sz w:val="22"/>
          <w:szCs w:val="22"/>
        </w:rPr>
      </w:pPr>
    </w:p>
    <w:sectPr w:rsidR="00244A5F" w:rsidRPr="00244A5F" w:rsidSect="000146D5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E11A" w14:textId="77777777" w:rsidR="00E96293" w:rsidRDefault="00E96293" w:rsidP="00973496">
      <w:r>
        <w:separator/>
      </w:r>
    </w:p>
  </w:endnote>
  <w:endnote w:type="continuationSeparator" w:id="0">
    <w:p w14:paraId="6975647D" w14:textId="77777777" w:rsidR="00E96293" w:rsidRDefault="00E96293" w:rsidP="0097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56D1" w14:textId="53C4D3E8" w:rsidR="006C04D5" w:rsidRPr="00B1760E" w:rsidRDefault="008C46B6" w:rsidP="006C04D5">
    <w:pPr>
      <w:widowControl/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pacing w:val="20"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7FD9E32" wp14:editId="059F852D">
              <wp:simplePos x="0" y="0"/>
              <wp:positionH relativeFrom="column">
                <wp:posOffset>-728345</wp:posOffset>
              </wp:positionH>
              <wp:positionV relativeFrom="paragraph">
                <wp:posOffset>14604</wp:posOffset>
              </wp:positionV>
              <wp:extent cx="73152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3CB63" id="Łącznik prosty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7.35pt,1.15pt" to="518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" strokecolor="#4a7ebb">
              <o:lock v:ext="edit" shapetype="f"/>
            </v:line>
          </w:pict>
        </mc:Fallback>
      </mc:AlternateContent>
    </w:r>
  </w:p>
  <w:p w14:paraId="4DA59346" w14:textId="77777777" w:rsidR="006C04D5" w:rsidRPr="00B1760E" w:rsidRDefault="006C04D5" w:rsidP="006C04D5">
    <w:pPr>
      <w:widowControl/>
      <w:ind w:left="-851" w:right="-993"/>
      <w:jc w:val="center"/>
      <w:rPr>
        <w:rFonts w:ascii="Calibri" w:hAnsi="Calibri" w:cs="Calibri"/>
        <w:iCs/>
        <w:color w:val="000000"/>
        <w:sz w:val="12"/>
        <w:szCs w:val="12"/>
      </w:rPr>
    </w:pPr>
    <w:r w:rsidRPr="00B1760E">
      <w:rPr>
        <w:rFonts w:ascii="Calibri" w:hAnsi="Calibri" w:cs="Calibri"/>
        <w:iCs/>
        <w:color w:val="000000"/>
        <w:sz w:val="12"/>
        <w:szCs w:val="12"/>
      </w:rPr>
      <w:t>Przedsiębiorstwo Komunalne Spółka z o.o. we Wronkach,   ul. Ratuszowa 3, 64-510 Wronki,   telefon: 67-254-01-63, fax: 67-254-56-50</w:t>
    </w:r>
  </w:p>
  <w:p w14:paraId="640FCE4D" w14:textId="77777777" w:rsidR="006C04D5" w:rsidRPr="00B1760E" w:rsidRDefault="006C04D5" w:rsidP="006C04D5">
    <w:pPr>
      <w:widowControl/>
      <w:ind w:left="-851" w:right="-993"/>
      <w:jc w:val="center"/>
      <w:rPr>
        <w:rFonts w:ascii="Calibri" w:hAnsi="Calibri" w:cs="Calibri"/>
        <w:iCs/>
        <w:color w:val="000000"/>
        <w:sz w:val="12"/>
        <w:szCs w:val="12"/>
      </w:rPr>
    </w:pPr>
    <w:r w:rsidRPr="00B1760E">
      <w:rPr>
        <w:rFonts w:ascii="Calibri" w:hAnsi="Calibri" w:cs="Calibri"/>
        <w:iCs/>
        <w:color w:val="000000"/>
        <w:sz w:val="12"/>
        <w:szCs w:val="12"/>
      </w:rPr>
      <w:t>Nr KRS 0000183866, Sąd Rejonowy Poznań – Nowe Miasto i Wilda w Poznaniu, IX Wydział Gospodarczy Krajowego Rejestru Sądowego</w:t>
    </w:r>
  </w:p>
  <w:p w14:paraId="4D6A5310" w14:textId="77777777" w:rsidR="006C04D5" w:rsidRPr="00B1760E" w:rsidRDefault="006C04D5" w:rsidP="006C04D5">
    <w:pPr>
      <w:widowControl/>
      <w:ind w:left="-851" w:right="-993"/>
      <w:jc w:val="center"/>
      <w:rPr>
        <w:rFonts w:ascii="Calibri" w:hAnsi="Calibri" w:cs="Calibri"/>
        <w:iCs/>
        <w:color w:val="000000"/>
        <w:sz w:val="12"/>
        <w:szCs w:val="12"/>
      </w:rPr>
    </w:pPr>
    <w:r w:rsidRPr="00B1760E">
      <w:rPr>
        <w:rFonts w:ascii="Calibri" w:hAnsi="Calibri" w:cs="Calibri"/>
        <w:iCs/>
        <w:color w:val="000000"/>
        <w:sz w:val="12"/>
        <w:szCs w:val="12"/>
      </w:rPr>
      <w:t xml:space="preserve">NIP 763-000-36-24   Kapitał zakładowy wynosi 39 745 100 zł i został w całości opłacony   REGON 570524279   BDO 000003863   </w:t>
    </w:r>
  </w:p>
  <w:p w14:paraId="030166A8" w14:textId="016C4FEE" w:rsidR="006C04D5" w:rsidRDefault="008C46B6" w:rsidP="00446199">
    <w:pPr>
      <w:widowControl/>
      <w:tabs>
        <w:tab w:val="left" w:pos="1139"/>
        <w:tab w:val="center" w:pos="4536"/>
        <w:tab w:val="right" w:pos="9072"/>
      </w:tabs>
      <w:jc w:val="lef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7AAAC9E" wp14:editId="087B68B3">
              <wp:simplePos x="0" y="0"/>
              <wp:positionH relativeFrom="column">
                <wp:posOffset>-747395</wp:posOffset>
              </wp:positionH>
              <wp:positionV relativeFrom="paragraph">
                <wp:posOffset>59689</wp:posOffset>
              </wp:positionV>
              <wp:extent cx="731520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1A30B" id="Łącznik prosty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8.85pt,4.7pt" to="517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" strokecolor="#4a7ebb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5B02" w14:textId="77777777" w:rsidR="00E96293" w:rsidRDefault="00E96293" w:rsidP="00973496">
      <w:r>
        <w:separator/>
      </w:r>
    </w:p>
  </w:footnote>
  <w:footnote w:type="continuationSeparator" w:id="0">
    <w:p w14:paraId="16E75FA5" w14:textId="77777777" w:rsidR="00E96293" w:rsidRDefault="00E96293" w:rsidP="00973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675F" w14:textId="77777777" w:rsidR="00973496" w:rsidRDefault="00F06D74">
    <w:pPr>
      <w:pStyle w:val="Nagwek"/>
    </w:pPr>
    <w:r w:rsidRPr="0055680B">
      <w:rPr>
        <w:noProof/>
      </w:rPr>
      <w:drawing>
        <wp:inline distT="0" distB="0" distL="0" distR="0" wp14:anchorId="6D0BCBDD" wp14:editId="7898C655">
          <wp:extent cx="2105025" cy="552450"/>
          <wp:effectExtent l="0" t="0" r="0" b="0"/>
          <wp:docPr id="2" name="Obraz 9" descr="logo_pkwronki_do_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_pkwronki_do_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A57"/>
    <w:multiLevelType w:val="hybridMultilevel"/>
    <w:tmpl w:val="37726220"/>
    <w:lvl w:ilvl="0" w:tplc="8D044302">
      <w:start w:val="20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E1EC4"/>
    <w:multiLevelType w:val="hybridMultilevel"/>
    <w:tmpl w:val="FFFFFFFF"/>
    <w:lvl w:ilvl="0" w:tplc="D69234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23BF7"/>
    <w:multiLevelType w:val="hybridMultilevel"/>
    <w:tmpl w:val="FFFFFFFF"/>
    <w:lvl w:ilvl="0" w:tplc="E5964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7ED443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2A6501"/>
    <w:multiLevelType w:val="hybridMultilevel"/>
    <w:tmpl w:val="FFFFFFFF"/>
    <w:lvl w:ilvl="0" w:tplc="9FC85A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F16E6C"/>
    <w:multiLevelType w:val="hybridMultilevel"/>
    <w:tmpl w:val="B94ADD7C"/>
    <w:lvl w:ilvl="0" w:tplc="80B662D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FC5207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 w15:restartNumberingAfterBreak="0">
    <w:nsid w:val="73253040"/>
    <w:multiLevelType w:val="hybridMultilevel"/>
    <w:tmpl w:val="FFFFFFFF"/>
    <w:lvl w:ilvl="0" w:tplc="D486AB3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5622535">
    <w:abstractNumId w:val="6"/>
  </w:num>
  <w:num w:numId="2" w16cid:durableId="214509109">
    <w:abstractNumId w:val="2"/>
  </w:num>
  <w:num w:numId="3" w16cid:durableId="2070614694">
    <w:abstractNumId w:val="4"/>
  </w:num>
  <w:num w:numId="4" w16cid:durableId="240067200">
    <w:abstractNumId w:val="7"/>
  </w:num>
  <w:num w:numId="5" w16cid:durableId="1193618384">
    <w:abstractNumId w:val="1"/>
  </w:num>
  <w:num w:numId="6" w16cid:durableId="657924190">
    <w:abstractNumId w:val="5"/>
  </w:num>
  <w:num w:numId="7" w16cid:durableId="1730305767">
    <w:abstractNumId w:val="3"/>
  </w:num>
  <w:num w:numId="8" w16cid:durableId="1281302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21"/>
    <w:rsid w:val="00010C2F"/>
    <w:rsid w:val="000146D5"/>
    <w:rsid w:val="000204E1"/>
    <w:rsid w:val="000A09A1"/>
    <w:rsid w:val="00134D92"/>
    <w:rsid w:val="00154AE0"/>
    <w:rsid w:val="001763BC"/>
    <w:rsid w:val="001A6D69"/>
    <w:rsid w:val="001E7521"/>
    <w:rsid w:val="00244A5F"/>
    <w:rsid w:val="002F249D"/>
    <w:rsid w:val="00330D21"/>
    <w:rsid w:val="003D7830"/>
    <w:rsid w:val="003E2EFA"/>
    <w:rsid w:val="00420F6F"/>
    <w:rsid w:val="00432D6E"/>
    <w:rsid w:val="00443557"/>
    <w:rsid w:val="00446199"/>
    <w:rsid w:val="004B1AB2"/>
    <w:rsid w:val="00502642"/>
    <w:rsid w:val="00552A9E"/>
    <w:rsid w:val="0055680B"/>
    <w:rsid w:val="005B0745"/>
    <w:rsid w:val="006C04D5"/>
    <w:rsid w:val="00777E65"/>
    <w:rsid w:val="007D1429"/>
    <w:rsid w:val="0082319A"/>
    <w:rsid w:val="00847011"/>
    <w:rsid w:val="00893410"/>
    <w:rsid w:val="008A6444"/>
    <w:rsid w:val="008C46B6"/>
    <w:rsid w:val="009115B9"/>
    <w:rsid w:val="0096086E"/>
    <w:rsid w:val="00973496"/>
    <w:rsid w:val="009D54D5"/>
    <w:rsid w:val="00A20E3A"/>
    <w:rsid w:val="00A25F0B"/>
    <w:rsid w:val="00AE3522"/>
    <w:rsid w:val="00B1463E"/>
    <w:rsid w:val="00B1760E"/>
    <w:rsid w:val="00B2695A"/>
    <w:rsid w:val="00BA7EE8"/>
    <w:rsid w:val="00BB2468"/>
    <w:rsid w:val="00BE3282"/>
    <w:rsid w:val="00BF02A8"/>
    <w:rsid w:val="00C32790"/>
    <w:rsid w:val="00C73DD6"/>
    <w:rsid w:val="00CD3C14"/>
    <w:rsid w:val="00CD4A10"/>
    <w:rsid w:val="00D2393E"/>
    <w:rsid w:val="00D279E6"/>
    <w:rsid w:val="00D54EA2"/>
    <w:rsid w:val="00DA714F"/>
    <w:rsid w:val="00DC1AC7"/>
    <w:rsid w:val="00DC3A3F"/>
    <w:rsid w:val="00DF3468"/>
    <w:rsid w:val="00E226B2"/>
    <w:rsid w:val="00E35EDD"/>
    <w:rsid w:val="00E96293"/>
    <w:rsid w:val="00ED5F0A"/>
    <w:rsid w:val="00F06D74"/>
    <w:rsid w:val="00F23D43"/>
    <w:rsid w:val="00F40DA4"/>
    <w:rsid w:val="00F54AA4"/>
    <w:rsid w:val="00F95F77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19822D"/>
  <w14:defaultImageDpi w14:val="0"/>
  <w15:docId w15:val="{B46193A0-55D5-4F35-A4DE-EE084FA7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521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rsid w:val="001E7521"/>
    <w:pPr>
      <w:ind w:left="709" w:hanging="425"/>
    </w:pPr>
  </w:style>
  <w:style w:type="paragraph" w:customStyle="1" w:styleId="tabelatekst">
    <w:name w:val="tabela_tekst"/>
    <w:basedOn w:val="Normalny"/>
    <w:uiPriority w:val="99"/>
    <w:rsid w:val="001E7521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973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73496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73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7349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WW-Absatz-Standardschriftart">
    <w:name w:val="WW-Absatz-Standardschriftart"/>
    <w:rsid w:val="00B1463E"/>
  </w:style>
  <w:style w:type="paragraph" w:customStyle="1" w:styleId="Default">
    <w:name w:val="Default"/>
    <w:rsid w:val="003E2E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3E2EFA"/>
    <w:pPr>
      <w:widowControl/>
      <w:ind w:left="720"/>
      <w:contextualSpacing/>
      <w:jc w:val="left"/>
    </w:pPr>
    <w:rPr>
      <w:sz w:val="20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DA714F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4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Ustowska, Marta</dc:creator>
  <cp:keywords/>
  <dc:description/>
  <cp:lastModifiedBy>AOW</cp:lastModifiedBy>
  <cp:revision>5</cp:revision>
  <dcterms:created xsi:type="dcterms:W3CDTF">2022-09-06T10:54:00Z</dcterms:created>
  <dcterms:modified xsi:type="dcterms:W3CDTF">2022-09-06T11:28:00Z</dcterms:modified>
</cp:coreProperties>
</file>