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64F7" w14:textId="70BCD0F5" w:rsidR="00195BC9" w:rsidRPr="00CD50EB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624DEF">
        <w:rPr>
          <w:b/>
          <w:sz w:val="24"/>
          <w:szCs w:val="24"/>
          <w:lang w:eastAsia="pl-PL"/>
        </w:rPr>
        <w:t>2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2B0124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2B0124">
        <w:rPr>
          <w:rFonts w:ascii="Times New Roman" w:hAnsi="Times New Roman"/>
          <w:sz w:val="24"/>
          <w:szCs w:val="24"/>
          <w:lang w:eastAsia="pl-PL"/>
        </w:rPr>
        <w:t>2</w:t>
      </w:r>
      <w:r w:rsidR="00624DEF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2B0124">
        <w:rPr>
          <w:rFonts w:ascii="Times New Roman" w:hAnsi="Times New Roman"/>
          <w:sz w:val="24"/>
          <w:szCs w:val="24"/>
          <w:lang w:eastAsia="pl-PL"/>
        </w:rPr>
        <w:t>02</w:t>
      </w:r>
      <w:r>
        <w:rPr>
          <w:rFonts w:ascii="Times New Roman" w:hAnsi="Times New Roman"/>
          <w:sz w:val="24"/>
          <w:szCs w:val="24"/>
          <w:lang w:eastAsia="pl-PL"/>
        </w:rPr>
        <w:t>.202</w:t>
      </w:r>
      <w:r w:rsidR="002B0124">
        <w:rPr>
          <w:rFonts w:ascii="Times New Roman" w:hAnsi="Times New Roman"/>
          <w:sz w:val="24"/>
          <w:szCs w:val="24"/>
          <w:lang w:eastAsia="pl-PL"/>
        </w:rPr>
        <w:t>1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30D90E21" w14:textId="77777777" w:rsidR="00195BC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1FFDCE3" w14:textId="77777777" w:rsidR="00195BC9" w:rsidRPr="00CD50EB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FC9A7BA" w14:textId="77777777" w:rsidR="00195BC9" w:rsidRDefault="00195BC9" w:rsidP="0019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6344FB2" w14:textId="77777777" w:rsidR="00195BC9" w:rsidRDefault="00195BC9" w:rsidP="0019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277E0BE" w14:textId="277A4BC7" w:rsidR="002B0124" w:rsidRPr="002B0124" w:rsidRDefault="002B0124" w:rsidP="002B0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Hlk56778701"/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br/>
        <w:t xml:space="preserve">2019 poz. 2019 z późn. zm.), informuje się, że w dniu </w:t>
      </w:r>
      <w:r w:rsidR="0034271E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AD7820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>.02.2021r. o godzinie 1</w:t>
      </w:r>
      <w:r w:rsidR="00AD7820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:30 odszyfrowano oferty złożone w postępowaniu prowadzonym w trybie </w:t>
      </w:r>
      <w:r w:rsidR="00337202">
        <w:rPr>
          <w:rFonts w:ascii="Times New Roman" w:hAnsi="Times New Roman"/>
          <w:bCs/>
          <w:sz w:val="24"/>
          <w:szCs w:val="24"/>
          <w:lang w:eastAsia="pl-PL"/>
        </w:rPr>
        <w:t>podstawowym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 na: </w:t>
      </w:r>
    </w:p>
    <w:bookmarkEnd w:id="0"/>
    <w:p w14:paraId="7D914F01" w14:textId="5E114303" w:rsidR="00D9537D" w:rsidRPr="00D9537D" w:rsidRDefault="00D9537D" w:rsidP="00D953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9537D">
        <w:rPr>
          <w:rFonts w:ascii="Times New Roman" w:hAnsi="Times New Roman"/>
          <w:b/>
          <w:bCs/>
          <w:sz w:val="24"/>
          <w:szCs w:val="24"/>
          <w:lang w:eastAsia="pl-PL"/>
        </w:rPr>
        <w:t>Bieżąc</w:t>
      </w:r>
      <w:r w:rsidR="00AD7820">
        <w:rPr>
          <w:rFonts w:ascii="Times New Roman" w:hAnsi="Times New Roman"/>
          <w:b/>
          <w:bCs/>
          <w:sz w:val="24"/>
          <w:szCs w:val="24"/>
          <w:lang w:eastAsia="pl-PL"/>
        </w:rPr>
        <w:t>e</w:t>
      </w:r>
      <w:r w:rsidRPr="00D953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utrzymani</w:t>
      </w:r>
      <w:r w:rsidR="00AD7820">
        <w:rPr>
          <w:rFonts w:ascii="Times New Roman" w:hAnsi="Times New Roman"/>
          <w:b/>
          <w:bCs/>
          <w:sz w:val="24"/>
          <w:szCs w:val="24"/>
          <w:lang w:eastAsia="pl-PL"/>
        </w:rPr>
        <w:t>e</w:t>
      </w:r>
      <w:r w:rsidRPr="00D953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pielęgnacj</w:t>
      </w:r>
      <w:r w:rsidR="00AD7820">
        <w:rPr>
          <w:rFonts w:ascii="Times New Roman" w:hAnsi="Times New Roman"/>
          <w:b/>
          <w:bCs/>
          <w:sz w:val="24"/>
          <w:szCs w:val="24"/>
          <w:lang w:eastAsia="pl-PL"/>
        </w:rPr>
        <w:t>ę</w:t>
      </w:r>
      <w:r w:rsidRPr="00D953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zieleni na terenie Gminy Kosakowo w 2021 roku</w:t>
      </w:r>
    </w:p>
    <w:p w14:paraId="6FE21593" w14:textId="4A7944C4" w:rsidR="00195BC9" w:rsidRDefault="00195BC9" w:rsidP="008D28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24399B4" w14:textId="77777777" w:rsidR="00195BC9" w:rsidRPr="00B142DA" w:rsidRDefault="00195BC9" w:rsidP="00195B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B142DA">
        <w:rPr>
          <w:rFonts w:ascii="Times New Roman" w:hAnsi="Times New Roman"/>
          <w:bCs/>
          <w:sz w:val="24"/>
          <w:szCs w:val="24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820"/>
        <w:gridCol w:w="1744"/>
        <w:gridCol w:w="1778"/>
      </w:tblGrid>
      <w:tr w:rsidR="0076173A" w:rsidRPr="00EF0F5D" w14:paraId="5F4D7AB9" w14:textId="2755DBE3" w:rsidTr="0076173A">
        <w:trPr>
          <w:cantSplit/>
          <w:trHeight w:val="864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39B3" w14:textId="77777777" w:rsidR="0076173A" w:rsidRPr="00EF0F5D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F0F5D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616B" w14:textId="77777777" w:rsidR="0076173A" w:rsidRPr="00EF0F5D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F0F5D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C1419" w14:textId="77777777" w:rsidR="0076173A" w:rsidRPr="00EF0F5D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F0F5D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143BCED6" w14:textId="77777777" w:rsidR="0076173A" w:rsidRPr="001B4A3C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F0F5D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4F85" w14:textId="77777777" w:rsidR="0076173A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76173A">
              <w:rPr>
                <w:rFonts w:ascii="Times New Roman" w:hAnsi="Times New Roman"/>
                <w:b/>
              </w:rPr>
              <w:t>zas reakcji na wykonanie koszenia interwencyjnego</w:t>
            </w:r>
          </w:p>
          <w:p w14:paraId="557AB3B8" w14:textId="7D0103E4" w:rsidR="0076173A" w:rsidRPr="00EF0F5D" w:rsidRDefault="0076173A" w:rsidP="007617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76173A" w:rsidRPr="00EF0F5D" w14:paraId="6E85946C" w14:textId="18F4A8FA" w:rsidTr="0076173A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0617" w14:textId="77777777" w:rsidR="0076173A" w:rsidRPr="00EF0F5D" w:rsidRDefault="0076173A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F0F5D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F83" w14:textId="77777777" w:rsidR="0076173A" w:rsidRDefault="00CE07A2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GREEN POLAND Krzysztof Polakowski</w:t>
            </w:r>
          </w:p>
          <w:p w14:paraId="1402BE45" w14:textId="77777777" w:rsidR="00CE07A2" w:rsidRDefault="00CE07A2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84-206 Gniewowo ul. Ogrodowa 12</w:t>
            </w:r>
          </w:p>
          <w:p w14:paraId="3C8A3E41" w14:textId="48055E19" w:rsidR="00CE07A2" w:rsidRPr="004B7F35" w:rsidRDefault="002F5A07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588-229-55-88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234D" w14:textId="10F7B88E" w:rsidR="0076173A" w:rsidRDefault="00CE07A2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798</w:t>
            </w:r>
            <w:r w:rsidR="002F5A07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149,00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2BA" w14:textId="77EEF8EB" w:rsidR="0076173A" w:rsidRPr="00AF7F46" w:rsidRDefault="00AF7F46" w:rsidP="00333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AF7F46">
              <w:rPr>
                <w:rFonts w:ascii="Times New Roman" w:hAnsi="Times New Roman"/>
                <w:bCs/>
                <w:lang w:eastAsia="pl-PL"/>
              </w:rPr>
              <w:t>koszenie interwencyjne w terminie 2 dni od przyjęcia informacji o zleceniu</w:t>
            </w:r>
          </w:p>
        </w:tc>
      </w:tr>
    </w:tbl>
    <w:p w14:paraId="72E98AA7" w14:textId="77777777" w:rsidR="00195BC9" w:rsidRPr="00595B9A" w:rsidRDefault="00195BC9" w:rsidP="00195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5393E4A1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FCB560A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F77FE4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AD7014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8DCEE5C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16EF25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8B4B2A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4CB18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ED59681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AC7E11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008778" w14:textId="77777777" w:rsidR="002F5A07" w:rsidRDefault="002F5A07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809F01" w14:textId="77777777" w:rsidR="002F5A07" w:rsidRDefault="002F5A07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395DC5B" w14:textId="77777777" w:rsidR="002F5A07" w:rsidRDefault="002F5A07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A259AD" w14:textId="2960D9F2" w:rsidR="00195BC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1" w:name="_Hlk3203102"/>
      <w:r w:rsidR="00AD7820">
        <w:rPr>
          <w:rFonts w:ascii="Times New Roman" w:hAnsi="Times New Roman"/>
          <w:sz w:val="24"/>
          <w:szCs w:val="24"/>
          <w:lang w:eastAsia="pl-PL"/>
        </w:rPr>
        <w:t>80</w:t>
      </w:r>
      <w:r w:rsidR="00144846">
        <w:rPr>
          <w:rFonts w:ascii="Times New Roman" w:hAnsi="Times New Roman"/>
          <w:sz w:val="24"/>
          <w:szCs w:val="24"/>
          <w:lang w:eastAsia="pl-PL"/>
        </w:rPr>
        <w:t>0 000</w:t>
      </w:r>
      <w:r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bookmarkEnd w:id="1"/>
      <w:r w:rsidR="00FE08B7">
        <w:rPr>
          <w:rFonts w:ascii="Times New Roman" w:hAnsi="Times New Roman"/>
          <w:sz w:val="24"/>
          <w:szCs w:val="24"/>
          <w:lang w:eastAsia="pl-PL"/>
        </w:rPr>
        <w:t>.</w:t>
      </w:r>
    </w:p>
    <w:p w14:paraId="68572E57" w14:textId="77777777" w:rsidR="00195BC9" w:rsidRPr="00551E9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399C068" w14:textId="77777777" w:rsidR="00195BC9" w:rsidRDefault="00195BC9" w:rsidP="00195B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</w:t>
      </w:r>
    </w:p>
    <w:p w14:paraId="656DF3A3" w14:textId="06F7DC38" w:rsidR="00195BC9" w:rsidRDefault="00195BC9" w:rsidP="00195BC9">
      <w:pPr>
        <w:tabs>
          <w:tab w:val="center" w:pos="6480"/>
        </w:tabs>
        <w:spacing w:after="0" w:line="240" w:lineRule="auto"/>
        <w:jc w:val="center"/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0DB90A04" w14:textId="77777777" w:rsidR="00195BC9" w:rsidRDefault="00195BC9" w:rsidP="00195BC9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D250491" w14:textId="29356714" w:rsidR="00A257D1" w:rsidRDefault="00195BC9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144846">
        <w:rPr>
          <w:rFonts w:ascii="Times New Roman" w:hAnsi="Times New Roman"/>
          <w:b/>
          <w:sz w:val="24"/>
          <w:szCs w:val="24"/>
          <w:lang w:eastAsia="pl-PL"/>
        </w:rPr>
        <w:t>Aleksandra Nikielska</w:t>
      </w:r>
    </w:p>
    <w:p w14:paraId="6FFB4ED0" w14:textId="77777777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00C03BB8" w14:textId="170B80DE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Kierownik referatu ds.</w:t>
      </w:r>
    </w:p>
    <w:p w14:paraId="1F4E0EFA" w14:textId="4031DBF5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eksploatacji nieruchomości </w:t>
      </w:r>
    </w:p>
    <w:p w14:paraId="3E2B16BE" w14:textId="5ADBD6AB" w:rsidR="00144846" w:rsidRDefault="00144846" w:rsidP="00144846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i zamówień publicznych</w:t>
      </w:r>
    </w:p>
    <w:sectPr w:rsidR="00144846" w:rsidSect="003B4FB5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9"/>
    <w:rsid w:val="000E4F25"/>
    <w:rsid w:val="00144846"/>
    <w:rsid w:val="00195BC9"/>
    <w:rsid w:val="00270AA5"/>
    <w:rsid w:val="002B0124"/>
    <w:rsid w:val="002F5A07"/>
    <w:rsid w:val="00337202"/>
    <w:rsid w:val="0034271E"/>
    <w:rsid w:val="0045219D"/>
    <w:rsid w:val="0046774A"/>
    <w:rsid w:val="004B694D"/>
    <w:rsid w:val="005739C2"/>
    <w:rsid w:val="005C63A2"/>
    <w:rsid w:val="00624DEF"/>
    <w:rsid w:val="006647C1"/>
    <w:rsid w:val="006A3CBC"/>
    <w:rsid w:val="00721C36"/>
    <w:rsid w:val="0076173A"/>
    <w:rsid w:val="0080338F"/>
    <w:rsid w:val="008275B6"/>
    <w:rsid w:val="008723D4"/>
    <w:rsid w:val="008D28D8"/>
    <w:rsid w:val="00A257D1"/>
    <w:rsid w:val="00AA7E9E"/>
    <w:rsid w:val="00AD7820"/>
    <w:rsid w:val="00AF7F46"/>
    <w:rsid w:val="00B36DCB"/>
    <w:rsid w:val="00CE07A2"/>
    <w:rsid w:val="00D63E39"/>
    <w:rsid w:val="00D9537D"/>
    <w:rsid w:val="00DA494A"/>
    <w:rsid w:val="00E333D8"/>
    <w:rsid w:val="00F25A90"/>
    <w:rsid w:val="00F34292"/>
    <w:rsid w:val="00FD3917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76D"/>
  <w15:chartTrackingRefBased/>
  <w15:docId w15:val="{1087A823-3D49-447F-BC24-2ED92FF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2020-12-09T07:24:00Z</cp:lastPrinted>
  <dcterms:created xsi:type="dcterms:W3CDTF">2021-02-25T14:31:00Z</dcterms:created>
  <dcterms:modified xsi:type="dcterms:W3CDTF">2021-02-25T14:37:00Z</dcterms:modified>
</cp:coreProperties>
</file>