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7C4D" w14:textId="44C55DAC" w:rsidR="00EC2EC3" w:rsidRPr="00196974" w:rsidRDefault="00582B64" w:rsidP="00196974">
      <w:pPr>
        <w:spacing w:line="264" w:lineRule="auto"/>
        <w:rPr>
          <w:b/>
          <w:color w:val="auto"/>
          <w:kern w:val="0"/>
          <w:sz w:val="22"/>
          <w:lang w:eastAsia="ar-SA"/>
          <w14:ligatures w14:val="none"/>
        </w:rPr>
      </w:pPr>
      <w:r w:rsidRPr="0021482B">
        <w:rPr>
          <w:color w:val="auto"/>
          <w:kern w:val="0"/>
          <w:sz w:val="22"/>
          <w:lang w:eastAsia="ar-SA"/>
          <w14:ligatures w14:val="none"/>
        </w:rPr>
        <w:t>IM.271.</w:t>
      </w:r>
      <w:r w:rsidR="00D92044">
        <w:rPr>
          <w:color w:val="auto"/>
          <w:kern w:val="0"/>
          <w:sz w:val="22"/>
          <w:lang w:eastAsia="ar-SA"/>
          <w14:ligatures w14:val="none"/>
        </w:rPr>
        <w:t>1</w:t>
      </w:r>
      <w:r w:rsidR="00D839DB">
        <w:rPr>
          <w:color w:val="auto"/>
          <w:kern w:val="0"/>
          <w:sz w:val="22"/>
          <w:lang w:eastAsia="ar-SA"/>
          <w14:ligatures w14:val="none"/>
        </w:rPr>
        <w:t>3</w:t>
      </w:r>
      <w:r w:rsidRPr="0021482B">
        <w:rPr>
          <w:color w:val="auto"/>
          <w:kern w:val="0"/>
          <w:sz w:val="22"/>
          <w:lang w:eastAsia="ar-SA"/>
          <w14:ligatures w14:val="none"/>
        </w:rPr>
        <w:t>.2024</w:t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3A05AEEE" w:rsidR="00EC2EC3" w:rsidRPr="00EC2EC3" w:rsidRDefault="00EC2EC3" w:rsidP="008F4FE2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</w:p>
    <w:p w14:paraId="5D5C7E9B" w14:textId="77777777" w:rsidR="00F268B5" w:rsidRDefault="00D92044" w:rsidP="00F268B5">
      <w:pPr>
        <w:spacing w:after="0"/>
        <w:ind w:right="3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n</w:t>
      </w:r>
      <w:r w:rsidRPr="005F1F3C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a </w:t>
      </w:r>
      <w:r w:rsidR="00F268B5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projektowej</w:t>
      </w:r>
    </w:p>
    <w:p w14:paraId="4071E2C4" w14:textId="77777777" w:rsidR="00F268B5" w:rsidRDefault="00F268B5" w:rsidP="00F268B5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</w:p>
    <w:p w14:paraId="6C15469A" w14:textId="77777777" w:rsidR="00F268B5" w:rsidRDefault="00F268B5" w:rsidP="00F268B5">
      <w:pPr>
        <w:spacing w:after="19" w:line="240" w:lineRule="auto"/>
        <w:ind w:left="0" w:right="145" w:firstLine="0"/>
        <w:jc w:val="center"/>
        <w:rPr>
          <w:rFonts w:asciiTheme="minorHAnsi" w:hAnsiTheme="minorHAnsi" w:cstheme="minorHAnsi"/>
          <w:kern w:val="0"/>
          <w:sz w:val="22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u w:val="single"/>
          <w:lang w:eastAsia="en-US"/>
        </w:rPr>
        <w:t>„Projekt docieplenia budynku Urzędu Miasta Malborka”</w:t>
      </w:r>
    </w:p>
    <w:p w14:paraId="5FCD2BF2" w14:textId="07427424" w:rsidR="008F4FE2" w:rsidRDefault="008F4FE2" w:rsidP="00F268B5">
      <w:pPr>
        <w:suppressAutoHyphens/>
        <w:spacing w:after="0" w:line="240" w:lineRule="auto"/>
        <w:ind w:left="0" w:firstLine="0"/>
        <w:jc w:val="center"/>
        <w:rPr>
          <w:rFonts w:cstheme="minorHAnsi"/>
          <w:b/>
          <w:bCs/>
          <w:color w:val="auto"/>
          <w:sz w:val="22"/>
        </w:rPr>
      </w:pPr>
    </w:p>
    <w:p w14:paraId="4D125208" w14:textId="7049C46F" w:rsidR="00EC2EC3" w:rsidRPr="00EC2EC3" w:rsidRDefault="00EC2EC3" w:rsidP="00196974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0" w:name="_Hlk482375255"/>
      <w:bookmarkEnd w:id="0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 xml:space="preserve">Nie podlegam wykluczeniu z postępowania na podstawie art. 108 ust 1 pkt 1-6, art. 109 ust. 1 pkt 1, pkt 4  ustawy 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.</w:t>
      </w:r>
    </w:p>
    <w:p w14:paraId="027A0AD8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tów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, na którego/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 xml:space="preserve">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</w:t>
      </w:r>
      <w:proofErr w:type="spellStart"/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</w:t>
      </w:r>
      <w:proofErr w:type="spellStart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628BEE30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</w:p>
    <w:p w14:paraId="30695ADB" w14:textId="1C420868" w:rsidR="00EC2EC3" w:rsidRPr="00196974" w:rsidRDefault="00EC2EC3" w:rsidP="00196974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13A564" w14:textId="2C494989" w:rsidR="000C3499" w:rsidRPr="00196974" w:rsidRDefault="00EC2EC3" w:rsidP="00196974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196974" w:rsidSect="00196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B273" w14:textId="77777777" w:rsidR="00C40C86" w:rsidRDefault="00C40C86">
      <w:pPr>
        <w:spacing w:after="0" w:line="240" w:lineRule="auto"/>
      </w:pPr>
      <w:r>
        <w:separator/>
      </w:r>
    </w:p>
  </w:endnote>
  <w:endnote w:type="continuationSeparator" w:id="0">
    <w:p w14:paraId="5A309EE5" w14:textId="77777777" w:rsidR="00C40C86" w:rsidRDefault="00C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A1DC8" w:rsidRPr="000A1DC8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0A1DC8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A1DC8" w:rsidRPr="000A1DC8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0A1DC8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F4FE2">
      <w:rPr>
        <w:b/>
      </w:rPr>
      <w:fldChar w:fldCharType="begin"/>
    </w:r>
    <w:r w:rsidR="008F4FE2">
      <w:rPr>
        <w:b/>
      </w:rPr>
      <w:instrText xml:space="preserve"> NUMPAGES   \* MERGEFORMAT </w:instrText>
    </w:r>
    <w:r w:rsidR="008F4FE2">
      <w:rPr>
        <w:b/>
      </w:rPr>
      <w:fldChar w:fldCharType="separate"/>
    </w:r>
    <w:r>
      <w:rPr>
        <w:b/>
      </w:rPr>
      <w:t>21</w:t>
    </w:r>
    <w:r w:rsidR="008F4FE2">
      <w:rPr>
        <w:b/>
      </w:rPr>
      <w:fldChar w:fldCharType="end"/>
    </w:r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E90D" w14:textId="77777777" w:rsidR="00C40C86" w:rsidRDefault="00C40C86">
      <w:pPr>
        <w:spacing w:after="0" w:line="240" w:lineRule="auto"/>
      </w:pPr>
      <w:r>
        <w:separator/>
      </w:r>
    </w:p>
  </w:footnote>
  <w:footnote w:type="continuationSeparator" w:id="0">
    <w:p w14:paraId="39E1453C" w14:textId="77777777" w:rsidR="00C40C86" w:rsidRDefault="00C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66328C3B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2E5C40A4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4246230">
    <w:abstractNumId w:val="5"/>
  </w:num>
  <w:num w:numId="2" w16cid:durableId="1127239745">
    <w:abstractNumId w:val="2"/>
  </w:num>
  <w:num w:numId="3" w16cid:durableId="1835605666">
    <w:abstractNumId w:val="8"/>
  </w:num>
  <w:num w:numId="4" w16cid:durableId="1291668670">
    <w:abstractNumId w:val="14"/>
  </w:num>
  <w:num w:numId="5" w16cid:durableId="1169950081">
    <w:abstractNumId w:val="16"/>
  </w:num>
  <w:num w:numId="6" w16cid:durableId="1411271571">
    <w:abstractNumId w:val="18"/>
  </w:num>
  <w:num w:numId="7" w16cid:durableId="97915277">
    <w:abstractNumId w:val="7"/>
  </w:num>
  <w:num w:numId="8" w16cid:durableId="839660737">
    <w:abstractNumId w:val="9"/>
  </w:num>
  <w:num w:numId="9" w16cid:durableId="424419597">
    <w:abstractNumId w:val="3"/>
  </w:num>
  <w:num w:numId="10" w16cid:durableId="894899542">
    <w:abstractNumId w:val="6"/>
  </w:num>
  <w:num w:numId="11" w16cid:durableId="1999769358">
    <w:abstractNumId w:val="19"/>
  </w:num>
  <w:num w:numId="12" w16cid:durableId="710037204">
    <w:abstractNumId w:val="15"/>
  </w:num>
  <w:num w:numId="13" w16cid:durableId="1780760493">
    <w:abstractNumId w:val="12"/>
  </w:num>
  <w:num w:numId="14" w16cid:durableId="612976569">
    <w:abstractNumId w:val="17"/>
  </w:num>
  <w:num w:numId="15" w16cid:durableId="15348302">
    <w:abstractNumId w:val="13"/>
  </w:num>
  <w:num w:numId="16" w16cid:durableId="1667247323">
    <w:abstractNumId w:val="4"/>
  </w:num>
  <w:num w:numId="17" w16cid:durableId="809443723">
    <w:abstractNumId w:val="10"/>
  </w:num>
  <w:num w:numId="18" w16cid:durableId="562763685">
    <w:abstractNumId w:val="1"/>
  </w:num>
  <w:num w:numId="19" w16cid:durableId="1405225047">
    <w:abstractNumId w:val="11"/>
  </w:num>
  <w:num w:numId="20" w16cid:durableId="105192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12804"/>
    <w:rsid w:val="000A1DC8"/>
    <w:rsid w:val="000C3499"/>
    <w:rsid w:val="001401AA"/>
    <w:rsid w:val="00181E4B"/>
    <w:rsid w:val="00196974"/>
    <w:rsid w:val="001C5B8E"/>
    <w:rsid w:val="001D5C2C"/>
    <w:rsid w:val="001E39DF"/>
    <w:rsid w:val="001E642F"/>
    <w:rsid w:val="00200D1B"/>
    <w:rsid w:val="0021482B"/>
    <w:rsid w:val="00224F66"/>
    <w:rsid w:val="0023711E"/>
    <w:rsid w:val="00265691"/>
    <w:rsid w:val="00270060"/>
    <w:rsid w:val="00290088"/>
    <w:rsid w:val="002D59B4"/>
    <w:rsid w:val="002E44B1"/>
    <w:rsid w:val="00325D10"/>
    <w:rsid w:val="00376CA6"/>
    <w:rsid w:val="00582B64"/>
    <w:rsid w:val="0058616E"/>
    <w:rsid w:val="005A5812"/>
    <w:rsid w:val="00611A92"/>
    <w:rsid w:val="00612113"/>
    <w:rsid w:val="006379FC"/>
    <w:rsid w:val="006508C2"/>
    <w:rsid w:val="006A2F6B"/>
    <w:rsid w:val="007324EE"/>
    <w:rsid w:val="007D4300"/>
    <w:rsid w:val="007F0463"/>
    <w:rsid w:val="008F4FE2"/>
    <w:rsid w:val="00901DAB"/>
    <w:rsid w:val="00930A13"/>
    <w:rsid w:val="00957435"/>
    <w:rsid w:val="00957DFC"/>
    <w:rsid w:val="0096394B"/>
    <w:rsid w:val="009E4D29"/>
    <w:rsid w:val="00B27BE6"/>
    <w:rsid w:val="00B32EB6"/>
    <w:rsid w:val="00B9314C"/>
    <w:rsid w:val="00BB2A4C"/>
    <w:rsid w:val="00C40C86"/>
    <w:rsid w:val="00CD480B"/>
    <w:rsid w:val="00CD514B"/>
    <w:rsid w:val="00CE01B9"/>
    <w:rsid w:val="00D33EFC"/>
    <w:rsid w:val="00D839DB"/>
    <w:rsid w:val="00D92044"/>
    <w:rsid w:val="00DD571A"/>
    <w:rsid w:val="00DE62D0"/>
    <w:rsid w:val="00DF2B43"/>
    <w:rsid w:val="00E07F02"/>
    <w:rsid w:val="00E4036A"/>
    <w:rsid w:val="00EC2EC3"/>
    <w:rsid w:val="00F05D9B"/>
    <w:rsid w:val="00F268B5"/>
    <w:rsid w:val="00F46E98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13</cp:revision>
  <dcterms:created xsi:type="dcterms:W3CDTF">2024-07-11T10:06:00Z</dcterms:created>
  <dcterms:modified xsi:type="dcterms:W3CDTF">2024-08-14T11:14:00Z</dcterms:modified>
</cp:coreProperties>
</file>