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7E" w:rsidRPr="002F517E" w:rsidRDefault="00FE3E9F" w:rsidP="002F517E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 w:rsidR="001A7AF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</w:t>
      </w:r>
      <w:r w:rsidR="002F517E" w:rsidRPr="002F5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</w:t>
      </w:r>
    </w:p>
    <w:p w:rsidR="0087524F" w:rsidRPr="0087524F" w:rsidRDefault="0087524F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7524F">
        <w:rPr>
          <w:rFonts w:ascii="Arial" w:eastAsia="Times New Roman" w:hAnsi="Arial" w:cs="Arial"/>
          <w:b/>
          <w:sz w:val="20"/>
          <w:szCs w:val="20"/>
          <w:lang w:eastAsia="pl-PL"/>
        </w:rPr>
        <w:t>WYKAZ DOSTAW</w:t>
      </w:r>
    </w:p>
    <w:p w:rsidR="0087524F" w:rsidRPr="0087524F" w:rsidRDefault="0087524F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87524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składając ofertę w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 xml:space="preserve">postępowaniu o zamówienie publiczne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br/>
        <w:t xml:space="preserve">prowadzonym w trybie </w:t>
      </w:r>
      <w:r w:rsidR="00462C9C">
        <w:rPr>
          <w:rFonts w:ascii="Arial" w:eastAsia="Times New Roman" w:hAnsi="Arial" w:cs="Arial"/>
          <w:sz w:val="20"/>
          <w:szCs w:val="20"/>
          <w:lang w:eastAsia="x-none"/>
        </w:rPr>
        <w:t>podstawowym bez negocjacji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462C9C">
        <w:rPr>
          <w:rFonts w:ascii="Arial" w:eastAsia="Times New Roman" w:hAnsi="Arial" w:cs="Arial"/>
          <w:sz w:val="20"/>
          <w:szCs w:val="20"/>
          <w:lang w:eastAsia="x-none"/>
        </w:rPr>
        <w:t xml:space="preserve">(art. 275, ust. 1)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>na:</w:t>
      </w:r>
      <w:r w:rsidRPr="0087524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</w:p>
    <w:p w:rsidR="0087524F" w:rsidRPr="0087524F" w:rsidRDefault="0087524F" w:rsidP="00885B53">
      <w:pPr>
        <w:widowControl w:val="0"/>
        <w:shd w:val="clear" w:color="auto" w:fill="DEEAF6" w:themeFill="accent1" w:themeFillTint="33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8752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DOSTAWĘ </w:t>
      </w:r>
      <w:r w:rsidR="001A7AF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PŁYTY DROGOWEJ  300X150X15 CM.</w:t>
      </w:r>
    </w:p>
    <w:p w:rsidR="0087524F" w:rsidRPr="0087524F" w:rsidRDefault="0087524F" w:rsidP="00462C9C">
      <w:pPr>
        <w:widowControl w:val="0"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524F" w:rsidRPr="0087524F" w:rsidRDefault="0087524F" w:rsidP="0087524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419"/>
        <w:gridCol w:w="1985"/>
        <w:gridCol w:w="3948"/>
        <w:gridCol w:w="2289"/>
        <w:gridCol w:w="2268"/>
      </w:tblGrid>
      <w:tr w:rsidR="001A7AF4" w:rsidRPr="0087524F" w:rsidTr="001A7AF4">
        <w:tc>
          <w:tcPr>
            <w:tcW w:w="545" w:type="dxa"/>
            <w:vMerge w:val="restart"/>
            <w:shd w:val="clear" w:color="auto" w:fill="auto"/>
            <w:vAlign w:val="center"/>
          </w:tcPr>
          <w:p w:rsidR="001A7AF4" w:rsidRPr="0087524F" w:rsidRDefault="001A7AF4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19" w:type="dxa"/>
            <w:vMerge w:val="restart"/>
            <w:shd w:val="clear" w:color="auto" w:fill="auto"/>
            <w:vAlign w:val="center"/>
          </w:tcPr>
          <w:p w:rsidR="001A7AF4" w:rsidRPr="0087524F" w:rsidRDefault="001A7AF4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  <w:p w:rsidR="001A7AF4" w:rsidRPr="0087524F" w:rsidRDefault="001A7AF4" w:rsidP="00FE3E9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tytuł i krótki opis </w:t>
            </w: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zamówienia pozwalający na stwierdzenie, czy został spełniony postawiony warunek określony w 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rozdziale VIII SWZ</w:t>
            </w:r>
          </w:p>
        </w:tc>
        <w:tc>
          <w:tcPr>
            <w:tcW w:w="1985" w:type="dxa"/>
            <w:vMerge w:val="restart"/>
            <w:vAlign w:val="center"/>
          </w:tcPr>
          <w:p w:rsidR="001A7AF4" w:rsidRDefault="001A7AF4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1A7AF4" w:rsidRPr="0087524F" w:rsidRDefault="001A7AF4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umowy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</w:tcPr>
          <w:p w:rsidR="001A7AF4" w:rsidRPr="0087524F" w:rsidRDefault="001A7AF4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wykonano (wykonuje się) zamówienie</w:t>
            </w:r>
          </w:p>
        </w:tc>
        <w:tc>
          <w:tcPr>
            <w:tcW w:w="4557" w:type="dxa"/>
            <w:gridSpan w:val="2"/>
            <w:shd w:val="clear" w:color="auto" w:fill="auto"/>
            <w:vAlign w:val="center"/>
          </w:tcPr>
          <w:p w:rsidR="001A7AF4" w:rsidRPr="0087524F" w:rsidRDefault="001A7AF4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realizacji</w:t>
            </w:r>
          </w:p>
        </w:tc>
      </w:tr>
      <w:tr w:rsidR="001A7AF4" w:rsidRPr="0087524F" w:rsidTr="001A7AF4">
        <w:trPr>
          <w:trHeight w:val="927"/>
        </w:trPr>
        <w:tc>
          <w:tcPr>
            <w:tcW w:w="545" w:type="dxa"/>
            <w:vMerge/>
            <w:shd w:val="clear" w:color="auto" w:fill="auto"/>
            <w:vAlign w:val="center"/>
          </w:tcPr>
          <w:p w:rsidR="001A7AF4" w:rsidRPr="0087524F" w:rsidRDefault="001A7AF4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  <w:vMerge/>
            <w:shd w:val="clear" w:color="auto" w:fill="auto"/>
            <w:vAlign w:val="center"/>
          </w:tcPr>
          <w:p w:rsidR="001A7AF4" w:rsidRPr="0087524F" w:rsidRDefault="001A7AF4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1A7AF4" w:rsidRPr="0087524F" w:rsidRDefault="001A7AF4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48" w:type="dxa"/>
            <w:vMerge/>
            <w:shd w:val="clear" w:color="auto" w:fill="auto"/>
            <w:vAlign w:val="center"/>
          </w:tcPr>
          <w:p w:rsidR="001A7AF4" w:rsidRPr="0087524F" w:rsidRDefault="001A7AF4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1A7AF4" w:rsidRPr="0087524F" w:rsidRDefault="001A7AF4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</w:t>
            </w:r>
          </w:p>
          <w:p w:rsidR="001A7AF4" w:rsidRPr="0087524F" w:rsidRDefault="001A7AF4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7AF4" w:rsidRPr="0087524F" w:rsidRDefault="001A7AF4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koniec</w:t>
            </w:r>
          </w:p>
          <w:p w:rsidR="001A7AF4" w:rsidRPr="0087524F" w:rsidRDefault="001A7AF4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</w:tr>
      <w:tr w:rsidR="001A7AF4" w:rsidRPr="0087524F" w:rsidTr="001A7AF4">
        <w:trPr>
          <w:trHeight w:val="1300"/>
        </w:trPr>
        <w:tc>
          <w:tcPr>
            <w:tcW w:w="545" w:type="dxa"/>
            <w:shd w:val="clear" w:color="auto" w:fill="auto"/>
          </w:tcPr>
          <w:p w:rsidR="001A7AF4" w:rsidRPr="0087524F" w:rsidRDefault="001A7AF4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A7AF4" w:rsidRPr="0087524F" w:rsidRDefault="001A7AF4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A7AF4" w:rsidRPr="0087524F" w:rsidRDefault="001A7AF4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19" w:type="dxa"/>
            <w:shd w:val="clear" w:color="auto" w:fill="auto"/>
          </w:tcPr>
          <w:p w:rsidR="001A7AF4" w:rsidRPr="0087524F" w:rsidRDefault="001A7AF4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A7AF4" w:rsidRPr="0087524F" w:rsidRDefault="001A7AF4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48" w:type="dxa"/>
            <w:shd w:val="clear" w:color="auto" w:fill="auto"/>
          </w:tcPr>
          <w:p w:rsidR="001A7AF4" w:rsidRPr="0087524F" w:rsidRDefault="001A7AF4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1A7AF4" w:rsidRPr="0087524F" w:rsidRDefault="001A7AF4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A7AF4" w:rsidRPr="0087524F" w:rsidRDefault="001A7AF4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7524F" w:rsidRPr="0087524F" w:rsidRDefault="0087524F" w:rsidP="0087524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bookmarkStart w:id="0" w:name="_GoBack"/>
    <w:bookmarkEnd w:id="0"/>
    <w:p w:rsidR="002F517E" w:rsidRPr="002F517E" w:rsidRDefault="000350F8" w:rsidP="00A976A9">
      <w:pPr>
        <w:widowControl w:val="0"/>
        <w:spacing w:after="0" w:line="240" w:lineRule="auto"/>
        <w:ind w:left="9204"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F517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5061058</wp:posOffset>
                </wp:positionH>
                <wp:positionV relativeFrom="paragraph">
                  <wp:posOffset>164717</wp:posOffset>
                </wp:positionV>
                <wp:extent cx="45719" cy="45719"/>
                <wp:effectExtent l="57150" t="19050" r="50165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17E" w:rsidRPr="00E141C4" w:rsidRDefault="002F517E" w:rsidP="002F517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8.5pt;margin-top:12.9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" filled="f" stroked="f">
                <v:textbox>
                  <w:txbxContent>
                    <w:p w:rsidR="002F517E" w:rsidRPr="00E141C4" w:rsidRDefault="002F517E" w:rsidP="002F517E">
                      <w:pPr>
                        <w:spacing w:line="240" w:lineRule="auto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517E" w:rsidRPr="002F517E" w:rsidSect="00A976A9">
      <w:headerReference w:type="default" r:id="rId7"/>
      <w:footerReference w:type="default" r:id="rId8"/>
      <w:pgSz w:w="16838" w:h="11906" w:orient="landscape"/>
      <w:pgMar w:top="993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A7" w:rsidRDefault="002755A7" w:rsidP="004E1006">
      <w:pPr>
        <w:spacing w:after="0" w:line="240" w:lineRule="auto"/>
      </w:pPr>
      <w:r>
        <w:separator/>
      </w:r>
    </w:p>
  </w:endnote>
  <w:endnote w:type="continuationSeparator" w:id="0">
    <w:p w:rsidR="002755A7" w:rsidRDefault="002755A7" w:rsidP="004E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F8" w:rsidRPr="000350F8" w:rsidRDefault="000350F8" w:rsidP="000350F8">
    <w:pPr>
      <w:spacing w:after="0" w:line="240" w:lineRule="auto"/>
      <w:jc w:val="center"/>
      <w:rPr>
        <w:rFonts w:ascii="Arial" w:eastAsia="Times New Roman" w:hAnsi="Arial" w:cs="Arial"/>
        <w:color w:val="FF0000"/>
        <w:lang w:eastAsia="pl-PL"/>
      </w:rPr>
    </w:pPr>
    <w:r w:rsidRPr="000350F8">
      <w:rPr>
        <w:rFonts w:ascii="Arial" w:eastAsia="Times New Roman" w:hAnsi="Arial" w:cs="Arial"/>
        <w:b/>
        <w:color w:val="FF0000"/>
        <w:lang w:eastAsia="pl-PL"/>
      </w:rPr>
      <w:t>UWAGA!</w:t>
    </w:r>
    <w:r>
      <w:rPr>
        <w:rFonts w:ascii="Arial" w:eastAsia="Times New Roman" w:hAnsi="Arial" w:cs="Arial"/>
        <w:color w:val="FF0000"/>
        <w:lang w:eastAsia="pl-PL"/>
      </w:rPr>
      <w:t xml:space="preserve"> Wykaz</w:t>
    </w:r>
    <w:r w:rsidRPr="000350F8">
      <w:rPr>
        <w:rFonts w:ascii="Arial" w:eastAsia="Times New Roman" w:hAnsi="Arial" w:cs="Arial"/>
        <w:color w:val="FF0000"/>
        <w:lang w:eastAsia="pl-PL"/>
      </w:rPr>
      <w:t xml:space="preserve"> należy opatrzyć kwalifikowanym podpisem elektronicznym</w:t>
    </w:r>
  </w:p>
  <w:p w:rsidR="000350F8" w:rsidRDefault="00035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A7" w:rsidRDefault="002755A7" w:rsidP="004E1006">
      <w:pPr>
        <w:spacing w:after="0" w:line="240" w:lineRule="auto"/>
      </w:pPr>
      <w:r>
        <w:separator/>
      </w:r>
    </w:p>
  </w:footnote>
  <w:footnote w:type="continuationSeparator" w:id="0">
    <w:p w:rsidR="002755A7" w:rsidRDefault="002755A7" w:rsidP="004E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06" w:rsidRPr="004E1006" w:rsidRDefault="004E1006" w:rsidP="004E1006">
    <w:pPr>
      <w:pStyle w:val="Nagwek"/>
      <w:jc w:val="right"/>
      <w:rPr>
        <w:rFonts w:ascii="Arial" w:hAnsi="Arial" w:cs="Arial"/>
        <w:sz w:val="20"/>
        <w:szCs w:val="20"/>
      </w:rPr>
    </w:pPr>
    <w:r w:rsidRPr="004E1006">
      <w:rPr>
        <w:rFonts w:ascii="Arial" w:hAnsi="Arial" w:cs="Arial"/>
        <w:sz w:val="20"/>
        <w:szCs w:val="20"/>
      </w:rPr>
      <w:t xml:space="preserve">Nr referencyjny </w:t>
    </w:r>
    <w:r w:rsidR="00FE3E9F">
      <w:rPr>
        <w:rFonts w:ascii="Arial" w:hAnsi="Arial" w:cs="Arial"/>
        <w:sz w:val="20"/>
        <w:szCs w:val="20"/>
      </w:rPr>
      <w:t>D/</w:t>
    </w:r>
    <w:r w:rsidR="001A7AF4">
      <w:rPr>
        <w:rFonts w:ascii="Arial" w:hAnsi="Arial" w:cs="Arial"/>
        <w:sz w:val="20"/>
        <w:szCs w:val="20"/>
      </w:rPr>
      <w:t>18</w:t>
    </w:r>
    <w:r w:rsidR="00FE3E9F">
      <w:rPr>
        <w:rFonts w:ascii="Arial" w:hAnsi="Arial" w:cs="Arial"/>
        <w:sz w:val="20"/>
        <w:szCs w:val="20"/>
      </w:rPr>
      <w:t>/12WOG/202</w:t>
    </w:r>
    <w:r w:rsidR="001A7AF4">
      <w:rPr>
        <w:rFonts w:ascii="Arial" w:hAnsi="Arial" w:cs="Arial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350F8"/>
    <w:rsid w:val="000512CD"/>
    <w:rsid w:val="001A7AF4"/>
    <w:rsid w:val="002755A7"/>
    <w:rsid w:val="00281CA9"/>
    <w:rsid w:val="0028714D"/>
    <w:rsid w:val="002F1B53"/>
    <w:rsid w:val="002F517E"/>
    <w:rsid w:val="004060B0"/>
    <w:rsid w:val="00462C9C"/>
    <w:rsid w:val="004802FA"/>
    <w:rsid w:val="004E1006"/>
    <w:rsid w:val="004F5545"/>
    <w:rsid w:val="005F65A3"/>
    <w:rsid w:val="006126BA"/>
    <w:rsid w:val="00693106"/>
    <w:rsid w:val="006F3529"/>
    <w:rsid w:val="006F7B2A"/>
    <w:rsid w:val="00760411"/>
    <w:rsid w:val="0078028B"/>
    <w:rsid w:val="007A548B"/>
    <w:rsid w:val="00822BE1"/>
    <w:rsid w:val="0087524F"/>
    <w:rsid w:val="00885B53"/>
    <w:rsid w:val="00897D52"/>
    <w:rsid w:val="0096656B"/>
    <w:rsid w:val="00A976A9"/>
    <w:rsid w:val="00B420B2"/>
    <w:rsid w:val="00BB7C5D"/>
    <w:rsid w:val="00BE5618"/>
    <w:rsid w:val="00C15EE1"/>
    <w:rsid w:val="00C659BE"/>
    <w:rsid w:val="00D22197"/>
    <w:rsid w:val="00D71332"/>
    <w:rsid w:val="00E1770F"/>
    <w:rsid w:val="00E22FFA"/>
    <w:rsid w:val="00EC1214"/>
    <w:rsid w:val="00F9452E"/>
    <w:rsid w:val="00F9687F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97A65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006"/>
  </w:style>
  <w:style w:type="paragraph" w:styleId="Stopka">
    <w:name w:val="footer"/>
    <w:basedOn w:val="Normalny"/>
    <w:link w:val="Stopka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006"/>
  </w:style>
  <w:style w:type="paragraph" w:styleId="Tekstdymka">
    <w:name w:val="Balloon Text"/>
    <w:basedOn w:val="Normalny"/>
    <w:link w:val="TekstdymkaZnak"/>
    <w:uiPriority w:val="99"/>
    <w:semiHidden/>
    <w:unhideWhenUsed/>
    <w:rsid w:val="0005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489D676-CA8B-4F69-B419-8C1F031704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Kucharek Joanna</cp:lastModifiedBy>
  <cp:revision>9</cp:revision>
  <cp:lastPrinted>2022-04-08T12:06:00Z</cp:lastPrinted>
  <dcterms:created xsi:type="dcterms:W3CDTF">2021-10-01T09:45:00Z</dcterms:created>
  <dcterms:modified xsi:type="dcterms:W3CDTF">2022-04-08T12:08:00Z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8ece82a3-8070-4944-af11-a9badc819a3e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