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9A37" w14:textId="77777777" w:rsidR="00E86E2D" w:rsidRPr="009A7DEA" w:rsidRDefault="00E86E2D" w:rsidP="00E86E2D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9A7DEA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C912A7E" w14:textId="77777777" w:rsidR="009A7DEA" w:rsidRPr="009A7DEA" w:rsidRDefault="00E86E2D" w:rsidP="009A7DEA">
      <w:pPr>
        <w:spacing w:after="120" w:line="240" w:lineRule="auto"/>
        <w:jc w:val="center"/>
        <w:rPr>
          <w:rFonts w:asciiTheme="minorHAnsi" w:eastAsia="Times New Roman" w:hAnsiTheme="minorHAnsi" w:cstheme="minorHAnsi"/>
          <w:b w:val="0"/>
          <w:iCs/>
          <w:sz w:val="22"/>
          <w:szCs w:val="22"/>
        </w:rPr>
      </w:pPr>
      <w:r w:rsidRPr="009A7DE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Pr="009A7DE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31</w:t>
      </w:r>
      <w:r w:rsidRPr="009A7DE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                                                          pn. </w:t>
      </w:r>
      <w:r w:rsidR="009A7DEA" w:rsidRPr="009A7DEA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9A7DEA" w:rsidRPr="009A7DEA">
        <w:rPr>
          <w:rFonts w:asciiTheme="minorHAnsi" w:eastAsia="Times New Roman" w:hAnsiTheme="minorHAnsi" w:cstheme="minorHAnsi"/>
          <w:iCs/>
          <w:sz w:val="22"/>
          <w:szCs w:val="22"/>
        </w:rPr>
        <w:t xml:space="preserve">Bieżące utrzymanie zieleni przydrożnej na terenie Gminy Dopiewo </w:t>
      </w:r>
      <w:r w:rsidR="009A7DEA" w:rsidRPr="009A7DEA">
        <w:rPr>
          <w:rFonts w:asciiTheme="minorHAnsi" w:hAnsiTheme="minorHAnsi" w:cstheme="minorHAnsi"/>
          <w:bCs/>
          <w:kern w:val="3"/>
          <w:sz w:val="22"/>
          <w:szCs w:val="22"/>
        </w:rPr>
        <w:t>”</w:t>
      </w:r>
    </w:p>
    <w:p w14:paraId="1B32E867" w14:textId="68181656" w:rsidR="00E86E2D" w:rsidRPr="009A7DEA" w:rsidRDefault="00E86E2D" w:rsidP="00E86E2D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 w:val="0"/>
          <w:bCs/>
          <w:kern w:val="1"/>
          <w:sz w:val="22"/>
          <w:szCs w:val="22"/>
        </w:rPr>
      </w:pPr>
    </w:p>
    <w:p w14:paraId="0B0A88A5" w14:textId="77777777" w:rsidR="00E86E2D" w:rsidRPr="009A7DEA" w:rsidRDefault="00E86E2D" w:rsidP="00E86E2D">
      <w:pPr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2E28D186" w14:textId="3815F52C" w:rsidR="00E86E2D" w:rsidRPr="009A7DEA" w:rsidRDefault="00E86E2D" w:rsidP="00E86E2D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DEA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9A7DEA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9A7DEA">
        <w:rPr>
          <w:rFonts w:asciiTheme="minorHAnsi" w:hAnsiTheme="minorHAnsi" w:cstheme="minorHAnsi"/>
          <w:sz w:val="22"/>
          <w:szCs w:val="22"/>
        </w:rPr>
        <w:t>23</w:t>
      </w:r>
      <w:r w:rsidRPr="009A7DEA">
        <w:rPr>
          <w:rFonts w:asciiTheme="minorHAnsi" w:hAnsiTheme="minorHAnsi" w:cstheme="minorHAnsi"/>
          <w:sz w:val="22"/>
          <w:szCs w:val="22"/>
        </w:rPr>
        <w:t>.12.2021r. godz. 11.00</w:t>
      </w:r>
    </w:p>
    <w:p w14:paraId="6EFAC244" w14:textId="1A5F92E8" w:rsidR="00E86E2D" w:rsidRPr="009A7DEA" w:rsidRDefault="00E86E2D" w:rsidP="00E86E2D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DEA">
        <w:rPr>
          <w:rFonts w:asciiTheme="minorHAnsi" w:hAnsiTheme="minorHAnsi" w:cstheme="minorHAnsi"/>
          <w:sz w:val="22"/>
          <w:szCs w:val="22"/>
        </w:rPr>
        <w:t>2.</w:t>
      </w:r>
      <w:r w:rsidRPr="009A7DEA">
        <w:rPr>
          <w:rFonts w:asciiTheme="minorHAnsi" w:hAnsiTheme="minorHAnsi" w:cstheme="minorHAnsi"/>
          <w:b w:val="0"/>
          <w:sz w:val="22"/>
          <w:szCs w:val="22"/>
        </w:rPr>
        <w:t xml:space="preserve">Termin otwarcia ofert: </w:t>
      </w:r>
      <w:r w:rsidRPr="009A7DEA">
        <w:rPr>
          <w:rFonts w:asciiTheme="minorHAnsi" w:hAnsiTheme="minorHAnsi" w:cstheme="minorHAnsi"/>
          <w:sz w:val="22"/>
          <w:szCs w:val="22"/>
        </w:rPr>
        <w:t>23</w:t>
      </w:r>
      <w:r w:rsidRPr="009A7DEA">
        <w:rPr>
          <w:rFonts w:asciiTheme="minorHAnsi" w:hAnsiTheme="minorHAnsi" w:cstheme="minorHAnsi"/>
          <w:sz w:val="22"/>
          <w:szCs w:val="22"/>
        </w:rPr>
        <w:t>.12.2021r.  godz. 11.30</w:t>
      </w:r>
    </w:p>
    <w:p w14:paraId="24FB9A93" w14:textId="77777777" w:rsidR="00E86E2D" w:rsidRPr="009A7DEA" w:rsidRDefault="00E86E2D" w:rsidP="00E86E2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365B438" w14:textId="60B04AA4" w:rsidR="00E86E2D" w:rsidRPr="009A7DEA" w:rsidRDefault="00E86E2D" w:rsidP="00E86E2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A7DE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którą Zamawiający zamierza przeznaczyć na realizacje zamówienia wynosi: </w:t>
      </w:r>
      <w:r w:rsidR="009A7DEA" w:rsidRPr="009A7DEA">
        <w:rPr>
          <w:rFonts w:asciiTheme="minorHAnsi" w:hAnsiTheme="minorHAnsi" w:cstheme="minorHAnsi"/>
          <w:sz w:val="22"/>
          <w:szCs w:val="22"/>
        </w:rPr>
        <w:t>400.000,00 z brutto</w:t>
      </w:r>
    </w:p>
    <w:p w14:paraId="5D176B8D" w14:textId="77777777" w:rsidR="00E86E2D" w:rsidRPr="009A7DEA" w:rsidRDefault="00E86E2D" w:rsidP="00E86E2D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5DA23" w14:textId="77777777" w:rsidR="00E86E2D" w:rsidRPr="009A7DEA" w:rsidRDefault="00E86E2D" w:rsidP="00E86E2D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80E605C" w14:textId="77777777" w:rsidR="00E86E2D" w:rsidRPr="009A7DEA" w:rsidRDefault="00E86E2D" w:rsidP="00E86E2D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A7DE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9A7DE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1A9375A0" w14:textId="77777777" w:rsidR="00E86E2D" w:rsidRPr="009A7DEA" w:rsidRDefault="00E86E2D" w:rsidP="00E86E2D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A7DE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144A8D" w14:textId="77777777" w:rsidR="00E86E2D" w:rsidRPr="009A7DEA" w:rsidRDefault="00E86E2D" w:rsidP="00E86E2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Look w:val="00A0" w:firstRow="1" w:lastRow="0" w:firstColumn="1" w:lastColumn="0" w:noHBand="0" w:noVBand="0"/>
      </w:tblPr>
      <w:tblGrid>
        <w:gridCol w:w="849"/>
        <w:gridCol w:w="3020"/>
        <w:gridCol w:w="2505"/>
        <w:gridCol w:w="2552"/>
      </w:tblGrid>
      <w:tr w:rsidR="009A7DEA" w:rsidRPr="009A7DEA" w14:paraId="16122919" w14:textId="77777777" w:rsidTr="009A7DEA">
        <w:trPr>
          <w:trHeight w:val="318"/>
        </w:trPr>
        <w:tc>
          <w:tcPr>
            <w:tcW w:w="849" w:type="dxa"/>
            <w:vMerge w:val="restart"/>
          </w:tcPr>
          <w:p w14:paraId="737CCB60" w14:textId="77777777" w:rsidR="009A7DEA" w:rsidRPr="009A7DEA" w:rsidRDefault="009A7DEA" w:rsidP="003E33CF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A7DEA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020" w:type="dxa"/>
            <w:vMerge w:val="restart"/>
          </w:tcPr>
          <w:p w14:paraId="15931F02" w14:textId="77777777" w:rsidR="009A7DEA" w:rsidRPr="009A7DEA" w:rsidRDefault="009A7DEA" w:rsidP="003E33CF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A7DEA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48195064" w14:textId="77777777" w:rsidR="009A7DEA" w:rsidRPr="009A7DEA" w:rsidRDefault="009A7DEA" w:rsidP="003E33CF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A7DE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5057" w:type="dxa"/>
            <w:gridSpan w:val="2"/>
          </w:tcPr>
          <w:p w14:paraId="589CCC57" w14:textId="77777777" w:rsidR="009A7DEA" w:rsidRPr="009A7DEA" w:rsidRDefault="009A7DEA" w:rsidP="003E33CF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A7DEA">
              <w:rPr>
                <w:rFonts w:asciiTheme="minorHAnsi" w:hAnsiTheme="minorHAnsi" w:cstheme="minorHAnsi"/>
                <w:szCs w:val="22"/>
              </w:rPr>
              <w:t xml:space="preserve">Kryteria oceny ofert </w:t>
            </w:r>
          </w:p>
          <w:p w14:paraId="107C8176" w14:textId="1258139A" w:rsidR="009A7DEA" w:rsidRPr="009A7DEA" w:rsidRDefault="009A7DEA" w:rsidP="003E33CF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7DEA" w:rsidRPr="009A7DEA" w14:paraId="3D24A847" w14:textId="3BFF2E7C" w:rsidTr="009A7DEA">
        <w:trPr>
          <w:trHeight w:val="360"/>
        </w:trPr>
        <w:tc>
          <w:tcPr>
            <w:tcW w:w="849" w:type="dxa"/>
            <w:vMerge/>
          </w:tcPr>
          <w:p w14:paraId="7172D187" w14:textId="77777777" w:rsidR="009A7DEA" w:rsidRPr="009A7DEA" w:rsidRDefault="009A7DEA" w:rsidP="003E33CF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0" w:type="dxa"/>
            <w:vMerge/>
          </w:tcPr>
          <w:p w14:paraId="5CDD0973" w14:textId="77777777" w:rsidR="009A7DEA" w:rsidRPr="009A7DEA" w:rsidRDefault="009A7DEA" w:rsidP="003E33CF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0"/>
            </w:tblGrid>
            <w:tr w:rsidR="009A7DEA" w:rsidRPr="009A7DEA" w14:paraId="7275C913" w14:textId="77777777" w:rsidTr="00AD3145">
              <w:trPr>
                <w:trHeight w:val="1013"/>
              </w:trPr>
              <w:tc>
                <w:tcPr>
                  <w:tcW w:w="0" w:type="auto"/>
                </w:tcPr>
                <w:p w14:paraId="20B59DDC" w14:textId="77777777" w:rsidR="009A7DEA" w:rsidRPr="009A7DEA" w:rsidRDefault="009A7DEA" w:rsidP="009A7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9A7DE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Cena zł brutto </w:t>
                  </w:r>
                </w:p>
              </w:tc>
            </w:tr>
          </w:tbl>
          <w:p w14:paraId="26C05FB7" w14:textId="77777777" w:rsidR="009A7DEA" w:rsidRPr="009A7DEA" w:rsidRDefault="009A7DEA" w:rsidP="003E33C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52" w:type="dxa"/>
          </w:tcPr>
          <w:p w14:paraId="47A70E42" w14:textId="61BB359C" w:rsidR="009A7DEA" w:rsidRPr="009A7DEA" w:rsidRDefault="009A7DEA" w:rsidP="003E33C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A7DEA">
              <w:rPr>
                <w:rFonts w:asciiTheme="minorHAnsi" w:eastAsia="Times New Roman" w:hAnsiTheme="minorHAnsi" w:cstheme="minorHAnsi"/>
                <w:bCs/>
                <w:szCs w:val="22"/>
              </w:rPr>
              <w:t>Deklarowany czas przystąpienia do wykonywania zleconego zakresu prac</w:t>
            </w:r>
          </w:p>
        </w:tc>
      </w:tr>
      <w:tr w:rsidR="00E86E2D" w:rsidRPr="009A7DEA" w14:paraId="60C02531" w14:textId="77777777" w:rsidTr="00E86E2D">
        <w:trPr>
          <w:trHeight w:val="810"/>
        </w:trPr>
        <w:tc>
          <w:tcPr>
            <w:tcW w:w="849" w:type="dxa"/>
          </w:tcPr>
          <w:p w14:paraId="51BF5BAE" w14:textId="77777777" w:rsidR="00E86E2D" w:rsidRPr="009A7DEA" w:rsidRDefault="00E86E2D" w:rsidP="003E33CF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9A7DE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020" w:type="dxa"/>
          </w:tcPr>
          <w:p w14:paraId="4DF88E85" w14:textId="77777777" w:rsidR="009A7DEA" w:rsidRPr="009A7DEA" w:rsidRDefault="00E86E2D" w:rsidP="003E33C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A7DEA">
              <w:rPr>
                <w:rFonts w:asciiTheme="minorHAnsi" w:hAnsiTheme="minorHAnsi" w:cstheme="minorHAnsi"/>
                <w:bCs/>
                <w:szCs w:val="22"/>
              </w:rPr>
              <w:t xml:space="preserve">Zakład Usług Komunalnych </w:t>
            </w:r>
          </w:p>
          <w:p w14:paraId="352CF382" w14:textId="622F5C66" w:rsidR="00E86E2D" w:rsidRPr="009A7DEA" w:rsidRDefault="00E86E2D" w:rsidP="003E33C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A7DEA">
              <w:rPr>
                <w:rFonts w:asciiTheme="minorHAnsi" w:hAnsiTheme="minorHAnsi" w:cstheme="minorHAnsi"/>
                <w:bCs/>
                <w:szCs w:val="22"/>
              </w:rPr>
              <w:t>sp. z o.o.</w:t>
            </w:r>
          </w:p>
          <w:p w14:paraId="18869F24" w14:textId="77777777" w:rsidR="00E86E2D" w:rsidRPr="009A7DEA" w:rsidRDefault="00E86E2D" w:rsidP="003E33C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A7DEA">
              <w:rPr>
                <w:rFonts w:asciiTheme="minorHAnsi" w:hAnsiTheme="minorHAnsi" w:cstheme="minorHAnsi"/>
                <w:bCs/>
                <w:szCs w:val="22"/>
              </w:rPr>
              <w:t xml:space="preserve">Ul. Wyzwolenia 15, </w:t>
            </w:r>
          </w:p>
          <w:p w14:paraId="7F93E48B" w14:textId="77777777" w:rsidR="00E86E2D" w:rsidRPr="009A7DEA" w:rsidRDefault="00E86E2D" w:rsidP="003E33C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9A7DEA"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  <w:p w14:paraId="67B398BD" w14:textId="77777777" w:rsidR="00E86E2D" w:rsidRPr="009A7DEA" w:rsidRDefault="00E86E2D" w:rsidP="003E33C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05" w:type="dxa"/>
            <w:vAlign w:val="center"/>
          </w:tcPr>
          <w:p w14:paraId="6FF76865" w14:textId="78945ED4" w:rsidR="00E86E2D" w:rsidRPr="009A7DEA" w:rsidRDefault="009A7DEA" w:rsidP="009A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9A7DEA"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  <w:t>364.700,00 zł brutto</w:t>
            </w:r>
          </w:p>
          <w:p w14:paraId="4D8C3C63" w14:textId="77777777" w:rsidR="00E86E2D" w:rsidRPr="009A7DEA" w:rsidRDefault="00E86E2D" w:rsidP="009A7DE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6815088" w14:textId="48EC4318" w:rsidR="00E86E2D" w:rsidRPr="009A7DEA" w:rsidRDefault="009A7DEA" w:rsidP="009A7DE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A7DEA">
              <w:rPr>
                <w:rFonts w:asciiTheme="minorHAnsi" w:hAnsiTheme="minorHAnsi" w:cstheme="minorHAnsi"/>
                <w:bCs/>
                <w:szCs w:val="22"/>
              </w:rPr>
              <w:t>24-48 godz.</w:t>
            </w:r>
          </w:p>
        </w:tc>
      </w:tr>
      <w:bookmarkEnd w:id="1"/>
    </w:tbl>
    <w:p w14:paraId="5F29E5CB" w14:textId="77777777" w:rsidR="00E86E2D" w:rsidRPr="009A7DEA" w:rsidRDefault="00E86E2D" w:rsidP="00E86E2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65617443" w14:textId="77777777" w:rsidR="00E86E2D" w:rsidRPr="009A7DEA" w:rsidRDefault="00E86E2D" w:rsidP="00E86E2D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7DEA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6B60E2C" w14:textId="77777777" w:rsidR="00E86E2D" w:rsidRPr="009A7DEA" w:rsidRDefault="00E86E2D" w:rsidP="00E86E2D">
      <w:pPr>
        <w:rPr>
          <w:rFonts w:asciiTheme="minorHAnsi" w:hAnsiTheme="minorHAnsi" w:cstheme="minorHAnsi"/>
          <w:sz w:val="22"/>
          <w:szCs w:val="22"/>
        </w:rPr>
      </w:pPr>
    </w:p>
    <w:p w14:paraId="714A9409" w14:textId="77777777" w:rsidR="00E86E2D" w:rsidRPr="009A7DEA" w:rsidRDefault="00E86E2D" w:rsidP="00E86E2D">
      <w:pPr>
        <w:rPr>
          <w:rFonts w:asciiTheme="minorHAnsi" w:hAnsiTheme="minorHAnsi" w:cstheme="minorHAnsi"/>
          <w:sz w:val="22"/>
          <w:szCs w:val="22"/>
        </w:rPr>
      </w:pPr>
    </w:p>
    <w:p w14:paraId="551E063E" w14:textId="77777777" w:rsidR="00E86E2D" w:rsidRDefault="00E86E2D" w:rsidP="00E86E2D"/>
    <w:p w14:paraId="18C35A68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1AEC" w14:textId="77777777" w:rsidR="00AF10E2" w:rsidRDefault="00AF10E2" w:rsidP="00E86E2D">
      <w:pPr>
        <w:spacing w:after="0" w:line="240" w:lineRule="auto"/>
      </w:pPr>
      <w:r>
        <w:separator/>
      </w:r>
    </w:p>
  </w:endnote>
  <w:endnote w:type="continuationSeparator" w:id="0">
    <w:p w14:paraId="04010204" w14:textId="77777777" w:rsidR="00AF10E2" w:rsidRDefault="00AF10E2" w:rsidP="00E8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0C4F" w14:textId="77777777" w:rsidR="00AF10E2" w:rsidRDefault="00AF10E2" w:rsidP="00E86E2D">
      <w:pPr>
        <w:spacing w:after="0" w:line="240" w:lineRule="auto"/>
      </w:pPr>
      <w:r>
        <w:separator/>
      </w:r>
    </w:p>
  </w:footnote>
  <w:footnote w:type="continuationSeparator" w:id="0">
    <w:p w14:paraId="799AD28C" w14:textId="77777777" w:rsidR="00AF10E2" w:rsidRDefault="00AF10E2" w:rsidP="00E8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ABA5" w14:textId="0B271E34" w:rsidR="00AB00E4" w:rsidRPr="00E86E2D" w:rsidRDefault="00AF10E2" w:rsidP="00E86E2D">
    <w:pPr>
      <w:spacing w:after="120" w:line="240" w:lineRule="auto"/>
      <w:jc w:val="center"/>
      <w:rPr>
        <w:rFonts w:ascii="Times New Roman" w:eastAsia="Times New Roman" w:hAnsi="Times New Roman" w:cs="Times New Roman"/>
        <w:b w:val="0"/>
        <w:iCs/>
      </w:rPr>
    </w:pPr>
    <w:r w:rsidRPr="00993FFE">
      <w:rPr>
        <w:rFonts w:asciiTheme="minorHAnsi" w:hAnsiTheme="minorHAnsi" w:cstheme="minorHAnsi"/>
        <w:sz w:val="22"/>
        <w:szCs w:val="22"/>
      </w:rPr>
      <w:t>ROA.271.</w:t>
    </w:r>
    <w:r w:rsidR="00E86E2D">
      <w:rPr>
        <w:rFonts w:asciiTheme="minorHAnsi" w:hAnsiTheme="minorHAnsi" w:cstheme="minorHAnsi"/>
        <w:sz w:val="22"/>
        <w:szCs w:val="22"/>
      </w:rPr>
      <w:t>31</w:t>
    </w:r>
    <w:r w:rsidRPr="00993FFE">
      <w:rPr>
        <w:rFonts w:asciiTheme="minorHAnsi" w:hAnsiTheme="minorHAnsi" w:cstheme="minorHAnsi"/>
        <w:sz w:val="22"/>
        <w:szCs w:val="22"/>
      </w:rPr>
      <w:t>.2021</w:t>
    </w:r>
    <w:r w:rsidRPr="00993FFE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88564144"/>
    <w:bookmarkStart w:id="3" w:name="_Hlk90405952"/>
    <w:r w:rsidR="00E86E2D" w:rsidRPr="008B0E1D">
      <w:rPr>
        <w:rFonts w:ascii="Calibri" w:eastAsia="Times New Roman" w:hAnsi="Calibri" w:cs="Calibri"/>
      </w:rPr>
      <w:t>„</w:t>
    </w:r>
    <w:bookmarkStart w:id="4" w:name="_Hlk505338551"/>
    <w:r w:rsidR="00E86E2D" w:rsidRPr="008B0E1D">
      <w:rPr>
        <w:rFonts w:ascii="Calibri" w:eastAsia="Times New Roman" w:hAnsi="Calibri" w:cs="Calibri"/>
        <w:iCs/>
      </w:rPr>
      <w:t>Bieżące utrzymanie zieleni przydrożnej na terenie Gminy Dopiewo</w:t>
    </w:r>
    <w:r w:rsidR="00E86E2D" w:rsidRPr="003E2836">
      <w:rPr>
        <w:rFonts w:ascii="Times New Roman" w:eastAsia="Times New Roman" w:hAnsi="Times New Roman" w:cs="Times New Roman"/>
        <w:iCs/>
      </w:rPr>
      <w:t xml:space="preserve"> </w:t>
    </w:r>
    <w:bookmarkEnd w:id="3"/>
    <w:bookmarkEnd w:id="4"/>
    <w:r w:rsidR="00E86E2D" w:rsidRPr="00AC024E">
      <w:rPr>
        <w:rFonts w:asciiTheme="majorHAnsi" w:hAnsiTheme="majorHAnsi" w:cstheme="majorHAnsi"/>
        <w:bCs/>
        <w:kern w:val="3"/>
      </w:rPr>
      <w:t>”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D"/>
    <w:rsid w:val="0003419E"/>
    <w:rsid w:val="00487D3D"/>
    <w:rsid w:val="009A7DEA"/>
    <w:rsid w:val="00AF10E2"/>
    <w:rsid w:val="00E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9E9"/>
  <w15:chartTrackingRefBased/>
  <w15:docId w15:val="{47ED943D-E77B-48F8-A9DB-A33D671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2D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E86E2D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E2D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2D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2D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cp:lastPrinted>2021-12-23T14:46:00Z</cp:lastPrinted>
  <dcterms:created xsi:type="dcterms:W3CDTF">2021-12-23T14:38:00Z</dcterms:created>
  <dcterms:modified xsi:type="dcterms:W3CDTF">2021-12-23T14:47:00Z</dcterms:modified>
</cp:coreProperties>
</file>