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FE0D" w14:textId="7A5FBDDD" w:rsidR="00C22C9D" w:rsidRPr="00444889" w:rsidRDefault="00C22C9D" w:rsidP="00C22C9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6A3816E8" w14:textId="77777777" w:rsidR="00C22C9D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F36D98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03C0442D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0431AB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F20CE3" w14:textId="77777777" w:rsidR="00C22C9D" w:rsidRPr="00444889" w:rsidRDefault="00C22C9D" w:rsidP="00C22C9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61E56144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D167C3" w14:textId="77777777" w:rsidR="00C22C9D" w:rsidRPr="00444889" w:rsidRDefault="00C22C9D" w:rsidP="00C22C9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786798E" w14:textId="77777777" w:rsidR="00C22C9D" w:rsidRPr="00444889" w:rsidRDefault="00C22C9D" w:rsidP="00C22C9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CF234FE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E7F094" w14:textId="42C54123" w:rsidR="00C22C9D" w:rsidRPr="00444889" w:rsidRDefault="00C22C9D" w:rsidP="00C22C9D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B36C95">
        <w:rPr>
          <w:rFonts w:ascii="Arial" w:eastAsia="ArialMT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Budowa </w:t>
      </w:r>
      <w:r w:rsidR="003421F3">
        <w:rPr>
          <w:rFonts w:ascii="Arial" w:eastAsia="ArialMT" w:hAnsi="Arial" w:cs="Arial"/>
          <w:b/>
          <w:bCs/>
          <w:kern w:val="0"/>
          <w:sz w:val="20"/>
          <w:szCs w:val="20"/>
          <w:lang w:eastAsia="pl-PL"/>
          <w14:ligatures w14:val="none"/>
        </w:rPr>
        <w:t>boiska sportowego wielofunkcyjnego przy Zespole Szkół Rolnicze Centrum Kształcenia Ustawicznego w Trzciance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70544CB" w14:textId="77777777" w:rsidR="00C22C9D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02CF04C" w14:textId="77777777" w:rsidR="00C22C9D" w:rsidRPr="00444889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70B5133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1836F735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6726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654F1A67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6B4C47A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FE234BD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E2E3F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4F10FCD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C037F7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3E2FEE99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144B0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014FD5D" w14:textId="77777777" w:rsidR="00C22C9D" w:rsidRPr="00444889" w:rsidRDefault="00C22C9D" w:rsidP="00C22C9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048A211" w14:textId="77777777" w:rsidR="00C22C9D" w:rsidRPr="00444889" w:rsidRDefault="00C22C9D" w:rsidP="00C22C9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D7E3261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5F82A9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247BE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B296D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51F0AD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8B01A0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CA3CBA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A689C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FF907" w14:textId="77777777" w:rsidR="00C22C9D" w:rsidRPr="00444889" w:rsidRDefault="00C22C9D" w:rsidP="00C22C9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19012656" w14:textId="77777777" w:rsidR="00C22C9D" w:rsidRPr="00444889" w:rsidRDefault="00C22C9D" w:rsidP="00C22C9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5C286BD6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5BDCC3C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D50C4F5" w14:textId="77777777" w:rsidR="00C22C9D" w:rsidRPr="00444889" w:rsidRDefault="00C22C9D" w:rsidP="00C22C9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0EA0B676" w14:textId="77777777" w:rsidR="00C22C9D" w:rsidRPr="00444889" w:rsidRDefault="00C22C9D" w:rsidP="00C22C9D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46847CF9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3BB2775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DE5ACE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266433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DEA2F0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1DA3AF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21D49E3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8A87716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ED56DE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2A4E40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708D1A7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5FDCCB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A62B8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11E043A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638FB880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A6031C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AD1FF45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53AD972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B4F361" w14:textId="77777777" w:rsidR="00C22C9D" w:rsidRPr="00444889" w:rsidRDefault="00C22C9D" w:rsidP="00C22C9D">
      <w:pPr>
        <w:spacing w:line="256" w:lineRule="auto"/>
        <w:rPr>
          <w:kern w:val="0"/>
          <w14:ligatures w14:val="none"/>
        </w:rPr>
      </w:pPr>
    </w:p>
    <w:p w14:paraId="1227CE37" w14:textId="77777777" w:rsidR="00C22C9D" w:rsidRDefault="00C22C9D" w:rsidP="00C22C9D"/>
    <w:p w14:paraId="730A3F9E" w14:textId="77777777" w:rsidR="00D435C9" w:rsidRDefault="00D435C9"/>
    <w:sectPr w:rsidR="00D435C9" w:rsidSect="00E74FBD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2D61" w14:textId="77777777" w:rsidR="00E74FBD" w:rsidRDefault="00E74FBD" w:rsidP="00C22C9D">
      <w:pPr>
        <w:spacing w:after="0" w:line="240" w:lineRule="auto"/>
      </w:pPr>
      <w:r>
        <w:separator/>
      </w:r>
    </w:p>
  </w:endnote>
  <w:endnote w:type="continuationSeparator" w:id="0">
    <w:p w14:paraId="19D2BC8D" w14:textId="77777777" w:rsidR="00E74FBD" w:rsidRDefault="00E74FBD" w:rsidP="00C2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E51E" w14:textId="77777777" w:rsidR="00E74FBD" w:rsidRDefault="00E74FBD" w:rsidP="00C22C9D">
      <w:pPr>
        <w:spacing w:after="0" w:line="240" w:lineRule="auto"/>
      </w:pPr>
      <w:r>
        <w:separator/>
      </w:r>
    </w:p>
  </w:footnote>
  <w:footnote w:type="continuationSeparator" w:id="0">
    <w:p w14:paraId="548A17F2" w14:textId="77777777" w:rsidR="00E74FBD" w:rsidRDefault="00E74FBD" w:rsidP="00C22C9D">
      <w:pPr>
        <w:spacing w:after="0" w:line="240" w:lineRule="auto"/>
      </w:pPr>
      <w:r>
        <w:continuationSeparator/>
      </w:r>
    </w:p>
  </w:footnote>
  <w:footnote w:id="1">
    <w:p w14:paraId="1C1EC84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63F643C0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92158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50FB1D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1BE7959" w14:textId="77777777" w:rsidR="00C22C9D" w:rsidRPr="008D038E" w:rsidRDefault="00C22C9D" w:rsidP="00C22C9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483C" w14:textId="77777777" w:rsidR="00B25670" w:rsidRDefault="00B25670">
    <w:pPr>
      <w:pStyle w:val="Nagwek"/>
      <w:rPr>
        <w:rFonts w:cs="Calibri"/>
        <w:noProof/>
      </w:rPr>
    </w:pPr>
  </w:p>
  <w:p w14:paraId="00DA1E23" w14:textId="77777777" w:rsidR="00B25670" w:rsidRDefault="00B25670">
    <w:pPr>
      <w:pStyle w:val="Nagwek"/>
      <w:rPr>
        <w:rFonts w:ascii="Arial" w:hAnsi="Arial" w:cs="Arial"/>
      </w:rPr>
    </w:pPr>
  </w:p>
  <w:p w14:paraId="4AC2CD40" w14:textId="77777777" w:rsidR="00B25670" w:rsidRDefault="00B2567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2E48F45B" w14:textId="585ADA04" w:rsidR="00B25670" w:rsidRPr="00696B12" w:rsidRDefault="003421F3" w:rsidP="003421F3">
    <w:pPr>
      <w:spacing w:before="240" w:after="240" w:line="276" w:lineRule="auto"/>
      <w:ind w:left="1276" w:hanging="1276"/>
      <w:rPr>
        <w:rFonts w:ascii="Arial" w:hAnsi="Arial" w:cs="Arial"/>
        <w:b/>
      </w:rPr>
    </w:pPr>
    <w:r w:rsidRPr="003421F3">
      <w:rPr>
        <w:rFonts w:ascii="Arial" w:hAnsi="Arial" w:cs="Arial"/>
        <w:kern w:val="0"/>
        <w:sz w:val="16"/>
        <w:szCs w:val="16"/>
        <w14:ligatures w14:val="none"/>
      </w:rPr>
      <w:t>ZP.272.2</w:t>
    </w:r>
    <w:r w:rsidR="00146E05">
      <w:rPr>
        <w:rFonts w:ascii="Arial" w:hAnsi="Arial" w:cs="Arial"/>
        <w:kern w:val="0"/>
        <w:sz w:val="16"/>
        <w:szCs w:val="16"/>
        <w14:ligatures w14:val="none"/>
      </w:rPr>
      <w:t>3</w:t>
    </w:r>
    <w:r w:rsidRPr="003421F3">
      <w:rPr>
        <w:rFonts w:ascii="Arial" w:hAnsi="Arial" w:cs="Arial"/>
        <w:kern w:val="0"/>
        <w:sz w:val="16"/>
        <w:szCs w:val="16"/>
        <w14:ligatures w14:val="none"/>
      </w:rPr>
      <w:t xml:space="preserve">.2024 - </w:t>
    </w:r>
    <w:bookmarkStart w:id="0" w:name="_Hlk163735083"/>
    <w:r w:rsidRPr="003421F3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 xml:space="preserve">Budowa boiska sportowego wielofunkcyjnego przy Zespole Szkół Rolnicze Centrum Kształcenia Ustawicznego </w:t>
    </w:r>
    <w:r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br/>
    </w:r>
    <w:r w:rsidRPr="003421F3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w Trzcince</w:t>
    </w:r>
    <w:bookmarkEnd w:id="0"/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4"/>
    <w:rsid w:val="00021B70"/>
    <w:rsid w:val="00086820"/>
    <w:rsid w:val="00146E05"/>
    <w:rsid w:val="00323D11"/>
    <w:rsid w:val="003421F3"/>
    <w:rsid w:val="00364B84"/>
    <w:rsid w:val="00445137"/>
    <w:rsid w:val="00563302"/>
    <w:rsid w:val="009A2D42"/>
    <w:rsid w:val="00B17F09"/>
    <w:rsid w:val="00B25670"/>
    <w:rsid w:val="00B36C95"/>
    <w:rsid w:val="00C22C9D"/>
    <w:rsid w:val="00C84B98"/>
    <w:rsid w:val="00D435C9"/>
    <w:rsid w:val="00DF5162"/>
    <w:rsid w:val="00E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14B5"/>
  <w15:chartTrackingRefBased/>
  <w15:docId w15:val="{3A955247-59FE-4071-B9D9-79E817D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C9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9D"/>
  </w:style>
  <w:style w:type="character" w:styleId="Odwoanieprzypisudolnego">
    <w:name w:val="footnote reference"/>
    <w:basedOn w:val="Domylnaczcionkaakapitu"/>
    <w:uiPriority w:val="99"/>
    <w:semiHidden/>
    <w:unhideWhenUsed/>
    <w:rsid w:val="00C22C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cp:lastPrinted>2024-04-24T08:06:00Z</cp:lastPrinted>
  <dcterms:created xsi:type="dcterms:W3CDTF">2024-02-06T06:13:00Z</dcterms:created>
  <dcterms:modified xsi:type="dcterms:W3CDTF">2024-04-24T08:06:00Z</dcterms:modified>
</cp:coreProperties>
</file>