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9E27A6" w:rsidP="003271A5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147677">
        <w:rPr>
          <w:rFonts w:ascii="Calibri" w:hAnsi="Calibri" w:cs="Calibri"/>
          <w:b/>
          <w:sz w:val="24"/>
          <w:szCs w:val="24"/>
        </w:rPr>
        <w:t>6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:rsidR="003271A5" w:rsidRPr="009B723A" w:rsidRDefault="003271A5" w:rsidP="003271A5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3271A5" w:rsidRDefault="003271A5" w:rsidP="003271A5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Pr="009B723A" w:rsidRDefault="003271A5" w:rsidP="003271A5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3271A5" w:rsidRPr="000A683A" w:rsidRDefault="003271A5" w:rsidP="003271A5">
      <w:pPr>
        <w:rPr>
          <w:sz w:val="20"/>
        </w:rPr>
      </w:pPr>
      <w:r w:rsidRPr="000A683A">
        <w:rPr>
          <w:sz w:val="20"/>
        </w:rPr>
        <w:t>(pełna nazwa/firma, adres, w zależności od podmiotu: NIP/PESEL, KRS/CEiDG)</w:t>
      </w:r>
    </w:p>
    <w:p w:rsidR="003271A5" w:rsidRPr="009B723A" w:rsidRDefault="003271A5" w:rsidP="003271A5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271A5" w:rsidRDefault="003271A5" w:rsidP="003271A5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3271A5" w:rsidRPr="00D51E83" w:rsidRDefault="003271A5" w:rsidP="003271A5">
      <w:pPr>
        <w:rPr>
          <w:sz w:val="20"/>
        </w:rPr>
      </w:pPr>
      <w:r w:rsidRPr="000A683A">
        <w:rPr>
          <w:sz w:val="20"/>
        </w:rPr>
        <w:t xml:space="preserve"> (imię, nazwisko, stanowisko/podstawa do reprezentacji)</w:t>
      </w:r>
    </w:p>
    <w:p w:rsidR="003271A5" w:rsidRDefault="003271A5" w:rsidP="003271A5">
      <w:pPr>
        <w:spacing w:after="0" w:line="276" w:lineRule="auto"/>
        <w:ind w:right="5953"/>
        <w:rPr>
          <w:rFonts w:ascii="Calibri" w:hAnsi="Calibri" w:cs="Calibri"/>
          <w:b/>
          <w:sz w:val="24"/>
          <w:szCs w:val="24"/>
        </w:rPr>
      </w:pPr>
      <w:r w:rsidRPr="00BD2083">
        <w:rPr>
          <w:rFonts w:ascii="Calibri" w:hAnsi="Calibri" w:cs="Calibri"/>
          <w:b/>
          <w:sz w:val="24"/>
          <w:szCs w:val="24"/>
        </w:rPr>
        <w:t>Dla Wykonawcy:</w:t>
      </w:r>
    </w:p>
    <w:p w:rsidR="003271A5" w:rsidRPr="00BD2083" w:rsidRDefault="003271A5" w:rsidP="003271A5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Pr="00BD2083" w:rsidRDefault="003271A5" w:rsidP="003271A5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Default="003271A5" w:rsidP="003271A5">
      <w:pPr>
        <w:autoSpaceDE w:val="0"/>
        <w:spacing w:after="0" w:line="240" w:lineRule="auto"/>
        <w:textDirection w:val="btLr"/>
        <w:textAlignment w:val="top"/>
        <w:outlineLvl w:val="0"/>
        <w:rPr>
          <w:rFonts w:ascii="Calibri" w:hAnsi="Calibri" w:cs="Calibri"/>
          <w:b/>
          <w:sz w:val="24"/>
          <w:szCs w:val="24"/>
          <w:u w:val="single"/>
        </w:rPr>
      </w:pPr>
    </w:p>
    <w:p w:rsidR="003271A5" w:rsidRPr="000D63F2" w:rsidRDefault="003271A5" w:rsidP="003271A5">
      <w:pPr>
        <w:autoSpaceDE w:val="0"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3271A5" w:rsidRPr="00D51E83" w:rsidRDefault="003271A5" w:rsidP="003271A5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70B10" wp14:editId="76804086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r.-</w:t>
      </w:r>
    </w:p>
    <w:p w:rsidR="003271A5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3271A5" w:rsidRPr="003271A5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ust. 5 ustawy Pzp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3271A5" w:rsidRDefault="003271A5" w:rsidP="003271A5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271A5">
        <w:rPr>
          <w:b/>
          <w:bCs/>
          <w:sz w:val="24"/>
          <w:szCs w:val="24"/>
        </w:rPr>
        <w:t>„Serwis i wynajem odzieży roboczej dla pracowników Spółki Komunalnej Wschowa</w:t>
      </w:r>
      <w:r>
        <w:rPr>
          <w:b/>
          <w:bCs/>
          <w:sz w:val="24"/>
          <w:szCs w:val="24"/>
        </w:rPr>
        <w:t xml:space="preserve"> Sp. z o.o na lata 2024-2027” </w:t>
      </w:r>
      <w:r w:rsidRPr="00BD2083">
        <w:rPr>
          <w:b/>
          <w:bCs/>
          <w:sz w:val="24"/>
          <w:szCs w:val="24"/>
        </w:rPr>
        <w:t>ZPSK.0</w:t>
      </w:r>
      <w:r>
        <w:rPr>
          <w:b/>
          <w:bCs/>
          <w:sz w:val="24"/>
          <w:szCs w:val="24"/>
        </w:rPr>
        <w:t>7</w:t>
      </w:r>
      <w:r w:rsidRPr="00BD2083">
        <w:rPr>
          <w:b/>
          <w:bCs/>
          <w:sz w:val="24"/>
          <w:szCs w:val="24"/>
        </w:rPr>
        <w:t>.I.202</w:t>
      </w:r>
      <w:r>
        <w:rPr>
          <w:b/>
          <w:bCs/>
          <w:sz w:val="24"/>
          <w:szCs w:val="24"/>
        </w:rPr>
        <w:t>4</w:t>
      </w:r>
    </w:p>
    <w:p w:rsidR="003271A5" w:rsidRPr="000D63F2" w:rsidRDefault="003271A5" w:rsidP="003271A5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3271A5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 na podstawie art. 108 ust. 1 ustawy Pzp.</w:t>
      </w: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                      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w zakresie przeciwdziałania wspieraniu agresji na Ukrainę oraz służących ochronie bezpieczeństwa narodowego (Dz. U. poz. 835).</w:t>
      </w: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3271A5" w:rsidRPr="000D63F2" w:rsidRDefault="003271A5" w:rsidP="003271A5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557766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, że wszystkie informacje podane w powyższych oświadczeniach są aktualne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D55030" w:rsidRPr="003271A5" w:rsidRDefault="003271A5" w:rsidP="003271A5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sz w:val="20"/>
          <w:szCs w:val="20"/>
        </w:rPr>
      </w:pPr>
      <w:r w:rsidRPr="00D51E83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</w:t>
      </w:r>
    </w:p>
    <w:sectPr w:rsidR="00D55030" w:rsidRPr="003271A5" w:rsidSect="009B723A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05" w:rsidRDefault="006E0605" w:rsidP="009B723A">
      <w:pPr>
        <w:spacing w:after="0" w:line="240" w:lineRule="auto"/>
      </w:pPr>
      <w:r>
        <w:separator/>
      </w:r>
    </w:p>
  </w:endnote>
  <w:endnote w:type="continuationSeparator" w:id="0">
    <w:p w:rsidR="006E0605" w:rsidRDefault="006E0605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271A5" w:rsidRDefault="003271A5" w:rsidP="003271A5">
            <w:pPr>
              <w:pStyle w:val="Stopka"/>
              <w:jc w:val="center"/>
              <w:rPr>
                <w:sz w:val="16"/>
              </w:rPr>
            </w:pPr>
            <w:r>
              <w:rPr>
                <w:sz w:val="16"/>
              </w:rPr>
              <w:t>Spółka Komunalna Wschowa Sp. z o.o.</w:t>
            </w:r>
          </w:p>
          <w:p w:rsidR="003271A5" w:rsidRDefault="003271A5" w:rsidP="003271A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lang w:val="en-US"/>
              </w:rPr>
            </w:pP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ul. </w:t>
            </w:r>
            <w:r>
              <w:rPr>
                <w:rFonts w:ascii="Calibri" w:eastAsia="Times New Roman" w:hAnsi="Calibri" w:cs="Times New Roman"/>
                <w:sz w:val="16"/>
              </w:rPr>
              <w:t>Daszyńskiego</w:t>
            </w: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 10, 67-400 </w:t>
            </w:r>
            <w:r>
              <w:rPr>
                <w:rFonts w:ascii="Calibri" w:eastAsia="Times New Roman" w:hAnsi="Calibri" w:cs="Times New Roman"/>
                <w:sz w:val="16"/>
              </w:rPr>
              <w:t>Wschowa</w:t>
            </w:r>
          </w:p>
          <w:p w:rsidR="009B723A" w:rsidRDefault="009B723A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08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08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723A" w:rsidRDefault="009B7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05" w:rsidRDefault="006E0605" w:rsidP="009B723A">
      <w:pPr>
        <w:spacing w:after="0" w:line="240" w:lineRule="auto"/>
      </w:pPr>
      <w:r>
        <w:separator/>
      </w:r>
    </w:p>
  </w:footnote>
  <w:footnote w:type="continuationSeparator" w:id="0">
    <w:p w:rsidR="006E0605" w:rsidRDefault="006E0605" w:rsidP="009B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1A5" w:rsidRDefault="00147677" w:rsidP="009E27A6">
    <w:pPr>
      <w:pStyle w:val="Nagwek"/>
      <w:rPr>
        <w:b/>
        <w:bCs/>
        <w:sz w:val="16"/>
        <w:szCs w:val="16"/>
      </w:rPr>
    </w:pPr>
    <w:r w:rsidRPr="00147677">
      <w:rPr>
        <w:b/>
        <w:bCs/>
        <w:sz w:val="16"/>
        <w:szCs w:val="16"/>
      </w:rPr>
      <w:t xml:space="preserve">„Serwis i wynajem odzieży roboczej dla pracowników Spółki Komunalnej Wschowa Sp. z o.o na lata 2024-2027”  </w:t>
    </w:r>
    <w:r>
      <w:rPr>
        <w:b/>
        <w:bCs/>
        <w:sz w:val="16"/>
        <w:szCs w:val="16"/>
      </w:rPr>
      <w:t xml:space="preserve"> </w:t>
    </w:r>
  </w:p>
  <w:p w:rsidR="009B723A" w:rsidRPr="009144C2" w:rsidRDefault="009E27A6" w:rsidP="009E27A6">
    <w:pPr>
      <w:pStyle w:val="Nagwek"/>
      <w:rPr>
        <w:sz w:val="16"/>
        <w:szCs w:val="16"/>
      </w:rPr>
    </w:pPr>
    <w:r w:rsidRPr="009144C2">
      <w:rPr>
        <w:b/>
        <w:bCs/>
        <w:sz w:val="16"/>
        <w:szCs w:val="16"/>
      </w:rPr>
      <w:t>ZPSK.0</w:t>
    </w:r>
    <w:r w:rsidR="003271A5">
      <w:rPr>
        <w:b/>
        <w:bCs/>
        <w:sz w:val="16"/>
        <w:szCs w:val="16"/>
      </w:rPr>
      <w:t>7</w:t>
    </w:r>
    <w:r w:rsidRPr="009144C2">
      <w:rPr>
        <w:b/>
        <w:bCs/>
        <w:sz w:val="16"/>
        <w:szCs w:val="16"/>
      </w:rPr>
      <w:t>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9093E"/>
    <w:rsid w:val="000A683A"/>
    <w:rsid w:val="000C13F8"/>
    <w:rsid w:val="000F661B"/>
    <w:rsid w:val="00147677"/>
    <w:rsid w:val="001A3832"/>
    <w:rsid w:val="00200F30"/>
    <w:rsid w:val="00211550"/>
    <w:rsid w:val="0028112F"/>
    <w:rsid w:val="0031177B"/>
    <w:rsid w:val="003271A5"/>
    <w:rsid w:val="003808CB"/>
    <w:rsid w:val="003D6429"/>
    <w:rsid w:val="00446116"/>
    <w:rsid w:val="00494658"/>
    <w:rsid w:val="004F19F6"/>
    <w:rsid w:val="005525FA"/>
    <w:rsid w:val="00566E78"/>
    <w:rsid w:val="00572FDE"/>
    <w:rsid w:val="005B6390"/>
    <w:rsid w:val="005C6346"/>
    <w:rsid w:val="005E1A73"/>
    <w:rsid w:val="006600D1"/>
    <w:rsid w:val="006E0605"/>
    <w:rsid w:val="0070144A"/>
    <w:rsid w:val="00703AC8"/>
    <w:rsid w:val="00737E02"/>
    <w:rsid w:val="00755FF9"/>
    <w:rsid w:val="007B29B3"/>
    <w:rsid w:val="007C197E"/>
    <w:rsid w:val="008413F6"/>
    <w:rsid w:val="00850B37"/>
    <w:rsid w:val="008711C9"/>
    <w:rsid w:val="008A2310"/>
    <w:rsid w:val="00910192"/>
    <w:rsid w:val="009144C2"/>
    <w:rsid w:val="00942F99"/>
    <w:rsid w:val="00993AB6"/>
    <w:rsid w:val="009A0F8F"/>
    <w:rsid w:val="009A6C67"/>
    <w:rsid w:val="009B120A"/>
    <w:rsid w:val="009B723A"/>
    <w:rsid w:val="009E27A6"/>
    <w:rsid w:val="00A259A7"/>
    <w:rsid w:val="00AC5F51"/>
    <w:rsid w:val="00B159BC"/>
    <w:rsid w:val="00B76B69"/>
    <w:rsid w:val="00BB1E85"/>
    <w:rsid w:val="00C10EC0"/>
    <w:rsid w:val="00C70D1C"/>
    <w:rsid w:val="00C97FF1"/>
    <w:rsid w:val="00D14800"/>
    <w:rsid w:val="00D362EC"/>
    <w:rsid w:val="00D57C22"/>
    <w:rsid w:val="00E211A2"/>
    <w:rsid w:val="00E64AE4"/>
    <w:rsid w:val="00E860BF"/>
    <w:rsid w:val="00EA6DED"/>
    <w:rsid w:val="00EC333F"/>
    <w:rsid w:val="00F12740"/>
    <w:rsid w:val="00F34E45"/>
    <w:rsid w:val="00F57FDA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</cp:revision>
  <cp:lastPrinted>2024-08-28T05:06:00Z</cp:lastPrinted>
  <dcterms:created xsi:type="dcterms:W3CDTF">2024-06-06T09:32:00Z</dcterms:created>
  <dcterms:modified xsi:type="dcterms:W3CDTF">2024-08-28T05:06:00Z</dcterms:modified>
</cp:coreProperties>
</file>