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Pr="003D51E3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1E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075FE" w:rsidRPr="003D51E3">
        <w:rPr>
          <w:rFonts w:ascii="Times New Roman" w:hAnsi="Times New Roman" w:cs="Times New Roman"/>
          <w:b/>
          <w:sz w:val="20"/>
          <w:szCs w:val="20"/>
        </w:rPr>
        <w:t>4</w:t>
      </w:r>
      <w:r w:rsidR="002E2CAA" w:rsidRPr="003D51E3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660" w:rsidRPr="000075FE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>(dokument składany wraz z ofertą)</w:t>
      </w:r>
    </w:p>
    <w:p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396F37">
        <w:rPr>
          <w:rFonts w:ascii="Times New Roman" w:hAnsi="Times New Roman" w:cs="Times New Roman"/>
          <w:b/>
          <w:sz w:val="20"/>
          <w:szCs w:val="20"/>
          <w:u w:val="single"/>
        </w:rPr>
        <w:t>Zakup wraz z dostawą środków czystości</w:t>
      </w:r>
      <w:bookmarkStart w:id="0" w:name="_GoBack"/>
      <w:bookmarkEnd w:id="0"/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3DF3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 xml:space="preserve">1. Nie podlegam wykluczeniu z postępowania na podstawie art. 108 ust. 1 ustawy </w:t>
      </w:r>
      <w:proofErr w:type="spellStart"/>
      <w:r w:rsidRPr="00432AA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32AA5">
        <w:rPr>
          <w:rFonts w:ascii="Times New Roman" w:hAnsi="Times New Roman" w:cs="Times New Roman"/>
          <w:b/>
          <w:sz w:val="20"/>
          <w:szCs w:val="20"/>
        </w:rPr>
        <w:t>.</w:t>
      </w:r>
    </w:p>
    <w:p w:rsidR="002E2CAA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2</w:t>
      </w:r>
      <w:r w:rsidR="002E2CAA" w:rsidRPr="00432AA5">
        <w:rPr>
          <w:rFonts w:ascii="Times New Roman" w:hAnsi="Times New Roman" w:cs="Times New Roman"/>
          <w:b/>
          <w:sz w:val="20"/>
          <w:szCs w:val="20"/>
        </w:rPr>
        <w:t>. Spełniam warunki ud</w:t>
      </w:r>
      <w:r w:rsidR="004F5E7A" w:rsidRPr="00432AA5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55C0" w:rsidRPr="000075FE" w:rsidRDefault="00432AA5" w:rsidP="00432AA5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sectPr w:rsidR="004255C0" w:rsidRPr="000075FE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8917C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6F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6F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0075FE" w:rsidRDefault="00396F37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WNP/137+183</w:t>
    </w:r>
    <w:r w:rsidR="000075FE" w:rsidRPr="000075FE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96F37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F5E7A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7C0DF8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7</cp:revision>
  <cp:lastPrinted>2022-09-19T09:48:00Z</cp:lastPrinted>
  <dcterms:created xsi:type="dcterms:W3CDTF">2023-03-09T09:56:00Z</dcterms:created>
  <dcterms:modified xsi:type="dcterms:W3CDTF">2023-03-17T08:53:00Z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