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603F2F9E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DE40F8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DE40F8">
        <w:rPr>
          <w:rFonts w:ascii="Arial" w:hAnsi="Arial" w:cs="Arial"/>
          <w:sz w:val="22"/>
          <w:szCs w:val="22"/>
        </w:rPr>
        <w:t>5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D682CA2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DE40F8">
        <w:rPr>
          <w:rFonts w:ascii="Arial" w:hAnsi="Arial" w:cs="Arial"/>
          <w:color w:val="000000"/>
          <w:sz w:val="22"/>
          <w:szCs w:val="22"/>
        </w:rPr>
        <w:t>852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EC0B9A">
        <w:rPr>
          <w:rFonts w:ascii="Arial" w:hAnsi="Arial" w:cs="Arial"/>
          <w:color w:val="000000"/>
          <w:sz w:val="22"/>
          <w:szCs w:val="22"/>
        </w:rPr>
        <w:t>2</w:t>
      </w:r>
      <w:r w:rsidR="00DE40F8">
        <w:rPr>
          <w:rFonts w:ascii="Arial" w:hAnsi="Arial" w:cs="Arial"/>
          <w:color w:val="000000"/>
          <w:sz w:val="22"/>
          <w:szCs w:val="22"/>
        </w:rPr>
        <w:t>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4B9F1" w14:textId="16ED847D" w:rsidR="00EC0B9A" w:rsidRPr="00920C81" w:rsidRDefault="00EC0B9A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1" w:name="_Hlk158369616"/>
      <w:r w:rsidR="00DE40F8" w:rsidRPr="00AF7120">
        <w:rPr>
          <w:rFonts w:ascii="Arial" w:hAnsi="Arial" w:cs="Arial"/>
          <w:b/>
          <w:bCs/>
          <w:color w:val="000000"/>
          <w:sz w:val="22"/>
          <w:szCs w:val="22"/>
        </w:rPr>
        <w:t>Remont w zakresie R1 agregatu BHKW nr 1</w:t>
      </w:r>
      <w:bookmarkEnd w:id="1"/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D663DFF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40F8">
        <w:rPr>
          <w:rFonts w:ascii="Arial" w:hAnsi="Arial" w:cs="Arial"/>
          <w:color w:val="000000"/>
          <w:sz w:val="22"/>
          <w:szCs w:val="22"/>
        </w:rPr>
        <w:t>10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DE40F8">
        <w:rPr>
          <w:rFonts w:ascii="Arial" w:hAnsi="Arial" w:cs="Arial"/>
          <w:color w:val="000000"/>
          <w:sz w:val="22"/>
          <w:szCs w:val="22"/>
        </w:rPr>
        <w:t>5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2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B9A">
        <w:rPr>
          <w:rFonts w:ascii="Arial" w:hAnsi="Arial" w:cs="Arial"/>
          <w:color w:val="000000"/>
          <w:sz w:val="22"/>
          <w:szCs w:val="22"/>
        </w:rPr>
        <w:t>jedna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6718840D" w14:textId="1D2CCD72" w:rsidR="00EC0B9A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Power-On-Site Marek </w:t>
      </w:r>
      <w:proofErr w:type="spellStart"/>
      <w:r>
        <w:rPr>
          <w:rFonts w:ascii="Arial" w:hAnsi="Arial" w:cs="Arial"/>
          <w:sz w:val="22"/>
          <w:szCs w:val="22"/>
        </w:rPr>
        <w:t>Budziłowski</w:t>
      </w:r>
      <w:proofErr w:type="spellEnd"/>
    </w:p>
    <w:p w14:paraId="517E2ABF" w14:textId="5FC4D7EE" w:rsidR="00DE40F8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Bohaterów Westerplatte 7B</w:t>
      </w:r>
    </w:p>
    <w:p w14:paraId="1F2A6108" w14:textId="6A9D30BE" w:rsidR="00DE40F8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77-400 Złotów</w:t>
      </w:r>
    </w:p>
    <w:p w14:paraId="2EC9D7DA" w14:textId="77777777" w:rsidR="00DE40F8" w:rsidRDefault="00DE40F8" w:rsidP="009879D6">
      <w:pPr>
        <w:rPr>
          <w:rFonts w:ascii="Arial" w:hAnsi="Arial" w:cs="Arial"/>
          <w:sz w:val="22"/>
          <w:szCs w:val="22"/>
        </w:rPr>
      </w:pPr>
    </w:p>
    <w:p w14:paraId="2CFEFDA3" w14:textId="2A74BD7B" w:rsidR="00EC0B9A" w:rsidRDefault="00EC0B9A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</w:t>
      </w:r>
      <w:r w:rsidR="00DE40F8">
        <w:rPr>
          <w:rFonts w:ascii="Arial" w:hAnsi="Arial" w:cs="Arial"/>
          <w:sz w:val="22"/>
          <w:szCs w:val="22"/>
        </w:rPr>
        <w:t xml:space="preserve"> 211 000,00 PLN</w:t>
      </w:r>
    </w:p>
    <w:p w14:paraId="78D321B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4E579D1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30BBADE5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FE3015F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A890F90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45A033C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C841FB5" w14:textId="77777777" w:rsidR="00DE40F8" w:rsidRDefault="00DE40F8" w:rsidP="00DE40F8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Dyrektor Naczelny</w:t>
      </w:r>
    </w:p>
    <w:p w14:paraId="1CC4CAAC" w14:textId="0A0236A4" w:rsidR="00DE40F8" w:rsidRDefault="00DE40F8" w:rsidP="00DE40F8">
      <w:pPr>
        <w:jc w:val="right"/>
        <w:rPr>
          <w:rFonts w:ascii="Arial" w:hAnsi="Arial" w:cs="Arial"/>
          <w:sz w:val="22"/>
          <w:szCs w:val="22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</w:rPr>
        <w:br/>
      </w:r>
      <w:r>
        <w:rPr>
          <w:i/>
          <w:iCs/>
        </w:rPr>
        <w:t>mgr inż. Małgorzata Bogdał</w:t>
      </w:r>
      <w:r>
        <w:rPr>
          <w:i/>
          <w:iCs/>
        </w:rPr>
        <w:br/>
      </w:r>
    </w:p>
    <w:p w14:paraId="75AA2466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19F09F61" w:rsidR="00BB31D7" w:rsidRPr="00EC0B9A" w:rsidRDefault="00374862" w:rsidP="00F12F99">
        <w:pPr>
          <w:pStyle w:val="Stopka"/>
          <w:rPr>
            <w:rFonts w:ascii="Arial" w:hAnsi="Arial" w:cs="Arial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E40F8" w:rsidRPr="00DE40F8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-1543352230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9102E69" wp14:editId="5CD1664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6386972" name="Łącznik prosty 136386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77FC8" id="Łącznik prosty 13638697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684DC6D3" wp14:editId="0AD1715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937368258" name="Łącznik prosty 1937368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F3E8" id="Łącznik prosty 193736825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FF68EB2" wp14:editId="50CD05F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72567474" name="Łącznik prosty 872567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971E1" id="Łącznik prosty 8725674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46A1976" wp14:editId="555FAA1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59746997" name="Łącznik prosty 559746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AE342" id="Łącznik prosty 55974699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520C4516" wp14:editId="3BC340F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587336095" name="Łącznik prosty 1587336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F5988" id="Łącznik prosty 158733609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Znak </w:t>
            </w:r>
            <w:bookmarkStart w:id="6" w:name="_Hlk158369545"/>
            <w:bookmarkStart w:id="7" w:name="_Hlk158369546"/>
            <w:bookmarkStart w:id="8" w:name="_Hlk158369566"/>
            <w:bookmarkStart w:id="9" w:name="_Hlk158369567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sprawy : 9/2024/</w:t>
            </w:r>
            <w:proofErr w:type="spellStart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KSz</w:t>
            </w:r>
            <w:proofErr w:type="spellEnd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Remont w zakresie R1 agregatu BHKW nr 1  (PR/14/2024 TK)                                                 </w:t>
            </w:r>
            <w:bookmarkEnd w:id="6"/>
            <w:bookmarkEnd w:id="7"/>
            <w:bookmarkEnd w:id="8"/>
            <w:bookmarkEnd w:id="9"/>
            <w:r w:rsidR="00DE40F8" w:rsidRPr="004207D8">
              <w:rPr>
                <w:rFonts w:ascii="Arial" w:hAnsi="Arial" w:cs="Arial"/>
                <w:color w:val="808080" w:themeColor="background1" w:themeShade="80"/>
              </w:rPr>
              <w:tab/>
            </w:r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</w:t>
            </w:r>
          </w:sdtContent>
        </w:sdt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8E26F3"/>
    <w:rsid w:val="009410F7"/>
    <w:rsid w:val="00950622"/>
    <w:rsid w:val="009818A8"/>
    <w:rsid w:val="009879D6"/>
    <w:rsid w:val="00987B4A"/>
    <w:rsid w:val="009A41C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DE40F8"/>
    <w:rsid w:val="00E1640F"/>
    <w:rsid w:val="00E522C0"/>
    <w:rsid w:val="00E92A60"/>
    <w:rsid w:val="00EC0B9A"/>
    <w:rsid w:val="00F12F99"/>
    <w:rsid w:val="00F34845"/>
    <w:rsid w:val="00F5034E"/>
    <w:rsid w:val="00FD2F2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2024-04-26T11:20:00Z</cp:lastPrinted>
  <dcterms:created xsi:type="dcterms:W3CDTF">2024-05-10T11:12:00Z</dcterms:created>
  <dcterms:modified xsi:type="dcterms:W3CDTF">2024-05-10T11:21:00Z</dcterms:modified>
</cp:coreProperties>
</file>