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FE56C" w14:textId="77777777" w:rsidR="00333BCA" w:rsidRPr="00333BCA" w:rsidRDefault="00CF4CDC" w:rsidP="0033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Oprogramowanie do wyodrębniania i analizy artefaktów internetowych, dokumentów aplikacji biznesowych, danych systemo</w:t>
      </w:r>
      <w:r>
        <w:rPr>
          <w:rFonts w:ascii="Times New Roman" w:hAnsi="Times New Roman" w:cs="Times New Roman"/>
          <w:sz w:val="24"/>
          <w:szCs w:val="24"/>
        </w:rPr>
        <w:t>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CF4CDC" w14:paraId="67D00C1B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E7F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Funkcje użytkowe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C2C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zawartości internetowej, telefonów komórkowych, danych aplikacji, danych systemów operacyjnych</w:t>
            </w:r>
            <w:r w:rsidR="00816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danych Internet of </w:t>
            </w:r>
            <w:proofErr w:type="spellStart"/>
            <w:r w:rsidR="00333BCA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ECB">
              <w:rPr>
                <w:rFonts w:ascii="Times New Roman" w:hAnsi="Times New Roman" w:cs="Times New Roman"/>
                <w:sz w:val="24"/>
                <w:szCs w:val="24"/>
              </w:rPr>
              <w:t>danych znajdujących się w chmurze</w:t>
            </w:r>
          </w:p>
        </w:tc>
      </w:tr>
      <w:tr w:rsidR="00CF4CDC" w14:paraId="5DCEFD7A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386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systemów operacyjnych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BBF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Windows (wszystkie wersje),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LINUX (wszystkie dystrybucje), IOS, Android, Windows Phone,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Blackberry</w:t>
            </w:r>
            <w:proofErr w:type="spellEnd"/>
            <w:r w:rsidR="00816ECB">
              <w:rPr>
                <w:rFonts w:ascii="Times New Roman" w:hAnsi="Times New Roman" w:cs="Times New Roman"/>
                <w:sz w:val="24"/>
                <w:szCs w:val="24"/>
              </w:rPr>
              <w:t>, Kindle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EEA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proofErr w:type="spellEnd"/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, wsparcie dla systemów Internet of </w:t>
            </w:r>
            <w:proofErr w:type="spellStart"/>
            <w:r w:rsidR="00333BCA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</w:p>
        </w:tc>
      </w:tr>
      <w:tr w:rsidR="00CF4CDC" w14:paraId="0FFAA4A5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08E9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systemów plików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D073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DOS/ Windows, UNIX/Linux</w:t>
            </w:r>
            <w:r w:rsidR="00674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051">
              <w:t xml:space="preserve"> </w:t>
            </w:r>
            <w:r w:rsidR="00674051" w:rsidRPr="00674051">
              <w:rPr>
                <w:rFonts w:ascii="Times New Roman" w:hAnsi="Times New Roman" w:cs="Times New Roman"/>
                <w:sz w:val="24"/>
                <w:szCs w:val="24"/>
              </w:rPr>
              <w:t>APFS oraz HFS+</w:t>
            </w:r>
          </w:p>
        </w:tc>
      </w:tr>
      <w:tr w:rsidR="00CF4CDC" w14:paraId="35CFD50D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1C1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formatów plików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B59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E01, L01, DD, TAR, RAW, BIN, IMG, pliki systemów wirtualnych,  </w:t>
            </w:r>
          </w:p>
        </w:tc>
      </w:tr>
      <w:tr w:rsidR="00CF4CDC" w14:paraId="33BAB4A9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6F9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danych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CA5E" w14:textId="77777777" w:rsidR="00CF4CDC" w:rsidRDefault="00CF4CDC" w:rsidP="002C25A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wyszukiwanie istniejących i usuniętych artefaktów na nośnikach, obrazach i kopiach binarnych nośników, w zrzutach pamięci RAM, kopiach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shadow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kopiach logicznych i fizycznych telefonów komórkowych, pojedynczych plikach i folderach mające na celu wyodrębnienie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wykonanie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32C3C90" w14:textId="77777777"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historii przeglądarek internetowych</w:t>
            </w:r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danych odwiedzanych stron, </w:t>
            </w:r>
            <w:proofErr w:type="spellStart"/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>cookies</w:t>
            </w:r>
            <w:proofErr w:type="spellEnd"/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>, formularzy internetowych, haseł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przeglądarek Chrome, </w:t>
            </w:r>
            <w:proofErr w:type="spellStart"/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, Opera, Edge, Internet Explorer i innych</w:t>
            </w:r>
          </w:p>
          <w:p w14:paraId="531C1908" w14:textId="77777777" w:rsidR="00CF4CDC" w:rsidRDefault="00B017D5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z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historii portal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społecznościowych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Facebook, Instagram, Snapchat, Twitter 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kategoryzowanie ich na poszczególne portale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7F93500" w14:textId="77777777" w:rsidR="00CF4CDC" w:rsidRPr="00816ECB" w:rsidRDefault="00333BCA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zawartości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czat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komunikator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 oraz możliwość przedstawienia ich w postaci tzw. „dymków”</w:t>
            </w:r>
          </w:p>
          <w:p w14:paraId="2E7343D4" w14:textId="77777777" w:rsidR="00816ECB" w:rsidRPr="00816ECB" w:rsidRDefault="00816ECB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akwizycj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znajdujących się w chmu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>rach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haseł oraz znajdowanie poświadczeń logowania do chmury na 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badanych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nośnikach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 i logowanie za pośrednictwem tych poświadczeń</w:t>
            </w:r>
          </w:p>
          <w:p w14:paraId="16FDD530" w14:textId="1A04E2A1" w:rsidR="00B017D5" w:rsidRPr="00B017D5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aplikacji służących 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wymiany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plików 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tzw.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P2P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następujących typów: </w:t>
            </w:r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Ares;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Bitcoin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Cryptocurrency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eMule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Frostwire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Gigatribe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Limerunner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Limewire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Luckywire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Shareaza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Torrent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; Usenet</w:t>
            </w:r>
          </w:p>
          <w:p w14:paraId="22E85C9E" w14:textId="6B41120F" w:rsidR="00CF4CDC" w:rsidRPr="002911B5" w:rsidRDefault="00B017D5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</w:t>
            </w:r>
            <w:r w:rsidR="00964544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artefaktów pochodzących z systemów </w:t>
            </w:r>
            <w:r w:rsidR="002911B5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Windows, Linux oraz </w:t>
            </w:r>
            <w:proofErr w:type="spellStart"/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macOS</w:t>
            </w:r>
            <w:proofErr w:type="spellEnd"/>
            <w:r w:rsidR="00CF4CDC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1B5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wraz z elementami odzyskanymi</w:t>
            </w:r>
          </w:p>
          <w:p w14:paraId="4735EC7E" w14:textId="77777777"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danych z telefonów komórkowych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kontaktów, rejestru połączeń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wiadomości SMS i z komunikatorów, plików graficznych, video i audio, plików systemowych, historii internetowej</w:t>
            </w:r>
            <w:r w:rsid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przeglądarek w wersji mobilnej</w:t>
            </w:r>
          </w:p>
          <w:p w14:paraId="7ABE8878" w14:textId="77777777"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ych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poczty elektronicznej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przechowywanych w czytnikach poczty oraz stronach 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86569B" w14:textId="77777777" w:rsidR="00CF4CDC" w:rsidRDefault="00816ECB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biurow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i finansow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w formatach MS Office </w:t>
            </w:r>
            <w:proofErr w:type="spellStart"/>
            <w:r w:rsidR="00964544">
              <w:rPr>
                <w:rFonts w:ascii="Times New Roman" w:hAnsi="Times New Roman" w:cs="Times New Roman"/>
                <w:sz w:val="24"/>
                <w:szCs w:val="24"/>
              </w:rPr>
              <w:t>OpenOffice</w:t>
            </w:r>
            <w:proofErr w:type="spellEnd"/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i innych</w:t>
            </w:r>
          </w:p>
          <w:p w14:paraId="0EB5719F" w14:textId="77777777" w:rsidR="00CF4CDC" w:rsidRDefault="00F8731F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i 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systemów operacyjnych</w:t>
            </w:r>
          </w:p>
          <w:p w14:paraId="61D4973C" w14:textId="77777777" w:rsidR="00CF4CDC" w:rsidRDefault="00F8731F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plik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graficzn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ych 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wideo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wraz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metadany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CF4CDC" w14:paraId="368A4715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8566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50E7" w14:textId="77777777" w:rsidR="00333BCA" w:rsidRDefault="00B017D5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pełna akwizycja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nośników fizycznych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pamięci RAM,</w:t>
            </w:r>
          </w:p>
          <w:p w14:paraId="6DC78642" w14:textId="77777777" w:rsidR="00674051" w:rsidRDefault="00674051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>Odczyt oraz analiza obrazów/zrzutów urządzeń mobilnych (iOS,  Windows Mobile, Android)</w:t>
            </w:r>
          </w:p>
          <w:p w14:paraId="1A7671BD" w14:textId="77777777" w:rsidR="00674051" w:rsidRDefault="00674051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dszyfrowanie systemu plików FileVault2 oraz odzysk artefaktów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systemów </w:t>
            </w:r>
            <w:proofErr w:type="spellStart"/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  <w:p w14:paraId="4CF61888" w14:textId="77777777" w:rsidR="00B017D5" w:rsidRDefault="00B017D5" w:rsidP="00B017D5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akwizycja danych z chmur 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WhatsApp, 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iCloud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, Google, Facebook,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Twitter, Instagram, Microsoft Office 365</w:t>
            </w:r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IBM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Storage</w:t>
            </w:r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MEGA</w:t>
            </w:r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innych</w:t>
            </w:r>
          </w:p>
          <w:p w14:paraId="1817EE14" w14:textId="77777777"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kategoryzowanie wyodrębnionych danych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poszczególnych artefaktów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915327B" w14:textId="77777777"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wyszukiwanie słów kluczowych 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metodą słownikową i wyrażeń regularnych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3E81E1" w14:textId="77777777" w:rsidR="00F8731F" w:rsidRDefault="00F8731F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filtrowanie wyodrębnionych danych za pomocą różnych </w:t>
            </w:r>
            <w:r w:rsidR="00BA7EEB">
              <w:rPr>
                <w:rFonts w:ascii="Times New Roman" w:eastAsia="Times New Roman" w:hAnsi="Times New Roman" w:cs="Times New Roman"/>
                <w:sz w:val="24"/>
                <w:szCs w:val="24"/>
              </w:rPr>
              <w:t>kryteriów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 tym za pośrednictwem wyrażeń regularnych</w:t>
            </w:r>
          </w:p>
          <w:p w14:paraId="120995D8" w14:textId="77777777" w:rsidR="00674051" w:rsidRDefault="00B017D5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graficzn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ej wizualizacji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systemu połączeń dla wyodrębnionych artefaktów</w:t>
            </w:r>
          </w:p>
          <w:p w14:paraId="14C631C0" w14:textId="1512943A" w:rsidR="00333BCA" w:rsidRPr="002C25AF" w:rsidRDefault="002C25AF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74051"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ożliwość odbudowy stron www</w:t>
            </w:r>
            <w:r w:rsidR="00333BCA"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F41A9" w14:textId="77777777"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prezentacji podsumowania analizy minimum w formacie PDF, HTML i XLS,</w:t>
            </w:r>
          </w:p>
          <w:p w14:paraId="513698A1" w14:textId="77777777" w:rsidR="00816ECB" w:rsidRDefault="00816ECB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wyekspo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owania wyodrębnionych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danych do dalszej analizy w postaci sprawy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F4CDC" w14:paraId="5B009F8E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CE5D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Zapewniona aktualizacja oprogramowania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88B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 rok + 4 lata</w:t>
            </w:r>
          </w:p>
        </w:tc>
      </w:tr>
      <w:tr w:rsidR="00CF4CDC" w14:paraId="11E6BDA4" w14:textId="77777777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FA3B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5A3" w14:textId="77777777"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Oprogramowanie powinno być dostarczone w najnowszej wersji dostępnej w dniu dostarczenia</w:t>
            </w:r>
          </w:p>
        </w:tc>
      </w:tr>
    </w:tbl>
    <w:p w14:paraId="5C0604BC" w14:textId="77777777" w:rsidR="00CF4CDC" w:rsidRDefault="00CF4CDC" w:rsidP="00CF4CDC"/>
    <w:sectPr w:rsidR="00CF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74ED3"/>
    <w:multiLevelType w:val="hybridMultilevel"/>
    <w:tmpl w:val="7096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BC4"/>
    <w:multiLevelType w:val="hybridMultilevel"/>
    <w:tmpl w:val="8268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30DC"/>
    <w:multiLevelType w:val="hybridMultilevel"/>
    <w:tmpl w:val="E7AE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28C4"/>
    <w:multiLevelType w:val="hybridMultilevel"/>
    <w:tmpl w:val="57CCC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D759C"/>
    <w:multiLevelType w:val="hybridMultilevel"/>
    <w:tmpl w:val="6388E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C"/>
    <w:rsid w:val="00252764"/>
    <w:rsid w:val="002911B5"/>
    <w:rsid w:val="002C25AF"/>
    <w:rsid w:val="00333BCA"/>
    <w:rsid w:val="00487A30"/>
    <w:rsid w:val="00653CE6"/>
    <w:rsid w:val="00674051"/>
    <w:rsid w:val="007623F4"/>
    <w:rsid w:val="007D65E7"/>
    <w:rsid w:val="00816ECB"/>
    <w:rsid w:val="00911743"/>
    <w:rsid w:val="00964544"/>
    <w:rsid w:val="00B017D5"/>
    <w:rsid w:val="00BA7EEB"/>
    <w:rsid w:val="00C34EEA"/>
    <w:rsid w:val="00CF4CDC"/>
    <w:rsid w:val="00F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A01"/>
  <w15:chartTrackingRefBased/>
  <w15:docId w15:val="{637B8648-6B98-4F57-9F43-9340A1B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CDC"/>
    <w:pPr>
      <w:ind w:left="720"/>
      <w:contextualSpacing/>
    </w:pPr>
  </w:style>
  <w:style w:type="table" w:styleId="Tabela-Siatka">
    <w:name w:val="Table Grid"/>
    <w:basedOn w:val="Standardowy"/>
    <w:uiPriority w:val="39"/>
    <w:rsid w:val="00CF4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Ustrzycki</dc:creator>
  <cp:keywords/>
  <dc:description/>
  <cp:lastModifiedBy>Marek</cp:lastModifiedBy>
  <cp:revision>2</cp:revision>
  <dcterms:created xsi:type="dcterms:W3CDTF">2020-03-23T07:27:00Z</dcterms:created>
  <dcterms:modified xsi:type="dcterms:W3CDTF">2020-03-23T07:27:00Z</dcterms:modified>
</cp:coreProperties>
</file>