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3D434F" w:rsidRPr="00F206E4" w:rsidRDefault="003D434F" w:rsidP="003D434F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F777CC" w:rsidRPr="00F17EB5">
        <w:rPr>
          <w:rFonts w:ascii="Cambria" w:hAnsi="Cambria"/>
          <w:b/>
          <w:i/>
          <w:sz w:val="24"/>
          <w:szCs w:val="24"/>
        </w:rPr>
        <w:t>Modernizacja</w:t>
      </w:r>
      <w:r w:rsidR="00F777CC" w:rsidRPr="00F17EB5">
        <w:rPr>
          <w:rFonts w:ascii="Cambria" w:hAnsi="Cambria"/>
          <w:b/>
          <w:sz w:val="24"/>
          <w:szCs w:val="24"/>
        </w:rPr>
        <w:t xml:space="preserve"> (</w:t>
      </w:r>
      <w:r w:rsidR="00F777CC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F16F71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F777CC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F777CC" w:rsidRPr="00F17EB5">
        <w:rPr>
          <w:rFonts w:ascii="Cambria" w:hAnsi="Cambria"/>
          <w:b/>
          <w:bCs/>
          <w:sz w:val="24"/>
          <w:szCs w:val="24"/>
        </w:rPr>
        <w:t>,</w:t>
      </w:r>
      <w:r w:rsidR="00F777CC" w:rsidRPr="00F17EB5">
        <w:rPr>
          <w:rFonts w:ascii="Cambria" w:hAnsi="Cambria"/>
          <w:bCs/>
          <w:sz w:val="24"/>
          <w:szCs w:val="24"/>
        </w:rPr>
        <w:t xml:space="preserve">  </w:t>
      </w:r>
      <w:r w:rsidR="00F777CC" w:rsidRPr="00F17EB5">
        <w:rPr>
          <w:rFonts w:ascii="Cambria" w:hAnsi="Cambria"/>
          <w:sz w:val="24"/>
          <w:szCs w:val="24"/>
        </w:rPr>
        <w:t>numer postępowania</w:t>
      </w:r>
      <w:r w:rsidR="00F777CC" w:rsidRPr="00F17EB5">
        <w:rPr>
          <w:rFonts w:ascii="Cambria" w:hAnsi="Cambria"/>
          <w:bCs/>
          <w:sz w:val="24"/>
          <w:szCs w:val="24"/>
        </w:rPr>
        <w:t xml:space="preserve">: </w:t>
      </w:r>
      <w:r w:rsidR="00F777CC" w:rsidRPr="00F17EB5">
        <w:rPr>
          <w:rFonts w:ascii="Cambria" w:hAnsi="Cambria"/>
          <w:b/>
          <w:bCs/>
          <w:sz w:val="24"/>
          <w:szCs w:val="24"/>
        </w:rPr>
        <w:t>ZP.271.7.2022.</w:t>
      </w:r>
    </w:p>
    <w:p w:rsidR="005D1536" w:rsidRDefault="005D1536" w:rsidP="00B535FE">
      <w:pPr>
        <w:widowControl w:val="0"/>
        <w:autoSpaceDE w:val="0"/>
        <w:autoSpaceDN w:val="0"/>
        <w:adjustRightInd w:val="0"/>
        <w:spacing w:before="120" w:after="120"/>
        <w:jc w:val="center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>Na potrzeby ww. postępowania o udzielenie zamówienia publicznego oświadczam, że</w:t>
      </w:r>
      <w:r w:rsidR="00AB20C2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B20C2">
        <w:tc>
          <w:tcPr>
            <w:tcW w:w="392" w:type="dxa"/>
          </w:tcPr>
          <w:p w:rsidR="00AB20C2" w:rsidRDefault="00AB20C2" w:rsidP="00AB20C2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Pr="005D1536" w:rsidRDefault="00AB20C2" w:rsidP="00AB20C2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>nie spełniam*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>Na potrzeby ww. postępowania o udzielenie zamówienia publicznego oświadczam, że</w:t>
      </w:r>
      <w:r w:rsidR="00AB20C2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bCs/>
          <w:color w:val="000000"/>
          <w:szCs w:val="24"/>
        </w:rPr>
      </w:pPr>
      <w:r w:rsidRPr="005D1536">
        <w:rPr>
          <w:color w:val="000000"/>
          <w:szCs w:val="24"/>
        </w:rPr>
        <w:t xml:space="preserve"> </w:t>
      </w:r>
      <w:r w:rsidRPr="005D1536">
        <w:rPr>
          <w:b/>
          <w:bCs/>
          <w:color w:val="000000"/>
          <w:szCs w:val="24"/>
        </w:rPr>
        <w:t xml:space="preserve">podlegam* </w:t>
      </w:r>
      <w:r w:rsidRPr="005D1536">
        <w:rPr>
          <w:color w:val="000000"/>
          <w:szCs w:val="24"/>
        </w:rPr>
        <w:t>wykluczeniu z udziału w postępowaniu</w:t>
      </w:r>
    </w:p>
    <w:p w:rsidR="00AB20C2" w:rsidRDefault="00AB20C2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 xml:space="preserve">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 xml:space="preserve">*) </w:t>
      </w:r>
      <w:r w:rsidR="00AB20C2">
        <w:rPr>
          <w:bCs/>
          <w:szCs w:val="24"/>
        </w:rPr>
        <w:t>zaznaczyć właściwe X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AA4"/>
    <w:rsid w:val="00063AA4"/>
    <w:rsid w:val="000A55D4"/>
    <w:rsid w:val="000B2FF8"/>
    <w:rsid w:val="001718A7"/>
    <w:rsid w:val="001A5280"/>
    <w:rsid w:val="00214764"/>
    <w:rsid w:val="00223BE3"/>
    <w:rsid w:val="002527AE"/>
    <w:rsid w:val="002603F6"/>
    <w:rsid w:val="00287548"/>
    <w:rsid w:val="003B7D9F"/>
    <w:rsid w:val="003D434F"/>
    <w:rsid w:val="00543A17"/>
    <w:rsid w:val="005A0571"/>
    <w:rsid w:val="005B2AA3"/>
    <w:rsid w:val="005D1536"/>
    <w:rsid w:val="00785D09"/>
    <w:rsid w:val="00854DFF"/>
    <w:rsid w:val="008838DA"/>
    <w:rsid w:val="008C631D"/>
    <w:rsid w:val="008D74A1"/>
    <w:rsid w:val="00911B6A"/>
    <w:rsid w:val="00942DDE"/>
    <w:rsid w:val="00977B50"/>
    <w:rsid w:val="00A86882"/>
    <w:rsid w:val="00AB20C2"/>
    <w:rsid w:val="00B1128D"/>
    <w:rsid w:val="00B24DEA"/>
    <w:rsid w:val="00B535FE"/>
    <w:rsid w:val="00C44A86"/>
    <w:rsid w:val="00CB1834"/>
    <w:rsid w:val="00CE3C5F"/>
    <w:rsid w:val="00E80142"/>
    <w:rsid w:val="00EC299C"/>
    <w:rsid w:val="00F16F71"/>
    <w:rsid w:val="00F777C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2021-08-10T09:09:00Z</cp:lastPrinted>
  <dcterms:created xsi:type="dcterms:W3CDTF">2022-04-12T10:07:00Z</dcterms:created>
  <dcterms:modified xsi:type="dcterms:W3CDTF">2022-04-14T08:08:00Z</dcterms:modified>
</cp:coreProperties>
</file>