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>WZÓR WYKAZU OSÓB SKIEROWANYCH PRZEZ WYKONAWCĘ DO REALIZACJI ZAMÓWIENIA PUBLICZNEGO</w:t>
      </w:r>
    </w:p>
    <w:p w:rsidR="00745952" w:rsidRDefault="00745952" w:rsidP="00745952">
      <w:pPr>
        <w:pStyle w:val="Tekstpodstawowy"/>
        <w:spacing w:line="200" w:lineRule="atLeast"/>
        <w:rPr>
          <w:color w:val="000000"/>
        </w:rPr>
      </w:pPr>
    </w:p>
    <w:p w:rsidR="00130037" w:rsidRDefault="00315E7A" w:rsidP="00956812">
      <w:pPr>
        <w:jc w:val="center"/>
        <w:rPr>
          <w:rFonts w:ascii="Cambria" w:hAnsi="Cambria"/>
          <w:b/>
          <w:bCs/>
        </w:rPr>
      </w:pPr>
      <w:r w:rsidRPr="00F206E4">
        <w:rPr>
          <w:rFonts w:ascii="Cambria" w:hAnsi="Cambria"/>
        </w:rPr>
        <w:t>dotyczy postępowania o udzielenie zamówienia publicznego pod nazwą:</w:t>
      </w:r>
      <w:r w:rsidRPr="00F206E4">
        <w:rPr>
          <w:rFonts w:ascii="Cambria" w:hAnsi="Cambria"/>
          <w:bCs/>
        </w:rPr>
        <w:t xml:space="preserve">                                                        </w:t>
      </w:r>
      <w:r w:rsidR="00956812" w:rsidRPr="00F17EB5">
        <w:rPr>
          <w:rFonts w:ascii="Cambria" w:hAnsi="Cambria"/>
          <w:b/>
          <w:i/>
        </w:rPr>
        <w:t>Modernizacja</w:t>
      </w:r>
      <w:r w:rsidR="00956812" w:rsidRPr="00F17EB5">
        <w:rPr>
          <w:rFonts w:ascii="Cambria" w:hAnsi="Cambria"/>
          <w:b/>
        </w:rPr>
        <w:t xml:space="preserve"> (</w:t>
      </w:r>
      <w:r w:rsidR="00956812" w:rsidRPr="00F17EB5">
        <w:rPr>
          <w:rFonts w:ascii="Cambria" w:eastAsiaTheme="majorEastAsia" w:hAnsi="Cambria" w:cstheme="majorBidi"/>
          <w:b/>
          <w:bCs/>
          <w:i/>
          <w:lang w:eastAsia="en-US"/>
        </w:rPr>
        <w:t xml:space="preserve">Przebudowa) drogi gminnej, ul. Cmentarna w Dobromierzu, gmina Dobromierz, dofinansowana z Programu Rządowego Fundusz Polski Ład </w:t>
      </w:r>
      <w:r w:rsidR="00D07B9F">
        <w:rPr>
          <w:rFonts w:ascii="Cambria" w:eastAsiaTheme="majorEastAsia" w:hAnsi="Cambria" w:cstheme="majorBidi"/>
          <w:b/>
          <w:bCs/>
          <w:i/>
          <w:lang w:eastAsia="en-US"/>
        </w:rPr>
        <w:t>Program</w:t>
      </w:r>
      <w:r w:rsidR="00956812" w:rsidRPr="00F17EB5">
        <w:rPr>
          <w:rFonts w:ascii="Cambria" w:eastAsiaTheme="majorEastAsia" w:hAnsi="Cambria" w:cstheme="majorBidi"/>
          <w:b/>
          <w:bCs/>
          <w:i/>
          <w:lang w:eastAsia="en-US"/>
        </w:rPr>
        <w:t xml:space="preserve"> Inwestycji Strategicznych</w:t>
      </w:r>
      <w:r w:rsidR="00956812" w:rsidRPr="00F17EB5">
        <w:rPr>
          <w:rFonts w:ascii="Cambria" w:hAnsi="Cambria"/>
          <w:b/>
          <w:bCs/>
        </w:rPr>
        <w:t>,</w:t>
      </w:r>
      <w:r w:rsidR="00956812" w:rsidRPr="00F17EB5">
        <w:rPr>
          <w:rFonts w:ascii="Cambria" w:hAnsi="Cambria"/>
          <w:bCs/>
        </w:rPr>
        <w:t xml:space="preserve">  </w:t>
      </w:r>
      <w:r w:rsidR="00956812" w:rsidRPr="00F17EB5">
        <w:rPr>
          <w:rFonts w:ascii="Cambria" w:hAnsi="Cambria"/>
        </w:rPr>
        <w:t>numer postępowania</w:t>
      </w:r>
      <w:r w:rsidR="00956812" w:rsidRPr="00F17EB5">
        <w:rPr>
          <w:rFonts w:ascii="Cambria" w:hAnsi="Cambria"/>
          <w:bCs/>
        </w:rPr>
        <w:t xml:space="preserve">: </w:t>
      </w:r>
      <w:r w:rsidR="00956812" w:rsidRPr="00F17EB5">
        <w:rPr>
          <w:rFonts w:ascii="Cambria" w:hAnsi="Cambria"/>
          <w:b/>
          <w:bCs/>
        </w:rPr>
        <w:t>ZP.271.7.2022.</w:t>
      </w:r>
    </w:p>
    <w:p w:rsidR="00745952" w:rsidRPr="008548A7" w:rsidRDefault="00745952" w:rsidP="00130037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 xml:space="preserve">Przedkładamy wykaz </w:t>
      </w:r>
      <w:r w:rsidR="00F351B0">
        <w:rPr>
          <w:sz w:val="22"/>
          <w:szCs w:val="22"/>
        </w:rPr>
        <w:t>osób</w:t>
      </w:r>
      <w:r w:rsidRPr="008548A7">
        <w:rPr>
          <w:sz w:val="22"/>
          <w:szCs w:val="22"/>
        </w:rPr>
        <w:t>:</w:t>
      </w:r>
    </w:p>
    <w:tbl>
      <w:tblPr>
        <w:tblpPr w:leftFromText="141" w:rightFromText="141" w:vertAnchor="text" w:horzAnchor="margin" w:tblpY="57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"/>
        <w:gridCol w:w="1192"/>
        <w:gridCol w:w="2522"/>
        <w:gridCol w:w="2195"/>
        <w:gridCol w:w="1530"/>
        <w:gridCol w:w="1620"/>
      </w:tblGrid>
      <w:tr w:rsidR="00F351B0" w:rsidRPr="008548A7" w:rsidTr="00E81E6B">
        <w:trPr>
          <w:trHeight w:val="80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Imię</w:t>
            </w:r>
          </w:p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 nazwisko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bCs/>
                <w:sz w:val="22"/>
                <w:szCs w:val="22"/>
              </w:rPr>
              <w:t xml:space="preserve">Kwalifikacje zawodowe </w:t>
            </w:r>
            <w:r w:rsidRPr="008548A7">
              <w:rPr>
                <w:sz w:val="22"/>
                <w:szCs w:val="22"/>
              </w:rPr>
              <w:t>(rodzaj i zakres posiadanych uprawnień budowlanych)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  <w:p w:rsidR="00F351B0" w:rsidRPr="008548A7" w:rsidRDefault="00F351B0" w:rsidP="00E81E6B">
            <w:pPr>
              <w:spacing w:before="120"/>
              <w:ind w:right="-105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Doświadczenie</w:t>
            </w:r>
          </w:p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Podstawa do dysponowania</w:t>
            </w: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  <w:iCs/>
        </w:rPr>
      </w:pPr>
      <w:r w:rsidRPr="005459C9">
        <w:rPr>
          <w:rFonts w:ascii="Cambria" w:hAnsi="Cambria"/>
          <w:i/>
          <w:iCs/>
        </w:rPr>
        <w:t>w imieniu Wykonawcy</w:t>
      </w: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D65DD2" w:rsidRDefault="00D07B9F"/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03947"/>
    <w:rsid w:val="00011E06"/>
    <w:rsid w:val="00021340"/>
    <w:rsid w:val="00030755"/>
    <w:rsid w:val="00051103"/>
    <w:rsid w:val="00085ACC"/>
    <w:rsid w:val="000B248D"/>
    <w:rsid w:val="000F1560"/>
    <w:rsid w:val="00130037"/>
    <w:rsid w:val="00152B46"/>
    <w:rsid w:val="00157170"/>
    <w:rsid w:val="001C0705"/>
    <w:rsid w:val="0028708E"/>
    <w:rsid w:val="002C074F"/>
    <w:rsid w:val="00315E7A"/>
    <w:rsid w:val="003E2029"/>
    <w:rsid w:val="00461C83"/>
    <w:rsid w:val="004926D2"/>
    <w:rsid w:val="004F584D"/>
    <w:rsid w:val="0050534E"/>
    <w:rsid w:val="00510D51"/>
    <w:rsid w:val="00556224"/>
    <w:rsid w:val="005D2EBE"/>
    <w:rsid w:val="005E3852"/>
    <w:rsid w:val="00616B15"/>
    <w:rsid w:val="006763B9"/>
    <w:rsid w:val="006A27AE"/>
    <w:rsid w:val="00700187"/>
    <w:rsid w:val="00706E77"/>
    <w:rsid w:val="00745952"/>
    <w:rsid w:val="007C576C"/>
    <w:rsid w:val="008E1808"/>
    <w:rsid w:val="00956812"/>
    <w:rsid w:val="009D59ED"/>
    <w:rsid w:val="00A43BE6"/>
    <w:rsid w:val="00A62E69"/>
    <w:rsid w:val="00A8260B"/>
    <w:rsid w:val="00B5418D"/>
    <w:rsid w:val="00BB7E30"/>
    <w:rsid w:val="00C2637C"/>
    <w:rsid w:val="00C65E08"/>
    <w:rsid w:val="00D07B9F"/>
    <w:rsid w:val="00E4416F"/>
    <w:rsid w:val="00F3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800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3</cp:revision>
  <cp:lastPrinted>2021-06-15T09:03:00Z</cp:lastPrinted>
  <dcterms:created xsi:type="dcterms:W3CDTF">2022-04-12T10:09:00Z</dcterms:created>
  <dcterms:modified xsi:type="dcterms:W3CDTF">2022-04-14T08:08:00Z</dcterms:modified>
</cp:coreProperties>
</file>