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0657" w14:textId="11B0E7E5" w:rsidR="009F56DD" w:rsidRDefault="009F56DD" w:rsidP="009F56DD">
      <w:pPr>
        <w:widowControl/>
        <w:autoSpaceDN/>
        <w:spacing w:after="0" w:line="240" w:lineRule="auto"/>
        <w:textAlignment w:val="auto"/>
      </w:pPr>
    </w:p>
    <w:p w14:paraId="4ABCF3B7" w14:textId="77777777" w:rsidR="009A2AEE" w:rsidRDefault="009A2AEE" w:rsidP="009F56DD">
      <w:pPr>
        <w:widowControl/>
        <w:autoSpaceDN/>
        <w:spacing w:after="0" w:line="240" w:lineRule="auto"/>
        <w:textAlignment w:val="auto"/>
      </w:pPr>
    </w:p>
    <w:p w14:paraId="7FCFCFCC" w14:textId="77777777" w:rsidR="009F56DD" w:rsidRDefault="009F56DD" w:rsidP="009F56DD">
      <w:pPr>
        <w:widowControl/>
        <w:autoSpaceDN/>
        <w:spacing w:after="0" w:line="240" w:lineRule="auto"/>
        <w:textAlignment w:val="auto"/>
      </w:pPr>
    </w:p>
    <w:p w14:paraId="1F044A82" w14:textId="19983902" w:rsidR="009F56DD" w:rsidRDefault="005B08C3" w:rsidP="009F56DD">
      <w:pPr>
        <w:widowControl/>
        <w:autoSpaceDN/>
        <w:spacing w:after="0" w:line="240" w:lineRule="auto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US" w:eastAsia="zh-CN"/>
        </w:rPr>
      </w:pPr>
      <w:r w:rsidRPr="009F56DD">
        <w:t xml:space="preserve"> </w:t>
      </w:r>
      <w:r w:rsidR="009F56DD">
        <w:rPr>
          <w:rFonts w:eastAsia="Times New Roman" w:cs="Times New Roman"/>
          <w:i/>
          <w:iCs/>
          <w:kern w:val="0"/>
          <w:sz w:val="20"/>
          <w:szCs w:val="20"/>
          <w:lang w:val="en-US" w:eastAsia="zh-CN"/>
        </w:rPr>
        <w:t>………………………………………..</w:t>
      </w:r>
    </w:p>
    <w:p w14:paraId="02AB21F1" w14:textId="77777777" w:rsidR="009F56DD" w:rsidRDefault="009F56DD" w:rsidP="009F56DD">
      <w:pPr>
        <w:widowControl/>
        <w:autoSpaceDN/>
        <w:spacing w:after="0" w:line="240" w:lineRule="auto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val="en-US" w:eastAsia="zh-CN"/>
        </w:rPr>
      </w:pPr>
      <w:r>
        <w:rPr>
          <w:rFonts w:eastAsia="Times New Roman" w:cs="Times New Roman"/>
          <w:b/>
          <w:i/>
          <w:iCs/>
          <w:kern w:val="0"/>
          <w:sz w:val="20"/>
          <w:szCs w:val="20"/>
          <w:lang w:val="en-US" w:eastAsia="zh-CN"/>
        </w:rPr>
        <w:t xml:space="preserve">       NAZWA OFERENTA   </w:t>
      </w:r>
    </w:p>
    <w:p w14:paraId="7A41BD50" w14:textId="77777777" w:rsidR="009F56DD" w:rsidRDefault="009F56DD" w:rsidP="009F56DD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val="en-US" w:eastAsia="zh-CN"/>
        </w:rPr>
      </w:pPr>
    </w:p>
    <w:p w14:paraId="7C1A22AB" w14:textId="77777777" w:rsidR="009A2AEE" w:rsidRDefault="009F56DD" w:rsidP="009F56DD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b/>
          <w:iCs/>
          <w:kern w:val="0"/>
          <w:lang w:val="en-US" w:eastAsia="zh-CN"/>
        </w:rPr>
      </w:pP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OFERTA 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NA 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>USŁUGĘ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 LEGALIZACJI 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>WAGI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 SAMOCHODOWEJ  ZAINSTALOWANEJ W GMINNYM 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PUNKCIE 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ZBIERANIA 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ODPADÓW </w:t>
      </w:r>
      <w:r w:rsidR="009A2AEE">
        <w:rPr>
          <w:rFonts w:eastAsia="Times New Roman" w:cs="Times New Roman"/>
          <w:b/>
          <w:iCs/>
          <w:kern w:val="0"/>
          <w:lang w:val="en-US" w:eastAsia="zh-CN"/>
        </w:rPr>
        <w:t xml:space="preserve"> </w:t>
      </w: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NIEBEZPIECZNYCH </w:t>
      </w:r>
    </w:p>
    <w:p w14:paraId="4708B10F" w14:textId="6B8D4F3B" w:rsidR="009F56DD" w:rsidRDefault="009F56DD" w:rsidP="009F56DD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b/>
          <w:iCs/>
          <w:kern w:val="0"/>
          <w:lang w:val="en-US" w:eastAsia="zh-CN"/>
        </w:rPr>
      </w:pPr>
      <w:r w:rsidRPr="009A2AEE">
        <w:rPr>
          <w:rFonts w:eastAsia="Times New Roman" w:cs="Times New Roman"/>
          <w:b/>
          <w:iCs/>
          <w:kern w:val="0"/>
          <w:lang w:val="en-US" w:eastAsia="zh-CN"/>
        </w:rPr>
        <w:t xml:space="preserve">W JASTRZĘBIU - ZDROJU </w:t>
      </w:r>
    </w:p>
    <w:p w14:paraId="27256CE4" w14:textId="61CF3461" w:rsidR="009A2AEE" w:rsidRDefault="009A2AEE" w:rsidP="009F56DD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b/>
          <w:iCs/>
          <w:kern w:val="0"/>
          <w:lang w:val="en-US" w:eastAsia="zh-CN"/>
        </w:rPr>
      </w:pPr>
    </w:p>
    <w:p w14:paraId="337D54C2" w14:textId="77777777" w:rsidR="009F56DD" w:rsidRDefault="009F56DD" w:rsidP="009F56DD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US" w:eastAsia="zh-CN"/>
        </w:rPr>
      </w:pPr>
    </w:p>
    <w:tbl>
      <w:tblPr>
        <w:tblStyle w:val="Tabela-Siatka"/>
        <w:tblW w:w="8923" w:type="dxa"/>
        <w:tblLayout w:type="fixed"/>
        <w:tblLook w:val="04A0" w:firstRow="1" w:lastRow="0" w:firstColumn="1" w:lastColumn="0" w:noHBand="0" w:noVBand="1"/>
      </w:tblPr>
      <w:tblGrid>
        <w:gridCol w:w="5240"/>
        <w:gridCol w:w="3683"/>
      </w:tblGrid>
      <w:tr w:rsidR="009F56DD" w14:paraId="6D12DF21" w14:textId="77777777" w:rsidTr="009F56DD">
        <w:trPr>
          <w:trHeight w:val="1909"/>
        </w:trPr>
        <w:tc>
          <w:tcPr>
            <w:tcW w:w="5240" w:type="dxa"/>
          </w:tcPr>
          <w:p w14:paraId="3B9F767E" w14:textId="77777777" w:rsidR="009F56DD" w:rsidRDefault="009F56DD" w:rsidP="006B1999"/>
          <w:p w14:paraId="67B26CFE" w14:textId="4DDE7DCF" w:rsidR="009F56DD" w:rsidRPr="00DA53B5" w:rsidRDefault="009F56DD" w:rsidP="009F56DD">
            <w:r w:rsidRPr="00DA53B5">
              <w:t>Usługa legalizacji wagi  (wszelkie czynności związane z dokonaniem legalizacji )</w:t>
            </w:r>
          </w:p>
        </w:tc>
        <w:tc>
          <w:tcPr>
            <w:tcW w:w="3683" w:type="dxa"/>
          </w:tcPr>
          <w:p w14:paraId="78F239C8" w14:textId="77777777" w:rsidR="009F56DD" w:rsidRDefault="009F56DD" w:rsidP="006B1999">
            <w:r>
              <w:t xml:space="preserve">Cena netto </w:t>
            </w:r>
          </w:p>
          <w:p w14:paraId="2D89EF53" w14:textId="77777777" w:rsidR="009F56DD" w:rsidRDefault="009F56DD" w:rsidP="006B1999"/>
          <w:p w14:paraId="1BE10EFB" w14:textId="77777777" w:rsidR="009F56DD" w:rsidRDefault="009F56DD" w:rsidP="006B1999"/>
          <w:p w14:paraId="7636BAF0" w14:textId="77777777" w:rsidR="009F56DD" w:rsidRDefault="009F56DD" w:rsidP="006B1999"/>
          <w:p w14:paraId="3B363CFA" w14:textId="77777777" w:rsidR="009F56DD" w:rsidRDefault="009F56DD" w:rsidP="006B1999"/>
          <w:p w14:paraId="45190CF5" w14:textId="46DE6453" w:rsidR="009F56DD" w:rsidRDefault="009F56DD" w:rsidP="006B1999">
            <w:r>
              <w:t>……………………………………</w:t>
            </w:r>
          </w:p>
        </w:tc>
      </w:tr>
      <w:tr w:rsidR="009F56DD" w14:paraId="253F0B4A" w14:textId="77777777" w:rsidTr="009E7743">
        <w:trPr>
          <w:trHeight w:val="2785"/>
        </w:trPr>
        <w:tc>
          <w:tcPr>
            <w:tcW w:w="5240" w:type="dxa"/>
          </w:tcPr>
          <w:p w14:paraId="3850F6CB" w14:textId="77777777" w:rsidR="009F56DD" w:rsidRDefault="009F56DD" w:rsidP="009F56DD">
            <w:r>
              <w:t xml:space="preserve">Termin realizacji od momentu zlecenia usługi  </w:t>
            </w:r>
          </w:p>
          <w:p w14:paraId="305C11E7" w14:textId="151892A7" w:rsidR="009F56DD" w:rsidRDefault="009F56DD" w:rsidP="009F56DD">
            <w:r>
              <w:t xml:space="preserve"> ( dni kalendarzowe ) </w:t>
            </w:r>
          </w:p>
        </w:tc>
        <w:tc>
          <w:tcPr>
            <w:tcW w:w="3683" w:type="dxa"/>
          </w:tcPr>
          <w:p w14:paraId="23419B1D" w14:textId="77777777" w:rsidR="009F56DD" w:rsidRDefault="009F56DD" w:rsidP="009F56DD"/>
          <w:p w14:paraId="3D5C9837" w14:textId="77777777" w:rsidR="009F56DD" w:rsidRDefault="009F56DD" w:rsidP="009F56DD"/>
          <w:p w14:paraId="05C915DA" w14:textId="77777777" w:rsidR="009F56DD" w:rsidRDefault="009F56DD" w:rsidP="009F56DD"/>
          <w:p w14:paraId="616E15DA" w14:textId="77777777" w:rsidR="009F56DD" w:rsidRDefault="009F56DD" w:rsidP="009F56DD"/>
          <w:p w14:paraId="2FA07246" w14:textId="77777777" w:rsidR="009F56DD" w:rsidRDefault="009F56DD" w:rsidP="009F56DD"/>
          <w:p w14:paraId="4FDEAE67" w14:textId="77777777" w:rsidR="009F56DD" w:rsidRDefault="009F56DD" w:rsidP="009F56DD"/>
          <w:p w14:paraId="1690EC5E" w14:textId="77777777" w:rsidR="009F56DD" w:rsidRDefault="009F56DD" w:rsidP="009F56DD"/>
          <w:p w14:paraId="367C0B27" w14:textId="77777777" w:rsidR="009F56DD" w:rsidRDefault="009F56DD" w:rsidP="009F56DD"/>
          <w:p w14:paraId="572799AB" w14:textId="3082BAB6" w:rsidR="009F56DD" w:rsidRDefault="009F56DD" w:rsidP="009F56DD">
            <w:r>
              <w:t xml:space="preserve">………………………… dni </w:t>
            </w:r>
          </w:p>
        </w:tc>
      </w:tr>
      <w:tr w:rsidR="009F56DD" w14:paraId="424933C3" w14:textId="77777777" w:rsidTr="00C07D34">
        <w:trPr>
          <w:trHeight w:val="1909"/>
        </w:trPr>
        <w:tc>
          <w:tcPr>
            <w:tcW w:w="5240" w:type="dxa"/>
          </w:tcPr>
          <w:p w14:paraId="45CC541D" w14:textId="35E5F3B2" w:rsidR="009F56DD" w:rsidRDefault="009F56DD" w:rsidP="009F56DD">
            <w:r>
              <w:t xml:space="preserve">Termin płatności  </w:t>
            </w:r>
          </w:p>
          <w:p w14:paraId="2B1FBD1B" w14:textId="5656B309" w:rsidR="009F56DD" w:rsidRDefault="009F56DD" w:rsidP="009F56DD">
            <w:r>
              <w:t xml:space="preserve"> ( dni kalendarzowe ) </w:t>
            </w:r>
          </w:p>
        </w:tc>
        <w:tc>
          <w:tcPr>
            <w:tcW w:w="3683" w:type="dxa"/>
          </w:tcPr>
          <w:p w14:paraId="4CEA7A76" w14:textId="77777777" w:rsidR="009F56DD" w:rsidRDefault="009F56DD" w:rsidP="009F56DD"/>
          <w:p w14:paraId="036485E3" w14:textId="77777777" w:rsidR="009F56DD" w:rsidRDefault="009F56DD" w:rsidP="009F56DD"/>
          <w:p w14:paraId="059BF549" w14:textId="77777777" w:rsidR="009F56DD" w:rsidRDefault="009F56DD" w:rsidP="009F56DD"/>
          <w:p w14:paraId="4D7A6359" w14:textId="77777777" w:rsidR="009F56DD" w:rsidRDefault="009F56DD" w:rsidP="009F56DD"/>
          <w:p w14:paraId="655E23B6" w14:textId="77777777" w:rsidR="009F56DD" w:rsidRDefault="009F56DD" w:rsidP="009F56DD"/>
          <w:p w14:paraId="3DD57DD5" w14:textId="1509C938" w:rsidR="009F56DD" w:rsidRDefault="009F56DD" w:rsidP="009F56DD">
            <w:r>
              <w:t xml:space="preserve">………………………….. </w:t>
            </w:r>
            <w:bookmarkStart w:id="0" w:name="_GoBack"/>
            <w:bookmarkEnd w:id="0"/>
            <w:r>
              <w:t xml:space="preserve">dni </w:t>
            </w:r>
          </w:p>
        </w:tc>
      </w:tr>
      <w:tr w:rsidR="009F56DD" w14:paraId="355B6530" w14:textId="77777777" w:rsidTr="00817124">
        <w:trPr>
          <w:trHeight w:val="2546"/>
        </w:trPr>
        <w:tc>
          <w:tcPr>
            <w:tcW w:w="8923" w:type="dxa"/>
            <w:gridSpan w:val="2"/>
          </w:tcPr>
          <w:p w14:paraId="775A790B" w14:textId="77777777" w:rsidR="009F56DD" w:rsidRDefault="009F56DD" w:rsidP="009F56DD">
            <w:pPr>
              <w:rPr>
                <w:b/>
              </w:rPr>
            </w:pPr>
            <w:r w:rsidRPr="009A2AEE">
              <w:rPr>
                <w:b/>
              </w:rPr>
              <w:t xml:space="preserve">UWAGI  </w:t>
            </w:r>
          </w:p>
          <w:p w14:paraId="60807247" w14:textId="77777777" w:rsidR="00621B6F" w:rsidRDefault="00621B6F" w:rsidP="009F56DD">
            <w:pPr>
              <w:rPr>
                <w:b/>
              </w:rPr>
            </w:pPr>
          </w:p>
          <w:p w14:paraId="196C7EED" w14:textId="77777777" w:rsidR="00621B6F" w:rsidRDefault="00621B6F" w:rsidP="009F56DD">
            <w:pPr>
              <w:rPr>
                <w:b/>
              </w:rPr>
            </w:pPr>
          </w:p>
          <w:p w14:paraId="3866FB26" w14:textId="77777777" w:rsidR="00621B6F" w:rsidRDefault="00621B6F" w:rsidP="009F56DD">
            <w:pPr>
              <w:rPr>
                <w:b/>
              </w:rPr>
            </w:pPr>
          </w:p>
          <w:p w14:paraId="44B43460" w14:textId="77777777" w:rsidR="00621B6F" w:rsidRDefault="00621B6F" w:rsidP="009F56DD">
            <w:pPr>
              <w:rPr>
                <w:b/>
              </w:rPr>
            </w:pPr>
          </w:p>
          <w:p w14:paraId="463AA523" w14:textId="77777777" w:rsidR="00621B6F" w:rsidRDefault="00621B6F" w:rsidP="009F56DD">
            <w:pPr>
              <w:rPr>
                <w:b/>
              </w:rPr>
            </w:pPr>
          </w:p>
          <w:p w14:paraId="29EAEC3A" w14:textId="77777777" w:rsidR="00621B6F" w:rsidRDefault="00621B6F" w:rsidP="009F56DD">
            <w:pPr>
              <w:rPr>
                <w:b/>
              </w:rPr>
            </w:pPr>
          </w:p>
          <w:p w14:paraId="0FD2857A" w14:textId="77777777" w:rsidR="00621B6F" w:rsidRDefault="00621B6F" w:rsidP="009F56DD">
            <w:pPr>
              <w:rPr>
                <w:b/>
              </w:rPr>
            </w:pPr>
          </w:p>
          <w:p w14:paraId="254EDB92" w14:textId="77777777" w:rsidR="00621B6F" w:rsidRDefault="00621B6F" w:rsidP="009F56DD">
            <w:pPr>
              <w:rPr>
                <w:b/>
              </w:rPr>
            </w:pPr>
          </w:p>
          <w:p w14:paraId="52AC418B" w14:textId="1A5761C7" w:rsidR="00621B6F" w:rsidRPr="009A2AEE" w:rsidRDefault="00621B6F" w:rsidP="009F56DD">
            <w:pPr>
              <w:rPr>
                <w:b/>
              </w:rPr>
            </w:pPr>
          </w:p>
        </w:tc>
      </w:tr>
    </w:tbl>
    <w:p w14:paraId="0E45A74D" w14:textId="3379383F" w:rsidR="009F56DD" w:rsidRDefault="009F56DD" w:rsidP="009F56DD"/>
    <w:p w14:paraId="463F85EA" w14:textId="0E013D59" w:rsidR="009F56DD" w:rsidRDefault="009F56DD" w:rsidP="009F56DD"/>
    <w:p w14:paraId="609B42EA" w14:textId="77777777" w:rsidR="009F56DD" w:rsidRDefault="009F56DD" w:rsidP="009F56DD"/>
    <w:p w14:paraId="212FE5AE" w14:textId="77777777" w:rsidR="009F56DD" w:rsidRDefault="009F56DD" w:rsidP="009F5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458AFA3C" w14:textId="77777777" w:rsidR="009F56DD" w:rsidRDefault="009F56DD" w:rsidP="009F56DD">
      <w:r>
        <w:t xml:space="preserve">                                                                                                     podpis i pieczęć Oferenta  </w:t>
      </w:r>
    </w:p>
    <w:p w14:paraId="1DE3C301" w14:textId="7EDE7FCF" w:rsidR="00A04D4D" w:rsidRPr="009F56DD" w:rsidRDefault="00A04D4D" w:rsidP="009F56DD"/>
    <w:sectPr w:rsidR="00A04D4D" w:rsidRPr="009F56DD" w:rsidSect="0030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2D7"/>
    <w:multiLevelType w:val="hybridMultilevel"/>
    <w:tmpl w:val="5E545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5035B"/>
    <w:multiLevelType w:val="hybridMultilevel"/>
    <w:tmpl w:val="C862D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36F8B"/>
    <w:multiLevelType w:val="hybridMultilevel"/>
    <w:tmpl w:val="E62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1561"/>
    <w:multiLevelType w:val="hybridMultilevel"/>
    <w:tmpl w:val="045A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0E4E"/>
    <w:multiLevelType w:val="hybridMultilevel"/>
    <w:tmpl w:val="D66E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6513"/>
    <w:multiLevelType w:val="hybridMultilevel"/>
    <w:tmpl w:val="AD5C2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C3E60"/>
    <w:multiLevelType w:val="hybridMultilevel"/>
    <w:tmpl w:val="CD88860C"/>
    <w:lvl w:ilvl="0" w:tplc="0D34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8A9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803286"/>
    <w:multiLevelType w:val="hybridMultilevel"/>
    <w:tmpl w:val="66B47E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5D9A6F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D700969"/>
    <w:multiLevelType w:val="hybridMultilevel"/>
    <w:tmpl w:val="7846A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02"/>
    <w:rsid w:val="0016388B"/>
    <w:rsid w:val="0030231D"/>
    <w:rsid w:val="003504EF"/>
    <w:rsid w:val="00480C9D"/>
    <w:rsid w:val="00492CB7"/>
    <w:rsid w:val="00505F4B"/>
    <w:rsid w:val="00540A7A"/>
    <w:rsid w:val="0057019E"/>
    <w:rsid w:val="005B08C3"/>
    <w:rsid w:val="006148F4"/>
    <w:rsid w:val="00621B6F"/>
    <w:rsid w:val="006F5024"/>
    <w:rsid w:val="00716BD2"/>
    <w:rsid w:val="007C1027"/>
    <w:rsid w:val="00891FB4"/>
    <w:rsid w:val="009A2AEE"/>
    <w:rsid w:val="009F56DD"/>
    <w:rsid w:val="00A04D4D"/>
    <w:rsid w:val="00B92A54"/>
    <w:rsid w:val="00BA2D47"/>
    <w:rsid w:val="00BC7702"/>
    <w:rsid w:val="00D01AAF"/>
    <w:rsid w:val="00D43015"/>
    <w:rsid w:val="00DA53B5"/>
    <w:rsid w:val="00DD5426"/>
    <w:rsid w:val="00E94F01"/>
    <w:rsid w:val="00EE36C1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6912"/>
  <w15:chartTrackingRefBased/>
  <w15:docId w15:val="{747A4594-09D4-46FE-9907-7B26DA6F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9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F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20</cp:revision>
  <cp:lastPrinted>2019-04-30T06:10:00Z</cp:lastPrinted>
  <dcterms:created xsi:type="dcterms:W3CDTF">2019-03-29T09:20:00Z</dcterms:created>
  <dcterms:modified xsi:type="dcterms:W3CDTF">2019-04-30T08:51:00Z</dcterms:modified>
</cp:coreProperties>
</file>