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2" w:rsidRDefault="00131B32" w:rsidP="003868C5">
      <w:pPr>
        <w:spacing w:line="360" w:lineRule="auto"/>
        <w:jc w:val="right"/>
        <w:rPr>
          <w:rFonts w:ascii="Arial" w:hAnsi="Arial" w:cs="Arial"/>
          <w:sz w:val="22"/>
        </w:rPr>
      </w:pPr>
    </w:p>
    <w:p w:rsidR="00612F79" w:rsidRDefault="00E41A75" w:rsidP="003868C5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092A76">
        <w:rPr>
          <w:rFonts w:ascii="Arial" w:hAnsi="Arial" w:cs="Arial"/>
          <w:sz w:val="22"/>
        </w:rPr>
        <w:t xml:space="preserve"> do SWZ</w:t>
      </w:r>
    </w:p>
    <w:p w:rsidR="003868C5" w:rsidRPr="00612F79" w:rsidRDefault="003868C5" w:rsidP="003868C5">
      <w:pPr>
        <w:spacing w:line="360" w:lineRule="auto"/>
        <w:jc w:val="right"/>
        <w:rPr>
          <w:rFonts w:ascii="Arial" w:hAnsi="Arial" w:cs="Arial"/>
          <w:sz w:val="22"/>
        </w:rPr>
      </w:pPr>
    </w:p>
    <w:p w:rsidR="007306F4" w:rsidRPr="00DD237A" w:rsidRDefault="00E95FCC" w:rsidP="00C76A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237A">
        <w:rPr>
          <w:rFonts w:ascii="Arial" w:hAnsi="Arial" w:cs="Arial"/>
          <w:b/>
          <w:sz w:val="20"/>
          <w:szCs w:val="20"/>
        </w:rPr>
        <w:t xml:space="preserve">KOSZTORYS </w:t>
      </w:r>
      <w:r w:rsidR="000551FB" w:rsidRPr="00DD237A">
        <w:rPr>
          <w:rFonts w:ascii="Arial" w:hAnsi="Arial" w:cs="Arial"/>
          <w:b/>
          <w:sz w:val="20"/>
          <w:szCs w:val="20"/>
        </w:rPr>
        <w:t>OFERTOWY</w:t>
      </w:r>
    </w:p>
    <w:p w:rsidR="00945542" w:rsidRPr="00945542" w:rsidRDefault="00945542" w:rsidP="009455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5542">
        <w:rPr>
          <w:rFonts w:ascii="Arial" w:hAnsi="Arial" w:cs="Arial"/>
          <w:sz w:val="20"/>
          <w:szCs w:val="20"/>
        </w:rPr>
        <w:t xml:space="preserve">„Modernizacja drogi nr 5135P w m. </w:t>
      </w:r>
      <w:proofErr w:type="spellStart"/>
      <w:r w:rsidRPr="00945542">
        <w:rPr>
          <w:rFonts w:ascii="Arial" w:hAnsi="Arial" w:cs="Arial"/>
          <w:sz w:val="20"/>
          <w:szCs w:val="20"/>
        </w:rPr>
        <w:t>Starygród</w:t>
      </w:r>
      <w:proofErr w:type="spellEnd"/>
      <w:r w:rsidRPr="00945542">
        <w:rPr>
          <w:rFonts w:ascii="Arial" w:hAnsi="Arial" w:cs="Arial"/>
          <w:sz w:val="20"/>
          <w:szCs w:val="20"/>
        </w:rPr>
        <w:t xml:space="preserve"> – etap I”</w:t>
      </w:r>
    </w:p>
    <w:p w:rsidR="001D666F" w:rsidRDefault="001D666F" w:rsidP="007306F4">
      <w:pPr>
        <w:jc w:val="center"/>
        <w:rPr>
          <w:rFonts w:ascii="Arial" w:hAnsi="Arial" w:cs="Arial"/>
          <w:sz w:val="20"/>
          <w:szCs w:val="20"/>
        </w:rPr>
      </w:pPr>
    </w:p>
    <w:p w:rsidR="00131B32" w:rsidRDefault="00131B32" w:rsidP="007306F4">
      <w:pPr>
        <w:jc w:val="center"/>
        <w:rPr>
          <w:rFonts w:ascii="Arial" w:hAnsi="Arial" w:cs="Arial"/>
          <w:sz w:val="20"/>
          <w:szCs w:val="20"/>
        </w:rPr>
      </w:pPr>
    </w:p>
    <w:p w:rsidR="00131B32" w:rsidRPr="003868C5" w:rsidRDefault="00131B32" w:rsidP="007306F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7"/>
        <w:gridCol w:w="1253"/>
        <w:gridCol w:w="5013"/>
        <w:gridCol w:w="657"/>
        <w:gridCol w:w="967"/>
        <w:gridCol w:w="916"/>
        <w:gridCol w:w="1225"/>
      </w:tblGrid>
      <w:tr w:rsidR="000C525C" w:rsidRPr="009B3F86" w:rsidTr="006931FC">
        <w:tc>
          <w:tcPr>
            <w:tcW w:w="5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Podstawa wyceny</w:t>
            </w:r>
          </w:p>
        </w:tc>
        <w:tc>
          <w:tcPr>
            <w:tcW w:w="501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9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16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5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(5 x 6)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13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59BF" w:rsidRPr="009B3F86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5B2D09">
              <w:rPr>
                <w:rFonts w:ascii="Arial" w:hAnsi="Arial" w:cs="Arial"/>
                <w:sz w:val="18"/>
                <w:szCs w:val="18"/>
              </w:rPr>
              <w:t>NR 1  0111-01</w:t>
            </w:r>
          </w:p>
        </w:tc>
        <w:tc>
          <w:tcPr>
            <w:tcW w:w="5013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</w:t>
            </w:r>
            <w:r w:rsidR="00DD237A">
              <w:rPr>
                <w:rFonts w:ascii="Arial" w:hAnsi="Arial" w:cs="Arial"/>
                <w:sz w:val="18"/>
                <w:szCs w:val="18"/>
              </w:rPr>
              <w:t xml:space="preserve">y pomiarowe </w:t>
            </w:r>
            <w:r w:rsidR="00935AB9">
              <w:rPr>
                <w:rFonts w:ascii="Arial" w:hAnsi="Arial" w:cs="Arial"/>
                <w:sz w:val="18"/>
                <w:szCs w:val="18"/>
              </w:rPr>
              <w:t xml:space="preserve">przy robotach ziemnych – </w:t>
            </w:r>
            <w:r w:rsidR="00707005">
              <w:rPr>
                <w:rFonts w:ascii="Arial" w:hAnsi="Arial" w:cs="Arial"/>
                <w:sz w:val="18"/>
                <w:szCs w:val="18"/>
              </w:rPr>
              <w:t xml:space="preserve">trasa dróg </w:t>
            </w:r>
            <w:r w:rsidR="00DD237A">
              <w:rPr>
                <w:rFonts w:ascii="Arial" w:hAnsi="Arial" w:cs="Arial"/>
                <w:sz w:val="18"/>
                <w:szCs w:val="18"/>
              </w:rPr>
              <w:t xml:space="preserve">w terenie równinnym </w:t>
            </w:r>
          </w:p>
        </w:tc>
        <w:tc>
          <w:tcPr>
            <w:tcW w:w="657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67" w:type="dxa"/>
          </w:tcPr>
          <w:p w:rsidR="007306F4" w:rsidRPr="009B3F86" w:rsidRDefault="005B2D0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380FA8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16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59BF" w:rsidRPr="009B3F86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707005">
              <w:rPr>
                <w:rFonts w:ascii="Arial" w:hAnsi="Arial" w:cs="Arial"/>
                <w:sz w:val="18"/>
                <w:szCs w:val="18"/>
              </w:rPr>
              <w:t>AT-03 01</w:t>
            </w:r>
            <w:r w:rsidR="00380FA8">
              <w:rPr>
                <w:rFonts w:ascii="Arial" w:hAnsi="Arial" w:cs="Arial"/>
                <w:sz w:val="18"/>
                <w:szCs w:val="18"/>
              </w:rPr>
              <w:t>02</w:t>
            </w:r>
            <w:r w:rsidR="00EA0BBC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5013" w:type="dxa"/>
          </w:tcPr>
          <w:p w:rsidR="00AE5E39" w:rsidRPr="00AE5E39" w:rsidRDefault="00EA0BBC" w:rsidP="00AE5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Frezowanie nawierz</w:t>
            </w:r>
            <w:r w:rsidR="00A9757A">
              <w:rPr>
                <w:rFonts w:ascii="Arial" w:hAnsi="Arial" w:cs="Arial"/>
                <w:sz w:val="18"/>
                <w:szCs w:val="18"/>
              </w:rPr>
              <w:t>chni bitumicznej o gr. do 4 cm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odwozem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odległości do 1 km</w:t>
            </w:r>
            <w:r w:rsidR="00AE5E39">
              <w:rPr>
                <w:rFonts w:ascii="Arial" w:hAnsi="Arial" w:cs="Arial"/>
                <w:sz w:val="18"/>
                <w:szCs w:val="18"/>
              </w:rPr>
              <w:t xml:space="preserve"> – m</w:t>
            </w:r>
            <w:r w:rsidR="00AE5E39" w:rsidRPr="00AE5E39">
              <w:rPr>
                <w:rFonts w:ascii="Arial" w:hAnsi="Arial" w:cs="Arial"/>
                <w:sz w:val="18"/>
                <w:szCs w:val="18"/>
              </w:rPr>
              <w:t xml:space="preserve">ateriał z frezowania dostarczyć do siedziby PZD Krotoszyn </w:t>
            </w:r>
          </w:p>
        </w:tc>
        <w:tc>
          <w:tcPr>
            <w:tcW w:w="657" w:type="dxa"/>
          </w:tcPr>
          <w:p w:rsidR="007306F4" w:rsidRPr="009B3F86" w:rsidRDefault="00EA0BBC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7306F4" w:rsidRPr="009B3F86" w:rsidRDefault="00F3120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2795.0</w:t>
            </w:r>
            <w:r w:rsidR="00935AB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16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6931FC">
        <w:tc>
          <w:tcPr>
            <w:tcW w:w="567" w:type="dxa"/>
          </w:tcPr>
          <w:p w:rsidR="002848B3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Pr="009B3F86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1004-06</w:t>
            </w:r>
          </w:p>
        </w:tc>
        <w:tc>
          <w:tcPr>
            <w:tcW w:w="5013" w:type="dxa"/>
          </w:tcPr>
          <w:p w:rsidR="002848B3" w:rsidRDefault="00A9757A" w:rsidP="0006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Mechaniczne czyszczenie nawierzchni bitumicznej </w:t>
            </w:r>
          </w:p>
          <w:p w:rsidR="00A9757A" w:rsidRDefault="00A9757A" w:rsidP="00062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2848B3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2848B3" w:rsidRDefault="00F3120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2795</w:t>
            </w:r>
            <w:r w:rsidR="00A9757A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131CCD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1004-07</w:t>
            </w:r>
          </w:p>
        </w:tc>
        <w:tc>
          <w:tcPr>
            <w:tcW w:w="5013" w:type="dxa"/>
          </w:tcPr>
          <w:p w:rsidR="00A9757A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Skropienie nawierzchni drogowej asfaltem przed warstwą wiążącą i przed warstwą ścieralną </w:t>
            </w:r>
          </w:p>
        </w:tc>
        <w:tc>
          <w:tcPr>
            <w:tcW w:w="657" w:type="dxa"/>
          </w:tcPr>
          <w:p w:rsidR="00131CCD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A41668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5590</w:t>
            </w:r>
            <w:r w:rsidR="00A9757A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68" w:rsidRPr="009B3F86" w:rsidTr="006931FC">
        <w:tc>
          <w:tcPr>
            <w:tcW w:w="567" w:type="dxa"/>
          </w:tcPr>
          <w:p w:rsidR="00A41668" w:rsidRDefault="00A41668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41668" w:rsidRDefault="00A41668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A41668" w:rsidRDefault="00A41668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0101-02</w:t>
            </w:r>
          </w:p>
        </w:tc>
        <w:tc>
          <w:tcPr>
            <w:tcW w:w="5013" w:type="dxa"/>
          </w:tcPr>
          <w:p w:rsidR="00A41668" w:rsidRDefault="00D53BE5" w:rsidP="00A41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41668">
              <w:rPr>
                <w:rFonts w:ascii="Arial" w:hAnsi="Arial" w:cs="Arial"/>
                <w:sz w:val="18"/>
                <w:szCs w:val="18"/>
              </w:rPr>
              <w:t xml:space="preserve">ięcie piłą nawierzchni </w:t>
            </w:r>
            <w:r w:rsidR="00A41668" w:rsidRPr="00A41668">
              <w:rPr>
                <w:rFonts w:ascii="Arial" w:hAnsi="Arial" w:cs="Arial"/>
                <w:sz w:val="18"/>
                <w:szCs w:val="18"/>
              </w:rPr>
              <w:t>bitumicznych na gł. 6-10 cm</w:t>
            </w:r>
          </w:p>
        </w:tc>
        <w:tc>
          <w:tcPr>
            <w:tcW w:w="657" w:type="dxa"/>
          </w:tcPr>
          <w:p w:rsidR="00A41668" w:rsidRDefault="00243103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A41668" w:rsidRDefault="0024310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850.000</w:t>
            </w:r>
          </w:p>
        </w:tc>
        <w:tc>
          <w:tcPr>
            <w:tcW w:w="916" w:type="dxa"/>
          </w:tcPr>
          <w:p w:rsidR="00A41668" w:rsidRDefault="00A41668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A41668" w:rsidRDefault="00A41668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F059BF" w:rsidRDefault="00243103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43103" w:rsidRDefault="00243103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Default="00ED58B7" w:rsidP="00243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243103">
              <w:rPr>
                <w:rFonts w:ascii="Arial" w:hAnsi="Arial" w:cs="Arial"/>
                <w:sz w:val="18"/>
                <w:szCs w:val="18"/>
              </w:rPr>
              <w:t>R 2-31 0310-01</w:t>
            </w:r>
          </w:p>
          <w:p w:rsidR="00243103" w:rsidRDefault="00243103" w:rsidP="00243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0310-02</w:t>
            </w:r>
          </w:p>
        </w:tc>
        <w:tc>
          <w:tcPr>
            <w:tcW w:w="5013" w:type="dxa"/>
          </w:tcPr>
          <w:p w:rsidR="00ED58B7" w:rsidRDefault="00ED58B7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</w:t>
            </w:r>
            <w:r w:rsidR="00D3536B">
              <w:rPr>
                <w:rFonts w:ascii="Arial" w:hAnsi="Arial" w:cs="Arial"/>
                <w:sz w:val="18"/>
                <w:szCs w:val="18"/>
              </w:rPr>
              <w:t>no – asfaltowych grysowych gr. 7</w:t>
            </w:r>
            <w:r>
              <w:rPr>
                <w:rFonts w:ascii="Arial" w:hAnsi="Arial" w:cs="Arial"/>
                <w:sz w:val="18"/>
                <w:szCs w:val="18"/>
              </w:rPr>
              <w:t xml:space="preserve"> cm – warstwa wiążąca AC16W</w:t>
            </w:r>
          </w:p>
        </w:tc>
        <w:tc>
          <w:tcPr>
            <w:tcW w:w="657" w:type="dxa"/>
          </w:tcPr>
          <w:p w:rsidR="00131CCD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2795</w:t>
            </w:r>
            <w:r w:rsidR="00ED58B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F059BF" w:rsidRDefault="007843AD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3536B" w:rsidRDefault="00D3536B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D3536B" w:rsidP="00D35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0310-05</w:t>
            </w:r>
          </w:p>
          <w:p w:rsidR="00131CCD" w:rsidRDefault="00D3536B" w:rsidP="00D35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0310-06</w:t>
            </w:r>
          </w:p>
        </w:tc>
        <w:tc>
          <w:tcPr>
            <w:tcW w:w="5013" w:type="dxa"/>
          </w:tcPr>
          <w:p w:rsidR="00131CCD" w:rsidRDefault="00ED58B7" w:rsidP="00ED5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mineralno – asfaltowych grysowych gr</w:t>
            </w:r>
            <w:r w:rsidR="00CE67E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3536B">
              <w:rPr>
                <w:rFonts w:ascii="Arial" w:hAnsi="Arial" w:cs="Arial"/>
                <w:sz w:val="18"/>
                <w:szCs w:val="18"/>
              </w:rPr>
              <w:t>7</w:t>
            </w:r>
            <w:r w:rsidR="00CE67E7">
              <w:rPr>
                <w:rFonts w:ascii="Arial" w:hAnsi="Arial" w:cs="Arial"/>
                <w:sz w:val="18"/>
                <w:szCs w:val="18"/>
              </w:rPr>
              <w:t xml:space="preserve"> cm – warstwa ścieralna AC11S</w:t>
            </w:r>
          </w:p>
        </w:tc>
        <w:tc>
          <w:tcPr>
            <w:tcW w:w="657" w:type="dxa"/>
          </w:tcPr>
          <w:p w:rsidR="00131CCD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2795</w:t>
            </w:r>
            <w:r w:rsidR="00ED58B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7A2F25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7A2F25" w:rsidRDefault="007A2F25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7A2F2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0104-03</w:t>
            </w:r>
          </w:p>
        </w:tc>
        <w:tc>
          <w:tcPr>
            <w:tcW w:w="5013" w:type="dxa"/>
          </w:tcPr>
          <w:p w:rsidR="00D3536B" w:rsidRDefault="007A2F2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Mechaniczna rozbiórka nawierzchni bitumicznej o gr. 10cm pod ścieki szer. 0,2m </w:t>
            </w:r>
          </w:p>
        </w:tc>
        <w:tc>
          <w:tcPr>
            <w:tcW w:w="657" w:type="dxa"/>
          </w:tcPr>
          <w:p w:rsidR="00D3536B" w:rsidRDefault="007A2F2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D3536B" w:rsidRDefault="005D41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166.000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5D416B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5D416B" w:rsidRDefault="005D416B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5D416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1406-02</w:t>
            </w:r>
          </w:p>
          <w:p w:rsidR="005D416B" w:rsidRDefault="005D416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5013" w:type="dxa"/>
          </w:tcPr>
          <w:p w:rsidR="00D3536B" w:rsidRDefault="005D416B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</w:t>
            </w:r>
            <w:r w:rsidR="008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16B">
              <w:rPr>
                <w:rFonts w:ascii="Arial" w:hAnsi="Arial" w:cs="Arial"/>
                <w:sz w:val="18"/>
                <w:szCs w:val="18"/>
              </w:rPr>
              <w:t xml:space="preserve">pionowa studzienek </w:t>
            </w:r>
            <w:r w:rsidR="00897430">
              <w:rPr>
                <w:rFonts w:ascii="Arial" w:hAnsi="Arial" w:cs="Arial"/>
                <w:sz w:val="18"/>
                <w:szCs w:val="18"/>
              </w:rPr>
              <w:t xml:space="preserve">wpustów ulicznych wraz z ich wymianą </w:t>
            </w:r>
          </w:p>
        </w:tc>
        <w:tc>
          <w:tcPr>
            <w:tcW w:w="657" w:type="dxa"/>
          </w:tcPr>
          <w:p w:rsidR="00D3536B" w:rsidRDefault="0089743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7" w:type="dxa"/>
          </w:tcPr>
          <w:p w:rsidR="00D3536B" w:rsidRDefault="0089743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89743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97430" w:rsidRDefault="0089743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89743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1406-03</w:t>
            </w:r>
          </w:p>
        </w:tc>
        <w:tc>
          <w:tcPr>
            <w:tcW w:w="5013" w:type="dxa"/>
          </w:tcPr>
          <w:p w:rsidR="00D3536B" w:rsidRDefault="00897430" w:rsidP="00897430">
            <w:pPr>
              <w:rPr>
                <w:rFonts w:ascii="Arial" w:hAnsi="Arial" w:cs="Arial"/>
                <w:sz w:val="18"/>
                <w:szCs w:val="18"/>
              </w:rPr>
            </w:pPr>
            <w:r w:rsidRPr="00897430">
              <w:rPr>
                <w:rFonts w:ascii="Arial" w:hAnsi="Arial" w:cs="Arial"/>
                <w:sz w:val="18"/>
                <w:szCs w:val="18"/>
              </w:rPr>
              <w:t xml:space="preserve">Regulacja </w:t>
            </w:r>
            <w:r w:rsidR="00D53BE5">
              <w:rPr>
                <w:rFonts w:ascii="Arial" w:hAnsi="Arial" w:cs="Arial"/>
                <w:sz w:val="18"/>
                <w:szCs w:val="18"/>
              </w:rPr>
              <w:t xml:space="preserve">pionowa </w:t>
            </w:r>
            <w:r w:rsidRPr="00897430">
              <w:rPr>
                <w:rFonts w:ascii="Arial" w:hAnsi="Arial" w:cs="Arial"/>
                <w:sz w:val="18"/>
                <w:szCs w:val="18"/>
              </w:rPr>
              <w:t>włazów kanałowych na studniach kanalizacji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D3536B" w:rsidRDefault="0089743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7" w:type="dxa"/>
          </w:tcPr>
          <w:p w:rsidR="00D3536B" w:rsidRDefault="0089743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89743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897430" w:rsidRDefault="0089743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89743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0402-03</w:t>
            </w:r>
          </w:p>
        </w:tc>
        <w:tc>
          <w:tcPr>
            <w:tcW w:w="5013" w:type="dxa"/>
          </w:tcPr>
          <w:p w:rsidR="00D3536B" w:rsidRDefault="0089743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Ława betonowa pod ścieki </w:t>
            </w:r>
          </w:p>
        </w:tc>
        <w:tc>
          <w:tcPr>
            <w:tcW w:w="657" w:type="dxa"/>
          </w:tcPr>
          <w:p w:rsidR="00D3536B" w:rsidRDefault="0094554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D3536B" w:rsidRDefault="0094554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6.640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94554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945542" w:rsidRDefault="0094554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B42F8F" w:rsidRPr="00B42F8F" w:rsidRDefault="00B42F8F" w:rsidP="00B42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B42F8F">
              <w:rPr>
                <w:rFonts w:ascii="Arial" w:hAnsi="Arial" w:cs="Arial"/>
                <w:sz w:val="18"/>
                <w:szCs w:val="18"/>
              </w:rPr>
              <w:t>NNR 6</w:t>
            </w:r>
          </w:p>
          <w:p w:rsidR="00D3536B" w:rsidRDefault="00B42F8F" w:rsidP="00B42F8F">
            <w:pPr>
              <w:rPr>
                <w:rFonts w:ascii="Arial" w:hAnsi="Arial" w:cs="Arial"/>
                <w:sz w:val="18"/>
                <w:szCs w:val="18"/>
              </w:rPr>
            </w:pPr>
            <w:r w:rsidRPr="00B42F8F">
              <w:rPr>
                <w:rFonts w:ascii="Arial" w:hAnsi="Arial" w:cs="Arial"/>
                <w:sz w:val="18"/>
                <w:szCs w:val="18"/>
              </w:rPr>
              <w:t>060</w:t>
            </w:r>
            <w:r>
              <w:rPr>
                <w:rFonts w:ascii="Arial" w:hAnsi="Arial" w:cs="Arial"/>
                <w:sz w:val="18"/>
                <w:szCs w:val="18"/>
              </w:rPr>
              <w:t>6-01</w:t>
            </w:r>
          </w:p>
          <w:p w:rsidR="00B42F8F" w:rsidRDefault="00B42F8F" w:rsidP="00B42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5013" w:type="dxa"/>
          </w:tcPr>
          <w:p w:rsidR="00D3536B" w:rsidRDefault="00B42F8F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Ścieki uliczne z kostki brukowej betonowej gr. 8 cm na podsypce cementowo – piaskowej gr. 5 cm z wypełnieniem spoin </w:t>
            </w:r>
          </w:p>
        </w:tc>
        <w:tc>
          <w:tcPr>
            <w:tcW w:w="657" w:type="dxa"/>
          </w:tcPr>
          <w:p w:rsidR="00D3536B" w:rsidRDefault="00CE18E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D3536B" w:rsidRDefault="00CE18E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166.000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CE18E1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CE18E1" w:rsidRDefault="00CE18E1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F24432" w:rsidP="00B42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1 0208-02</w:t>
            </w:r>
          </w:p>
        </w:tc>
        <w:tc>
          <w:tcPr>
            <w:tcW w:w="5013" w:type="dxa"/>
          </w:tcPr>
          <w:p w:rsidR="00D3536B" w:rsidRDefault="00F2443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Wywóz gruzu</w:t>
            </w:r>
          </w:p>
        </w:tc>
        <w:tc>
          <w:tcPr>
            <w:tcW w:w="657" w:type="dxa"/>
          </w:tcPr>
          <w:p w:rsidR="00D3536B" w:rsidRDefault="00F2443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D3536B" w:rsidRDefault="00F2443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6.640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F2443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F24432" w:rsidRDefault="00F2443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0812-01</w:t>
            </w:r>
          </w:p>
        </w:tc>
        <w:tc>
          <w:tcPr>
            <w:tcW w:w="5013" w:type="dxa"/>
          </w:tcPr>
          <w:p w:rsidR="00D3536B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ław pod krawężniki </w:t>
            </w:r>
          </w:p>
        </w:tc>
        <w:tc>
          <w:tcPr>
            <w:tcW w:w="657" w:type="dxa"/>
          </w:tcPr>
          <w:p w:rsidR="00D3536B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D3536B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58.100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6B" w:rsidRPr="009B3F86" w:rsidTr="006931FC">
        <w:tc>
          <w:tcPr>
            <w:tcW w:w="567" w:type="dxa"/>
          </w:tcPr>
          <w:p w:rsidR="00D3536B" w:rsidRDefault="002422A1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422A1" w:rsidRDefault="002422A1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D3536B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0813-01</w:t>
            </w:r>
          </w:p>
        </w:tc>
        <w:tc>
          <w:tcPr>
            <w:tcW w:w="5013" w:type="dxa"/>
          </w:tcPr>
          <w:p w:rsidR="00D3536B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krawężników betonowych 15x30 na podsypce cementowo – piaskowej </w:t>
            </w:r>
          </w:p>
        </w:tc>
        <w:tc>
          <w:tcPr>
            <w:tcW w:w="657" w:type="dxa"/>
          </w:tcPr>
          <w:p w:rsidR="00D3536B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D3536B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850.000</w:t>
            </w:r>
          </w:p>
        </w:tc>
        <w:tc>
          <w:tcPr>
            <w:tcW w:w="916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D3536B" w:rsidRDefault="00D3536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A1" w:rsidRPr="009B3F86" w:rsidTr="006931FC">
        <w:tc>
          <w:tcPr>
            <w:tcW w:w="567" w:type="dxa"/>
          </w:tcPr>
          <w:p w:rsidR="002422A1" w:rsidRDefault="002422A1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422A1" w:rsidRDefault="002422A1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2422A1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0814-01</w:t>
            </w:r>
          </w:p>
        </w:tc>
        <w:tc>
          <w:tcPr>
            <w:tcW w:w="5013" w:type="dxa"/>
          </w:tcPr>
          <w:p w:rsidR="002422A1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obrzeży betonowych 6x20 na podsypce piaskowej </w:t>
            </w:r>
          </w:p>
        </w:tc>
        <w:tc>
          <w:tcPr>
            <w:tcW w:w="657" w:type="dxa"/>
          </w:tcPr>
          <w:p w:rsidR="002422A1" w:rsidRDefault="002422A1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1034.000</w:t>
            </w:r>
          </w:p>
        </w:tc>
        <w:tc>
          <w:tcPr>
            <w:tcW w:w="916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A1" w:rsidRPr="009B3F86" w:rsidTr="006931FC">
        <w:tc>
          <w:tcPr>
            <w:tcW w:w="567" w:type="dxa"/>
          </w:tcPr>
          <w:p w:rsidR="002422A1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2422A1" w:rsidRDefault="002422A1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2422A1" w:rsidRDefault="008275C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0815-01</w:t>
            </w:r>
          </w:p>
        </w:tc>
        <w:tc>
          <w:tcPr>
            <w:tcW w:w="5013" w:type="dxa"/>
          </w:tcPr>
          <w:p w:rsidR="002422A1" w:rsidRDefault="008275C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Rozebranie nawierzchni chodników i wjazdów do posesji</w:t>
            </w:r>
          </w:p>
        </w:tc>
        <w:tc>
          <w:tcPr>
            <w:tcW w:w="657" w:type="dxa"/>
          </w:tcPr>
          <w:p w:rsidR="002422A1" w:rsidRDefault="008275C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2422A1" w:rsidRDefault="008275C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890.000</w:t>
            </w:r>
          </w:p>
        </w:tc>
        <w:tc>
          <w:tcPr>
            <w:tcW w:w="916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A1" w:rsidRPr="009B3F86" w:rsidTr="006931FC">
        <w:tc>
          <w:tcPr>
            <w:tcW w:w="567" w:type="dxa"/>
          </w:tcPr>
          <w:p w:rsidR="002422A1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8275C6" w:rsidRDefault="008275C6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2422A1" w:rsidRDefault="008275C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2-31 0401-04 </w:t>
            </w:r>
          </w:p>
        </w:tc>
        <w:tc>
          <w:tcPr>
            <w:tcW w:w="5013" w:type="dxa"/>
          </w:tcPr>
          <w:p w:rsidR="002422A1" w:rsidRDefault="00F50AD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Rowki pod krawężniki i ławy krawężnikowe w gruncie kat. III-IV </w:t>
            </w:r>
          </w:p>
        </w:tc>
        <w:tc>
          <w:tcPr>
            <w:tcW w:w="657" w:type="dxa"/>
          </w:tcPr>
          <w:p w:rsidR="002422A1" w:rsidRDefault="00F50AD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2422A1" w:rsidRDefault="00F50AD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850.000</w:t>
            </w:r>
          </w:p>
        </w:tc>
        <w:tc>
          <w:tcPr>
            <w:tcW w:w="916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A1" w:rsidRPr="009B3F86" w:rsidTr="006931FC">
        <w:tc>
          <w:tcPr>
            <w:tcW w:w="567" w:type="dxa"/>
          </w:tcPr>
          <w:p w:rsidR="002422A1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F50AD6" w:rsidRDefault="00F50AD6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2422A1" w:rsidRDefault="00F50AD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0402-04</w:t>
            </w:r>
          </w:p>
        </w:tc>
        <w:tc>
          <w:tcPr>
            <w:tcW w:w="5013" w:type="dxa"/>
          </w:tcPr>
          <w:p w:rsidR="002422A1" w:rsidRDefault="00D53BE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Ława </w:t>
            </w:r>
            <w:r w:rsidR="00F50AD6">
              <w:rPr>
                <w:rFonts w:ascii="Arial" w:hAnsi="Arial" w:cs="Arial"/>
                <w:sz w:val="18"/>
                <w:szCs w:val="18"/>
              </w:rPr>
              <w:t xml:space="preserve">z oporem </w:t>
            </w:r>
            <w:r>
              <w:rPr>
                <w:rFonts w:ascii="Arial" w:hAnsi="Arial" w:cs="Arial"/>
                <w:sz w:val="18"/>
                <w:szCs w:val="18"/>
              </w:rPr>
              <w:t>pod krawężniki</w:t>
            </w:r>
          </w:p>
        </w:tc>
        <w:tc>
          <w:tcPr>
            <w:tcW w:w="657" w:type="dxa"/>
          </w:tcPr>
          <w:p w:rsidR="002422A1" w:rsidRDefault="00F50AD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2422A1" w:rsidRDefault="00F50AD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59.500</w:t>
            </w:r>
          </w:p>
        </w:tc>
        <w:tc>
          <w:tcPr>
            <w:tcW w:w="916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A1" w:rsidRPr="009B3F86" w:rsidTr="006931FC">
        <w:tc>
          <w:tcPr>
            <w:tcW w:w="567" w:type="dxa"/>
          </w:tcPr>
          <w:p w:rsidR="002422A1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50AD6" w:rsidRDefault="00F50AD6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2422A1" w:rsidRDefault="00B776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2-31 0403-01 </w:t>
            </w:r>
          </w:p>
        </w:tc>
        <w:tc>
          <w:tcPr>
            <w:tcW w:w="5013" w:type="dxa"/>
          </w:tcPr>
          <w:p w:rsidR="002422A1" w:rsidRDefault="00B776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Krawężniki betonowe wystające o wymiarach 15x30 na podsypce piaskowej  </w:t>
            </w:r>
          </w:p>
        </w:tc>
        <w:tc>
          <w:tcPr>
            <w:tcW w:w="657" w:type="dxa"/>
          </w:tcPr>
          <w:p w:rsidR="002422A1" w:rsidRDefault="00B776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2422A1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850.000</w:t>
            </w:r>
          </w:p>
        </w:tc>
        <w:tc>
          <w:tcPr>
            <w:tcW w:w="916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A1" w:rsidRPr="009B3F86" w:rsidTr="006931FC">
        <w:tc>
          <w:tcPr>
            <w:tcW w:w="567" w:type="dxa"/>
          </w:tcPr>
          <w:p w:rsidR="002422A1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B776E9" w:rsidRDefault="00B776E9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2422A1" w:rsidRDefault="00B776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0407-01</w:t>
            </w:r>
          </w:p>
        </w:tc>
        <w:tc>
          <w:tcPr>
            <w:tcW w:w="5013" w:type="dxa"/>
          </w:tcPr>
          <w:p w:rsidR="002422A1" w:rsidRDefault="00B776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Obrzeża betonowe o wymiarach 20x6cm na podsypce piaskowej z wypełnieniem spoin zaprawą cementową</w:t>
            </w:r>
          </w:p>
        </w:tc>
        <w:tc>
          <w:tcPr>
            <w:tcW w:w="657" w:type="dxa"/>
          </w:tcPr>
          <w:p w:rsidR="002422A1" w:rsidRDefault="00B776E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2422A1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1034.000</w:t>
            </w:r>
          </w:p>
        </w:tc>
        <w:tc>
          <w:tcPr>
            <w:tcW w:w="916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422A1" w:rsidRDefault="002422A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E9" w:rsidRPr="009B3F86" w:rsidTr="006931FC">
        <w:tc>
          <w:tcPr>
            <w:tcW w:w="567" w:type="dxa"/>
          </w:tcPr>
          <w:p w:rsidR="00B776E9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6A5952" w:rsidRDefault="006A595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B776E9" w:rsidRDefault="006A595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0103-02</w:t>
            </w:r>
          </w:p>
        </w:tc>
        <w:tc>
          <w:tcPr>
            <w:tcW w:w="5013" w:type="dxa"/>
          </w:tcPr>
          <w:p w:rsidR="00B776E9" w:rsidRDefault="006A595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Ręczne profilowanie i zagęszczanie podłoża pod chodniki i wjazdy do posesji w gruncie kat. III-IV </w:t>
            </w:r>
          </w:p>
        </w:tc>
        <w:tc>
          <w:tcPr>
            <w:tcW w:w="657" w:type="dxa"/>
          </w:tcPr>
          <w:p w:rsidR="00B776E9" w:rsidRDefault="006A595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B776E9" w:rsidRDefault="006A595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890.000</w:t>
            </w:r>
          </w:p>
        </w:tc>
        <w:tc>
          <w:tcPr>
            <w:tcW w:w="916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1D0" w:rsidRPr="009B3F86" w:rsidTr="006931FC">
        <w:tc>
          <w:tcPr>
            <w:tcW w:w="567" w:type="dxa"/>
          </w:tcPr>
          <w:p w:rsidR="006201D0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6201D0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6201D0" w:rsidRDefault="003868C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0114-01</w:t>
            </w:r>
          </w:p>
        </w:tc>
        <w:tc>
          <w:tcPr>
            <w:tcW w:w="5013" w:type="dxa"/>
          </w:tcPr>
          <w:p w:rsidR="006201D0" w:rsidRDefault="003868C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Podbudowa z kruszywa naturalnego o grubości po zagęszczeniu 20cm – podbudowa pod zjazdami </w:t>
            </w:r>
          </w:p>
        </w:tc>
        <w:tc>
          <w:tcPr>
            <w:tcW w:w="657" w:type="dxa"/>
          </w:tcPr>
          <w:p w:rsidR="006201D0" w:rsidRDefault="003868C5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6201D0" w:rsidRDefault="003868C5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267.000</w:t>
            </w:r>
          </w:p>
        </w:tc>
        <w:tc>
          <w:tcPr>
            <w:tcW w:w="916" w:type="dxa"/>
          </w:tcPr>
          <w:p w:rsidR="006201D0" w:rsidRDefault="006201D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6201D0" w:rsidRDefault="006201D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E9" w:rsidRPr="009B3F86" w:rsidTr="006931FC">
        <w:tc>
          <w:tcPr>
            <w:tcW w:w="567" w:type="dxa"/>
          </w:tcPr>
          <w:p w:rsidR="00B776E9" w:rsidRDefault="003868C5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6A5952" w:rsidRDefault="006A595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B776E9" w:rsidRDefault="006A595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0511-03</w:t>
            </w:r>
          </w:p>
        </w:tc>
        <w:tc>
          <w:tcPr>
            <w:tcW w:w="5013" w:type="dxa"/>
          </w:tcPr>
          <w:p w:rsidR="00B776E9" w:rsidRDefault="006A595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Nawierzchnie z kostki brukowej betonowej grubości 8cm </w:t>
            </w:r>
            <w:r w:rsidR="008C7D8C">
              <w:rPr>
                <w:rFonts w:ascii="Arial" w:hAnsi="Arial" w:cs="Arial"/>
                <w:sz w:val="18"/>
                <w:szCs w:val="18"/>
              </w:rPr>
              <w:t xml:space="preserve">na posypce cementowo – piaskowej pod chodniki i wjazdy do posesji </w:t>
            </w:r>
          </w:p>
        </w:tc>
        <w:tc>
          <w:tcPr>
            <w:tcW w:w="657" w:type="dxa"/>
          </w:tcPr>
          <w:p w:rsidR="00B776E9" w:rsidRDefault="008C7D8C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B776E9" w:rsidRDefault="008C7D8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890.000</w:t>
            </w:r>
          </w:p>
        </w:tc>
        <w:tc>
          <w:tcPr>
            <w:tcW w:w="916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E9" w:rsidRPr="009B3F86" w:rsidTr="006931FC">
        <w:tc>
          <w:tcPr>
            <w:tcW w:w="567" w:type="dxa"/>
          </w:tcPr>
          <w:p w:rsidR="00B776E9" w:rsidRDefault="003868C5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8C7D8C" w:rsidRDefault="008C7D8C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B776E9" w:rsidRDefault="008C7D8C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0105-05</w:t>
            </w:r>
          </w:p>
          <w:p w:rsidR="008C7D8C" w:rsidRDefault="008C7D8C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0105-06</w:t>
            </w:r>
          </w:p>
        </w:tc>
        <w:tc>
          <w:tcPr>
            <w:tcW w:w="5013" w:type="dxa"/>
          </w:tcPr>
          <w:p w:rsidR="00B776E9" w:rsidRDefault="008C7D8C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Podsypka cementowo – piaskowa gr. 10 cm</w:t>
            </w:r>
            <w:r w:rsidR="008A4891">
              <w:rPr>
                <w:rFonts w:ascii="Arial" w:hAnsi="Arial" w:cs="Arial"/>
                <w:sz w:val="18"/>
                <w:szCs w:val="18"/>
              </w:rPr>
              <w:t xml:space="preserve"> pod chodniki i zjazdy do posesji </w:t>
            </w:r>
          </w:p>
        </w:tc>
        <w:tc>
          <w:tcPr>
            <w:tcW w:w="657" w:type="dxa"/>
          </w:tcPr>
          <w:p w:rsidR="00B776E9" w:rsidRDefault="008C7D8C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B776E9" w:rsidRDefault="008C7D8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890.000</w:t>
            </w:r>
          </w:p>
        </w:tc>
        <w:tc>
          <w:tcPr>
            <w:tcW w:w="916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E9" w:rsidRPr="009B3F86" w:rsidTr="006931FC">
        <w:tc>
          <w:tcPr>
            <w:tcW w:w="567" w:type="dxa"/>
          </w:tcPr>
          <w:p w:rsidR="00B776E9" w:rsidRDefault="003868C5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  <w:p w:rsidR="006201D0" w:rsidRDefault="006201D0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B776E9" w:rsidRDefault="006201D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1 0208-02</w:t>
            </w:r>
          </w:p>
        </w:tc>
        <w:tc>
          <w:tcPr>
            <w:tcW w:w="5013" w:type="dxa"/>
          </w:tcPr>
          <w:p w:rsidR="00B776E9" w:rsidRDefault="006201D0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Wywóz gruzu </w:t>
            </w:r>
          </w:p>
        </w:tc>
        <w:tc>
          <w:tcPr>
            <w:tcW w:w="657" w:type="dxa"/>
          </w:tcPr>
          <w:p w:rsidR="00B776E9" w:rsidRDefault="00F95913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B776E9" w:rsidRDefault="00131B3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297.000</w:t>
            </w:r>
          </w:p>
        </w:tc>
        <w:tc>
          <w:tcPr>
            <w:tcW w:w="916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B776E9" w:rsidRDefault="00B776E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7A2" w:rsidRPr="00DE4307" w:rsidTr="00366FEB">
        <w:tc>
          <w:tcPr>
            <w:tcW w:w="9373" w:type="dxa"/>
            <w:gridSpan w:val="6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225" w:type="dxa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7A2" w:rsidRPr="00DE4307" w:rsidTr="00366FEB">
        <w:tc>
          <w:tcPr>
            <w:tcW w:w="9373" w:type="dxa"/>
            <w:gridSpan w:val="6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DE430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25" w:type="dxa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7A2" w:rsidRPr="00DE4307" w:rsidTr="00366FEB">
        <w:tc>
          <w:tcPr>
            <w:tcW w:w="9373" w:type="dxa"/>
            <w:gridSpan w:val="6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225" w:type="dxa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5D7F" w:rsidRDefault="00C45D7F" w:rsidP="00C45D7F"/>
    <w:p w:rsidR="00C45D7F" w:rsidRPr="00A22712" w:rsidRDefault="00C45D7F" w:rsidP="00C45D7F">
      <w:pPr>
        <w:shd w:val="clear" w:color="auto" w:fill="FFFFFF"/>
        <w:spacing w:before="173"/>
        <w:rPr>
          <w:rFonts w:ascii="Arial" w:hAnsi="Arial" w:cs="Arial"/>
          <w:sz w:val="18"/>
          <w:szCs w:val="18"/>
        </w:rPr>
      </w:pPr>
      <w:r w:rsidRPr="00A22712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łownie:  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…………………………………………………………….. </w:t>
      </w:r>
    </w:p>
    <w:p w:rsidR="00C45D7F" w:rsidRDefault="00C45D7F" w:rsidP="00C45D7F"/>
    <w:p w:rsidR="00C45D7F" w:rsidRPr="00C76AA7" w:rsidRDefault="00C45D7F" w:rsidP="00C45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………………….., dnia ……………………… r. </w:t>
      </w:r>
    </w:p>
    <w:p w:rsidR="00C45D7F" w:rsidRDefault="00C45D7F" w:rsidP="00C45D7F">
      <w:pPr>
        <w:shd w:val="clear" w:color="auto" w:fill="FFFFFF"/>
        <w:spacing w:before="173"/>
      </w:pPr>
      <w:r>
        <w:t xml:space="preserve">                                                                                     …………………………………………….</w:t>
      </w:r>
    </w:p>
    <w:p w:rsidR="00C45D7F" w:rsidRPr="00C76AA7" w:rsidRDefault="00C45D7F" w:rsidP="00C45D7F">
      <w:pPr>
        <w:shd w:val="clear" w:color="auto" w:fill="FFFFFF"/>
        <w:rPr>
          <w:sz w:val="16"/>
          <w:szCs w:val="16"/>
        </w:rPr>
      </w:pPr>
      <w:r w:rsidRPr="008E365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E365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8E365B">
        <w:rPr>
          <w:sz w:val="16"/>
          <w:szCs w:val="16"/>
        </w:rPr>
        <w:t>(podpis)</w:t>
      </w:r>
    </w:p>
    <w:p w:rsidR="00C45D7F" w:rsidRPr="00C45D7F" w:rsidRDefault="00C45D7F" w:rsidP="00C76AA7">
      <w:pPr>
        <w:shd w:val="clear" w:color="auto" w:fill="FFFFFF"/>
        <w:rPr>
          <w:szCs w:val="24"/>
        </w:rPr>
      </w:pPr>
    </w:p>
    <w:sectPr w:rsidR="00C45D7F" w:rsidRPr="00C45D7F" w:rsidSect="00612F79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5C5"/>
    <w:multiLevelType w:val="hybridMultilevel"/>
    <w:tmpl w:val="CF44E06C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493EE4"/>
    <w:multiLevelType w:val="hybridMultilevel"/>
    <w:tmpl w:val="FD88E144"/>
    <w:lvl w:ilvl="0" w:tplc="F168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6F4"/>
    <w:rsid w:val="00033505"/>
    <w:rsid w:val="000377A2"/>
    <w:rsid w:val="000551FB"/>
    <w:rsid w:val="0006240B"/>
    <w:rsid w:val="00072A97"/>
    <w:rsid w:val="000733FD"/>
    <w:rsid w:val="00092A76"/>
    <w:rsid w:val="000C525C"/>
    <w:rsid w:val="000E13EF"/>
    <w:rsid w:val="001147BF"/>
    <w:rsid w:val="00131B32"/>
    <w:rsid w:val="00131CCD"/>
    <w:rsid w:val="001352F7"/>
    <w:rsid w:val="00166E18"/>
    <w:rsid w:val="00193C88"/>
    <w:rsid w:val="001A7366"/>
    <w:rsid w:val="001B5D7E"/>
    <w:rsid w:val="001D666F"/>
    <w:rsid w:val="002141C3"/>
    <w:rsid w:val="0021755F"/>
    <w:rsid w:val="002422A1"/>
    <w:rsid w:val="00243103"/>
    <w:rsid w:val="0026127D"/>
    <w:rsid w:val="002848B3"/>
    <w:rsid w:val="002C21AD"/>
    <w:rsid w:val="002D08ED"/>
    <w:rsid w:val="002F7412"/>
    <w:rsid w:val="00380FA8"/>
    <w:rsid w:val="003868C5"/>
    <w:rsid w:val="003C6983"/>
    <w:rsid w:val="003D32D0"/>
    <w:rsid w:val="00412979"/>
    <w:rsid w:val="00463F6C"/>
    <w:rsid w:val="0046710E"/>
    <w:rsid w:val="0048212D"/>
    <w:rsid w:val="004C621B"/>
    <w:rsid w:val="004F77BE"/>
    <w:rsid w:val="00522CBD"/>
    <w:rsid w:val="00537DE0"/>
    <w:rsid w:val="00556035"/>
    <w:rsid w:val="00563887"/>
    <w:rsid w:val="005641E8"/>
    <w:rsid w:val="00592A37"/>
    <w:rsid w:val="005B2D09"/>
    <w:rsid w:val="005C1F18"/>
    <w:rsid w:val="005D416B"/>
    <w:rsid w:val="00607528"/>
    <w:rsid w:val="00612F79"/>
    <w:rsid w:val="006201D0"/>
    <w:rsid w:val="00642B63"/>
    <w:rsid w:val="006931FC"/>
    <w:rsid w:val="006A41E0"/>
    <w:rsid w:val="006A5952"/>
    <w:rsid w:val="006E24DB"/>
    <w:rsid w:val="006F4021"/>
    <w:rsid w:val="00707005"/>
    <w:rsid w:val="007306F4"/>
    <w:rsid w:val="00744D33"/>
    <w:rsid w:val="007658FD"/>
    <w:rsid w:val="007738ED"/>
    <w:rsid w:val="007843AD"/>
    <w:rsid w:val="007A2F25"/>
    <w:rsid w:val="007A4D91"/>
    <w:rsid w:val="007A6694"/>
    <w:rsid w:val="00811DFF"/>
    <w:rsid w:val="008275C6"/>
    <w:rsid w:val="0086484B"/>
    <w:rsid w:val="008653B0"/>
    <w:rsid w:val="00866237"/>
    <w:rsid w:val="00893D07"/>
    <w:rsid w:val="00897430"/>
    <w:rsid w:val="008A05AF"/>
    <w:rsid w:val="008A0B6D"/>
    <w:rsid w:val="008A4891"/>
    <w:rsid w:val="008A7D1F"/>
    <w:rsid w:val="008B4AD6"/>
    <w:rsid w:val="008C6BAE"/>
    <w:rsid w:val="008C7D8C"/>
    <w:rsid w:val="008D53EB"/>
    <w:rsid w:val="008D7415"/>
    <w:rsid w:val="00901FD6"/>
    <w:rsid w:val="00914AF2"/>
    <w:rsid w:val="009179D2"/>
    <w:rsid w:val="00935AB9"/>
    <w:rsid w:val="00945542"/>
    <w:rsid w:val="00955288"/>
    <w:rsid w:val="00961736"/>
    <w:rsid w:val="00974A79"/>
    <w:rsid w:val="00976657"/>
    <w:rsid w:val="00994A81"/>
    <w:rsid w:val="009B5E50"/>
    <w:rsid w:val="009C18A4"/>
    <w:rsid w:val="009C6E50"/>
    <w:rsid w:val="009C6FB5"/>
    <w:rsid w:val="00A22712"/>
    <w:rsid w:val="00A41668"/>
    <w:rsid w:val="00A41D72"/>
    <w:rsid w:val="00A421D2"/>
    <w:rsid w:val="00A55515"/>
    <w:rsid w:val="00A64426"/>
    <w:rsid w:val="00A92A66"/>
    <w:rsid w:val="00A9757A"/>
    <w:rsid w:val="00AE5E39"/>
    <w:rsid w:val="00AF1410"/>
    <w:rsid w:val="00B42F8F"/>
    <w:rsid w:val="00B53DA8"/>
    <w:rsid w:val="00B65E8C"/>
    <w:rsid w:val="00B75209"/>
    <w:rsid w:val="00B776E9"/>
    <w:rsid w:val="00B80CC6"/>
    <w:rsid w:val="00BD6A2D"/>
    <w:rsid w:val="00BE1C56"/>
    <w:rsid w:val="00BE7670"/>
    <w:rsid w:val="00BF2EA1"/>
    <w:rsid w:val="00BF64FA"/>
    <w:rsid w:val="00C3642B"/>
    <w:rsid w:val="00C45D7F"/>
    <w:rsid w:val="00C634DB"/>
    <w:rsid w:val="00C76AA7"/>
    <w:rsid w:val="00CA0216"/>
    <w:rsid w:val="00CC1767"/>
    <w:rsid w:val="00CD5529"/>
    <w:rsid w:val="00CE18E1"/>
    <w:rsid w:val="00CE67E7"/>
    <w:rsid w:val="00CF41A9"/>
    <w:rsid w:val="00D16B9A"/>
    <w:rsid w:val="00D3536B"/>
    <w:rsid w:val="00D42694"/>
    <w:rsid w:val="00D53BE5"/>
    <w:rsid w:val="00D6644E"/>
    <w:rsid w:val="00D73D91"/>
    <w:rsid w:val="00DA6C4B"/>
    <w:rsid w:val="00DC0676"/>
    <w:rsid w:val="00DD237A"/>
    <w:rsid w:val="00DE4307"/>
    <w:rsid w:val="00E030BC"/>
    <w:rsid w:val="00E41A75"/>
    <w:rsid w:val="00E44EF4"/>
    <w:rsid w:val="00E668AE"/>
    <w:rsid w:val="00E95FCC"/>
    <w:rsid w:val="00EA0BBC"/>
    <w:rsid w:val="00EB0CB9"/>
    <w:rsid w:val="00EC10D9"/>
    <w:rsid w:val="00EC28EB"/>
    <w:rsid w:val="00ED58B7"/>
    <w:rsid w:val="00EF3883"/>
    <w:rsid w:val="00F059BF"/>
    <w:rsid w:val="00F23553"/>
    <w:rsid w:val="00F24432"/>
    <w:rsid w:val="00F3120B"/>
    <w:rsid w:val="00F41923"/>
    <w:rsid w:val="00F50AD6"/>
    <w:rsid w:val="00F661D5"/>
    <w:rsid w:val="00F90AF1"/>
    <w:rsid w:val="00F95913"/>
    <w:rsid w:val="00F95E16"/>
    <w:rsid w:val="00FA69B0"/>
    <w:rsid w:val="00FC31C6"/>
    <w:rsid w:val="00FC6707"/>
    <w:rsid w:val="00FC67FD"/>
    <w:rsid w:val="00FD7B06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11</cp:revision>
  <cp:lastPrinted>2024-03-14T06:54:00Z</cp:lastPrinted>
  <dcterms:created xsi:type="dcterms:W3CDTF">2024-02-22T07:33:00Z</dcterms:created>
  <dcterms:modified xsi:type="dcterms:W3CDTF">2024-03-18T10:56:00Z</dcterms:modified>
</cp:coreProperties>
</file>