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962" w14:textId="77777777" w:rsidR="00D74604" w:rsidRPr="00D74604" w:rsidRDefault="00D74604" w:rsidP="00D74604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D74604">
        <w:rPr>
          <w:rFonts w:eastAsia="Calibri"/>
          <w:sz w:val="22"/>
          <w:szCs w:val="22"/>
        </w:rPr>
        <w:t>Załącznik do formularza ofertowego</w:t>
      </w:r>
    </w:p>
    <w:p w14:paraId="5758A125" w14:textId="77777777" w:rsidR="00D74604" w:rsidRPr="009A0B6C" w:rsidRDefault="00D74604" w:rsidP="00D74604">
      <w:pPr>
        <w:jc w:val="center"/>
        <w:rPr>
          <w:rFonts w:eastAsia="Calibri"/>
          <w:b/>
        </w:rPr>
      </w:pPr>
      <w:r w:rsidRPr="009A0B6C">
        <w:rPr>
          <w:rFonts w:eastAsia="Calibri"/>
          <w:b/>
        </w:rPr>
        <w:t>TABELA ELEMENTÓW ROBÓT</w:t>
      </w:r>
    </w:p>
    <w:p w14:paraId="7BC270A4" w14:textId="77777777" w:rsidR="00D74604" w:rsidRPr="009A0B6C" w:rsidRDefault="00D74604" w:rsidP="00D74604">
      <w:pPr>
        <w:jc w:val="both"/>
        <w:rPr>
          <w:rFonts w:eastAsia="Calibri"/>
        </w:rPr>
      </w:pPr>
    </w:p>
    <w:p w14:paraId="62012337" w14:textId="77777777" w:rsidR="008474B1" w:rsidRDefault="008474B1" w:rsidP="00D74604">
      <w:pPr>
        <w:jc w:val="both"/>
        <w:rPr>
          <w:rFonts w:eastAsia="Calibri"/>
        </w:rPr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460"/>
        <w:gridCol w:w="1360"/>
        <w:gridCol w:w="1240"/>
        <w:gridCol w:w="1240"/>
      </w:tblGrid>
      <w:tr w:rsidR="007C6866" w:rsidRPr="007C6866" w14:paraId="47E7DC5E" w14:textId="77777777" w:rsidTr="007C6866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02B592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FC8120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F26F5B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powierzchnia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A6E1E1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345D30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brutto</w:t>
            </w:r>
          </w:p>
        </w:tc>
      </w:tr>
      <w:tr w:rsidR="007C6866" w:rsidRPr="007C6866" w14:paraId="579483DC" w14:textId="77777777" w:rsidTr="007C6866">
        <w:trPr>
          <w:trHeight w:val="28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EB80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04FD0" w14:textId="4C39D7CD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boisko trawiaste pełnowymiarowe, w tym: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- 2x bramki montowane trwale do podłoża,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 xml:space="preserve">- 2x wiaty 8 osobowe dla zawodników, 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- 1x wiata dla sędziów,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trybuny jednorzędowe na 100 miejsc, niezadaszone,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system nawodnienia i odwodnienia boiska,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oświetlenie murawy,</w:t>
            </w: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br/>
              <w:t>- piłkochwyty za bramkami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AEE4" w14:textId="77777777" w:rsidR="007C6866" w:rsidRPr="007C6866" w:rsidRDefault="007C6866" w:rsidP="007C6866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7140,00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0984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D8A2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E64D0B0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73EC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1F3D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bieżnia tartanowa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66C4" w14:textId="77777777" w:rsidR="007C6866" w:rsidRPr="007C6866" w:rsidRDefault="007C6866" w:rsidP="007C6866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2200,00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2D91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EEA4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54CA66F3" w14:textId="77777777" w:rsidTr="007C6866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B1E0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B238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budynek sportowo-gospodarczy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F1FF" w14:textId="77777777" w:rsidR="007C6866" w:rsidRPr="007C6866" w:rsidRDefault="007C6866" w:rsidP="007C6866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378,00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B3C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BC88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47E18B3B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654C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F97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instalacja fotowoltaiczna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109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39D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9D6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056DF5DD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4375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9DF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oświetlenie terenu (8 sztuk lamp parkowych)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05D8" w14:textId="77777777" w:rsidR="007C6866" w:rsidRPr="007C6866" w:rsidRDefault="007C6866" w:rsidP="007C6866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200mb kabla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0E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405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CE848DC" w14:textId="77777777" w:rsidTr="007C6866">
        <w:trPr>
          <w:trHeight w:val="34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C69F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9A97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kącik lekkoatletyczny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FCB0" w14:textId="77777777" w:rsidR="007C6866" w:rsidRPr="007C6866" w:rsidRDefault="007C6866" w:rsidP="007C6866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126,00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F09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A233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15EA975" w14:textId="77777777" w:rsidTr="007C6866">
        <w:trPr>
          <w:trHeight w:val="34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DA98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B55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nawierzchnia bezpieczna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8B7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200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B26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6A31118C" w14:textId="77777777" w:rsidTr="007C6866">
        <w:trPr>
          <w:trHeight w:val="34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9C08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D76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urządzenia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F42A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CB1F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3243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AFA742A" w14:textId="77777777" w:rsidTr="007C6866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268F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4212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infrastruktura techniczna (przyłącza)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8BC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FF9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F67A0BF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3219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9D74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przyłącze wodociągowe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6A11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02D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C4E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F60177D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7628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D44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przyłącze kanalizacyjne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189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EAD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045B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3365297E" w14:textId="77777777" w:rsidTr="007C6866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D6C6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44E4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ogrodzenie terenu (ok. 380mb)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CC4D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67E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6C395EFF" w14:textId="77777777" w:rsidTr="007C6866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8410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49FB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słupki - 152 sztuki (rozstaw co 2,5m)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F8CD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A96B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124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3E91EB5E" w14:textId="77777777" w:rsidTr="007C6866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CBA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719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wykopanie dołów pod słupki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C3E43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8814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24C7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0E322519" w14:textId="77777777" w:rsidTr="007C6866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3F66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2C7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przęsła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516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041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6D48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65E9BBE0" w14:textId="77777777" w:rsidTr="007C6866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DD91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C0F8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brama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B3E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552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51E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0E366488" w14:textId="77777777" w:rsidTr="007C6866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64DA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EF4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furtka (2 sztuki)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B988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738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6CD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0CDB460F" w14:textId="77777777" w:rsidTr="007C6866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DD3" w14:textId="77777777" w:rsidR="007C6866" w:rsidRPr="007C6866" w:rsidRDefault="007C6866" w:rsidP="007C6866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2F3D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elementy małej architektury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0D1B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856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639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4A0F18F4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7082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1ADE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ławki (6 sztuk)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A93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726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C7F0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B686E57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2F84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C3DB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kosze na odpady (6 sztuk)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676C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834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547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7C6866" w:rsidRPr="007C6866" w14:paraId="1E3CC913" w14:textId="77777777" w:rsidTr="007C6866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C4EB" w14:textId="77777777" w:rsidR="007C6866" w:rsidRPr="007C6866" w:rsidRDefault="007C6866" w:rsidP="007C6866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1F85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stojaki na rowery (4 sztuki po 5 miejsc)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1B56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B35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0F89" w14:textId="77777777" w:rsidR="007C6866" w:rsidRPr="007C6866" w:rsidRDefault="007C6866" w:rsidP="007C6866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F210A5" w:rsidRPr="007C6866" w14:paraId="79C2F398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416E" w14:textId="451B74F3" w:rsidR="00F210A5" w:rsidRPr="007C6866" w:rsidRDefault="00F210A5" w:rsidP="00F210A5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F01EF" w14:textId="0B9B9EE2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trawa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A1A05" w14:textId="6C2AE837" w:rsidR="00F210A5" w:rsidRPr="007C6866" w:rsidRDefault="00F210A5" w:rsidP="00F210A5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5860,00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516BF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6A90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</w:p>
        </w:tc>
      </w:tr>
      <w:tr w:rsidR="00F210A5" w:rsidRPr="007C6866" w14:paraId="399BD7EC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701C" w14:textId="77777777" w:rsidR="00F210A5" w:rsidRPr="007C6866" w:rsidRDefault="00F210A5" w:rsidP="00F210A5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BC51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parking na terenie (z kostki betonowej)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103E" w14:textId="77777777" w:rsidR="00F210A5" w:rsidRPr="007C6866" w:rsidRDefault="00F210A5" w:rsidP="00F210A5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09CB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9778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F210A5" w:rsidRPr="007C6866" w14:paraId="59908A4C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3FFE" w14:textId="77777777" w:rsidR="00F210A5" w:rsidRPr="007C6866" w:rsidRDefault="00F210A5" w:rsidP="00F210A5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C325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chodniki (z kostki betonowej)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5468" w14:textId="77777777" w:rsidR="00F210A5" w:rsidRPr="007C6866" w:rsidRDefault="00F210A5" w:rsidP="00F210A5">
            <w:pPr>
              <w:jc w:val="right"/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895,00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FE30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3A33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F210A5" w:rsidRPr="007C6866" w14:paraId="5782B4EA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624C" w14:textId="77777777" w:rsidR="00F210A5" w:rsidRPr="007C6866" w:rsidRDefault="00F210A5" w:rsidP="00F210A5">
            <w:pPr>
              <w:jc w:val="center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CB8A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projekt budowlano-wykonawczy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1D03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D88D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789C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</w:tr>
      <w:tr w:rsidR="00F210A5" w:rsidRPr="007C6866" w14:paraId="1651D03E" w14:textId="77777777" w:rsidTr="007C686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635058" w14:textId="77777777" w:rsidR="00F210A5" w:rsidRPr="007C6866" w:rsidRDefault="00F210A5" w:rsidP="00F210A5">
            <w:pPr>
              <w:rPr>
                <w:rFonts w:ascii="Arial Nova Cond" w:hAnsi="Arial Nova Cond" w:cs="Calibri"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0E29EC" w14:textId="77777777" w:rsidR="00F210A5" w:rsidRPr="007C6866" w:rsidRDefault="00F210A5" w:rsidP="00F210A5">
            <w:pPr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6AF011" w14:textId="77777777" w:rsidR="00F210A5" w:rsidRPr="007C6866" w:rsidRDefault="00F210A5" w:rsidP="00F210A5">
            <w:pPr>
              <w:jc w:val="right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8891E5" w14:textId="77777777" w:rsidR="00F210A5" w:rsidRPr="007C6866" w:rsidRDefault="00F210A5" w:rsidP="00F210A5">
            <w:pPr>
              <w:jc w:val="right"/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</w:pPr>
            <w:r w:rsidRPr="007C6866">
              <w:rPr>
                <w:rFonts w:ascii="Arial Nova Cond" w:hAnsi="Arial Nova Cond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14:paraId="7AB037CF" w14:textId="77777777" w:rsidR="008474B1" w:rsidRDefault="008474B1" w:rsidP="00D74604">
      <w:pPr>
        <w:jc w:val="both"/>
        <w:rPr>
          <w:rFonts w:eastAsia="Calibri"/>
        </w:rPr>
      </w:pPr>
    </w:p>
    <w:p w14:paraId="1DD0673D" w14:textId="77777777" w:rsidR="00D74604" w:rsidRDefault="00D74604"/>
    <w:p w14:paraId="5F15428F" w14:textId="77777777" w:rsidR="00D74604" w:rsidRDefault="00D74604"/>
    <w:p w14:paraId="4DA75904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Zatwierdzam </w:t>
      </w:r>
    </w:p>
    <w:p w14:paraId="280ECBF7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B39094" w14:textId="77777777" w:rsidR="00D74604" w:rsidRDefault="00D74604"/>
    <w:p w14:paraId="35BE7367" w14:textId="77777777" w:rsidR="00D74604" w:rsidRDefault="00D74604"/>
    <w:p w14:paraId="665E1700" w14:textId="77777777" w:rsidR="00D74604" w:rsidRDefault="00D74604"/>
    <w:p w14:paraId="42A53A02" w14:textId="77777777" w:rsidR="00D74604" w:rsidRDefault="00D74604"/>
    <w:p w14:paraId="57AF44DA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79F14F23" w14:textId="719BC898" w:rsidR="00D74604" w:rsidRPr="00D74604" w:rsidRDefault="00D74604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13C6">
        <w:tab/>
      </w:r>
      <w:r>
        <w:rPr>
          <w:sz w:val="20"/>
          <w:szCs w:val="20"/>
        </w:rPr>
        <w:t>(podpis</w:t>
      </w:r>
      <w:r w:rsidR="005C6BFC">
        <w:rPr>
          <w:sz w:val="20"/>
          <w:szCs w:val="20"/>
        </w:rPr>
        <w:t xml:space="preserve"> Wykonawcy</w:t>
      </w:r>
      <w:r>
        <w:rPr>
          <w:sz w:val="20"/>
          <w:szCs w:val="20"/>
        </w:rPr>
        <w:t>)</w:t>
      </w:r>
    </w:p>
    <w:p w14:paraId="3975D9CA" w14:textId="77777777" w:rsidR="00D74604" w:rsidRDefault="00D74604"/>
    <w:sectPr w:rsidR="00D74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A470" w14:textId="77777777" w:rsidR="00AD2360" w:rsidRDefault="00AD2360" w:rsidP="00844C42">
      <w:r>
        <w:separator/>
      </w:r>
    </w:p>
  </w:endnote>
  <w:endnote w:type="continuationSeparator" w:id="0">
    <w:p w14:paraId="5935C2B3" w14:textId="77777777" w:rsidR="00AD2360" w:rsidRDefault="00AD2360" w:rsidP="0084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B7BE" w14:textId="77777777" w:rsidR="009B7895" w:rsidRDefault="009B78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531F" w14:textId="77777777" w:rsidR="009B7895" w:rsidRDefault="009B78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D15B" w14:textId="77777777" w:rsidR="009B7895" w:rsidRDefault="009B78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EB2B" w14:textId="77777777" w:rsidR="00AD2360" w:rsidRDefault="00AD2360" w:rsidP="00844C42">
      <w:r>
        <w:separator/>
      </w:r>
    </w:p>
  </w:footnote>
  <w:footnote w:type="continuationSeparator" w:id="0">
    <w:p w14:paraId="1A28D6D4" w14:textId="77777777" w:rsidR="00AD2360" w:rsidRDefault="00AD2360" w:rsidP="00844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6CF4" w14:textId="77777777" w:rsidR="009B7895" w:rsidRDefault="009B78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B123" w14:textId="70C8DA35" w:rsidR="00844C42" w:rsidRDefault="008474B1">
    <w:pPr>
      <w:pStyle w:val="Nagwek"/>
    </w:pPr>
    <w:r>
      <w:t>ZP.TP.271.0</w:t>
    </w:r>
    <w:r w:rsidR="009B7895">
      <w:t>8</w:t>
    </w:r>
    <w:r>
      <w:t>.2021</w:t>
    </w:r>
    <w:r w:rsidR="00D12D64">
      <w:t xml:space="preserve">                   </w:t>
    </w:r>
    <w:r w:rsidR="00D12D64" w:rsidRPr="00D12D64">
      <w:rPr>
        <w:noProof/>
      </w:rPr>
      <w:drawing>
        <wp:inline distT="0" distB="0" distL="0" distR="0" wp14:anchorId="177128E3" wp14:editId="0D312FDA">
          <wp:extent cx="1273810" cy="596900"/>
          <wp:effectExtent l="0" t="0" r="254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81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C42" w:rsidRPr="007F6986">
      <w:rPr>
        <w:noProof/>
      </w:rPr>
      <w:drawing>
        <wp:inline distT="0" distB="0" distL="0" distR="0" wp14:anchorId="79563572" wp14:editId="7B4D4D79">
          <wp:extent cx="2505075" cy="866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3F1C" w14:textId="77777777" w:rsidR="009B7895" w:rsidRDefault="009B78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EC"/>
    <w:rsid w:val="00042390"/>
    <w:rsid w:val="001426BB"/>
    <w:rsid w:val="001A05E1"/>
    <w:rsid w:val="00343716"/>
    <w:rsid w:val="00392DCB"/>
    <w:rsid w:val="003C3980"/>
    <w:rsid w:val="0057477F"/>
    <w:rsid w:val="005A176F"/>
    <w:rsid w:val="005B6735"/>
    <w:rsid w:val="005C6BFC"/>
    <w:rsid w:val="00702A25"/>
    <w:rsid w:val="00774389"/>
    <w:rsid w:val="007B35AE"/>
    <w:rsid w:val="007C6866"/>
    <w:rsid w:val="00844C42"/>
    <w:rsid w:val="008474B1"/>
    <w:rsid w:val="0097790A"/>
    <w:rsid w:val="009B6EF7"/>
    <w:rsid w:val="009B7895"/>
    <w:rsid w:val="00A0180A"/>
    <w:rsid w:val="00A023A5"/>
    <w:rsid w:val="00A36EEC"/>
    <w:rsid w:val="00A913C6"/>
    <w:rsid w:val="00A94DCA"/>
    <w:rsid w:val="00AC6CBE"/>
    <w:rsid w:val="00AD2360"/>
    <w:rsid w:val="00BB3555"/>
    <w:rsid w:val="00C01810"/>
    <w:rsid w:val="00C60791"/>
    <w:rsid w:val="00CC7C36"/>
    <w:rsid w:val="00D12D64"/>
    <w:rsid w:val="00D24773"/>
    <w:rsid w:val="00D54FA2"/>
    <w:rsid w:val="00D74604"/>
    <w:rsid w:val="00D94330"/>
    <w:rsid w:val="00DB1FDC"/>
    <w:rsid w:val="00E11FE6"/>
    <w:rsid w:val="00ED5BF4"/>
    <w:rsid w:val="00ED69DE"/>
    <w:rsid w:val="00F210A5"/>
    <w:rsid w:val="00F232D4"/>
    <w:rsid w:val="00F6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9E36"/>
  <w15:chartTrackingRefBased/>
  <w15:docId w15:val="{99A8E086-01DB-4FED-8F18-78A4A003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4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Chrzan</dc:creator>
  <cp:keywords/>
  <dc:description/>
  <cp:lastModifiedBy>Piotr  Zarembski</cp:lastModifiedBy>
  <cp:revision>28</cp:revision>
  <cp:lastPrinted>2022-02-17T13:32:00Z</cp:lastPrinted>
  <dcterms:created xsi:type="dcterms:W3CDTF">2022-01-28T13:26:00Z</dcterms:created>
  <dcterms:modified xsi:type="dcterms:W3CDTF">2022-04-21T12:56:00Z</dcterms:modified>
</cp:coreProperties>
</file>