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40DF" w14:textId="574B6935" w:rsidR="00BD7589" w:rsidRPr="00BD7589" w:rsidRDefault="00BD7589" w:rsidP="00BD7589">
      <w:pPr>
        <w:tabs>
          <w:tab w:val="left" w:pos="265"/>
        </w:tabs>
        <w:spacing w:after="180"/>
        <w:jc w:val="center"/>
        <w:rPr>
          <w:rFonts w:ascii="Calibri" w:hAnsi="Calibri" w:cs="Calibri"/>
          <w:b/>
          <w:bCs/>
        </w:rPr>
      </w:pPr>
      <w:r>
        <w:t xml:space="preserve">                                               </w:t>
      </w:r>
      <w:r w:rsidRPr="00BD7589">
        <w:rPr>
          <w:rFonts w:ascii="Calibri" w:hAnsi="Calibri" w:cs="Calibri"/>
          <w:b/>
          <w:bCs/>
        </w:rPr>
        <w:t>Załącznik nr 5 do SWZ</w:t>
      </w:r>
    </w:p>
    <w:p w14:paraId="4843C43F" w14:textId="79F80EEB" w:rsidR="00BD7589" w:rsidRPr="004A54ED" w:rsidRDefault="00BD7589" w:rsidP="00BD7589">
      <w:pPr>
        <w:pStyle w:val="Teksttreci0"/>
        <w:numPr>
          <w:ilvl w:val="0"/>
          <w:numId w:val="1"/>
        </w:numPr>
        <w:tabs>
          <w:tab w:val="left" w:pos="265"/>
        </w:tabs>
        <w:spacing w:after="180" w:line="240" w:lineRule="auto"/>
        <w:jc w:val="center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b/>
          <w:bCs/>
          <w:color w:val="000000"/>
          <w:sz w:val="24"/>
          <w:szCs w:val="24"/>
        </w:rPr>
        <w:t>OGÓLNE WARUNKI WYKONANIA PRAC</w:t>
      </w:r>
      <w:r w:rsidR="004A54ED" w:rsidRPr="004A54ED">
        <w:rPr>
          <w:rFonts w:ascii="Calibri" w:hAnsi="Calibri" w:cs="Calibri"/>
          <w:b/>
          <w:bCs/>
          <w:color w:val="000000"/>
          <w:sz w:val="24"/>
          <w:szCs w:val="24"/>
        </w:rPr>
        <w:t xml:space="preserve"> – Część I zadania</w:t>
      </w:r>
    </w:p>
    <w:p w14:paraId="6ACC76C8" w14:textId="77777777" w:rsidR="00BD7589" w:rsidRPr="004A54ED" w:rsidRDefault="00BD7589" w:rsidP="00BD7589">
      <w:pPr>
        <w:pStyle w:val="Teksttreci0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1"/>
        </w:tabs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Wykonawca zobowiązany jest do zapewnienia całodobowych dyżurów pracowników i sprzętu gotowych do podjęcia pracy zarówno w dni robocze jak i wolne od pracy. Wykonawca nie będzie obciążał Zamawiającego za dyżury w dni robocze od godz. 7:00 do 15:00.</w:t>
      </w:r>
    </w:p>
    <w:p w14:paraId="40F5C4F3" w14:textId="77777777" w:rsidR="00BD7589" w:rsidRPr="004A54ED" w:rsidRDefault="00BD7589" w:rsidP="00BD7589">
      <w:pPr>
        <w:pStyle w:val="Teksttreci0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1"/>
        </w:tabs>
        <w:spacing w:line="264" w:lineRule="auto"/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Wprowadzenie i odwołanie dyżuru następuje na polecenie Zamawiającego z zachowaniem czterogodzinnego wyprzedzenia.</w:t>
      </w:r>
    </w:p>
    <w:p w14:paraId="2F918681" w14:textId="77777777" w:rsidR="00BD7589" w:rsidRPr="004A54ED" w:rsidRDefault="00BD7589" w:rsidP="00BD7589">
      <w:pPr>
        <w:pStyle w:val="Teksttreci0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1"/>
        </w:tabs>
        <w:spacing w:line="256" w:lineRule="auto"/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Wykonawca ponosi pełną odpowiedzialność za zaistniałe szkody, utratę dóbr fizycznych, obrażenia cielesne i śmierć pracowników lub osób trzecich w związku z prowadzeniem prac, nie wykonaniem lub nienależytym wykonaniem prac.</w:t>
      </w:r>
    </w:p>
    <w:p w14:paraId="7CE1CFBC" w14:textId="77777777" w:rsidR="00BD7589" w:rsidRPr="004A54ED" w:rsidRDefault="00BD7589" w:rsidP="00BD7589">
      <w:pPr>
        <w:pStyle w:val="Teksttreci0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1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W przypadku nie rozpoczęcia prac w czasie nieprzekraczalnym określonym w „szczegółowych warunkach i zakresie wykonania prac”, nienależytym wykonaniu prac lub nie zakończeniu prac w czasie określonym w „szczegółowych warunkach i zakresie wykonania prac”, Zamawiający zastrzega sobie prawo do zlecenia wykonania prac innej firmie na koszt Wykonawcy. O zamiarze zlecenia wykonania prac innej firmie Zamawiający powiadomi Wykonawcę telefonicznie z zachowaniem ^ godz. wyprzedzenia.</w:t>
      </w:r>
    </w:p>
    <w:p w14:paraId="7DEB6D6F" w14:textId="77777777" w:rsidR="00BD7589" w:rsidRPr="004A54ED" w:rsidRDefault="00BD7589" w:rsidP="00BD7589">
      <w:pPr>
        <w:pStyle w:val="Teksttreci0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1"/>
        </w:tabs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Kary za nie wykonanie lub nienależyte wykonanie prac określone zostały we wzorze umowy.</w:t>
      </w:r>
    </w:p>
    <w:p w14:paraId="4BD22B31" w14:textId="77777777" w:rsidR="00BD7589" w:rsidRPr="004A54ED" w:rsidRDefault="00BD7589" w:rsidP="00BD7589">
      <w:pPr>
        <w:pStyle w:val="Teksttreci0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1"/>
        </w:tabs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Przystąpienie do prac na chodnikach i ulicach na terenie miasta Świecia nastąpi bez wezwania Zamawiającego z chwilą wystąpienia opadów śniegu lub śliskości.</w:t>
      </w:r>
    </w:p>
    <w:p w14:paraId="58CFD7FB" w14:textId="77777777" w:rsidR="00BD7589" w:rsidRPr="004A54ED" w:rsidRDefault="00BD7589" w:rsidP="00BD7589">
      <w:pPr>
        <w:pStyle w:val="Teksttreci0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1"/>
        </w:tabs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Przystąpienie do prac na drogach pozamiejskich nastąpi na wezwanie i w zakresie określonym przez Zamawiającego.</w:t>
      </w:r>
    </w:p>
    <w:p w14:paraId="389DA894" w14:textId="77777777" w:rsidR="00BD7589" w:rsidRPr="004A54ED" w:rsidRDefault="00BD7589" w:rsidP="00BD7589">
      <w:pPr>
        <w:pStyle w:val="Teksttreci0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1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Przystąpienie do innych prac związanych z odśnieżaniem i zwalczaniem śliskości jezdni, chodników i parkingów nastąpi na wezwanie i w zakresie określonym przez Zamawiającego. Przystąpienie do prac nastąpi w czasie oferowanym w formularzu ofertowym, nie później niż ^ godz. od chwili wezwania w dni robocze od godz. 7:00 do 15:00 i nie później niż 1 godz. w pozostałym czasie. Przystąpienie do wywozu śniegu nastąpi w zakresie określonym przez Zamawiającego w terminie 1 dnia od dnia zlecenia przez Zamawiającego, a zakończenie w terminie ustalonym z Zamawiającym.</w:t>
      </w:r>
    </w:p>
    <w:p w14:paraId="1358FAED" w14:textId="77777777" w:rsidR="00BD7589" w:rsidRPr="004A54ED" w:rsidRDefault="00BD7589" w:rsidP="00BD7589">
      <w:pPr>
        <w:pStyle w:val="Teksttreci0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1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Zamawiający zastrzega sobie prawo zawieszenia realizacji części umowy dotyczącej prowadzenia akcji zimowej na chodnikach i parkingach w przypadku wystąpienia warunków atmosferycznych nie wymagających prowadzenia prac związanych z odśnieżaniem i zwalczaniem śliskości. O zamiarze zawieszenia prac Zamawiający powiadomi Wykonawcę z zachowaniem 2 dni wyprzedzenia. Przywrócenie realizacji zamówienia nastąpi z zachowaniem 1 dnia wyprzedzenia.</w:t>
      </w:r>
    </w:p>
    <w:p w14:paraId="579F22AC" w14:textId="77777777" w:rsidR="00BD7589" w:rsidRPr="004A54ED" w:rsidRDefault="00BD7589" w:rsidP="00BD7589">
      <w:pPr>
        <w:pStyle w:val="Teksttreci0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1"/>
        </w:tabs>
        <w:spacing w:after="180" w:line="276" w:lineRule="auto"/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Materiały użyte do likwidacji śliskości jezdni i chodników muszą spełniać wymogi określone w PN oraz być stosowane zgodnie z wymogami określonymi w Rozporządzeniu Ministra Środowiska z dnia 27 października 2005 r. w sprawie rodzajów i warunków stosowania środków jakie mogą być używane na drogach publicznych oraz ulicach i placach (Dz. U. z 2005 r., Nr 230, poz. 1960 z póź. zm.).</w:t>
      </w:r>
    </w:p>
    <w:p w14:paraId="0F0212C1" w14:textId="77777777" w:rsidR="00BD7589" w:rsidRPr="004A54ED" w:rsidRDefault="00BD7589" w:rsidP="00BD7589">
      <w:pPr>
        <w:pStyle w:val="Teksttreci30"/>
        <w:numPr>
          <w:ilvl w:val="0"/>
          <w:numId w:val="1"/>
        </w:numPr>
        <w:tabs>
          <w:tab w:val="left" w:pos="274"/>
        </w:tabs>
        <w:spacing w:after="180" w:line="240" w:lineRule="auto"/>
        <w:jc w:val="center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SZCZEGÓŁOWE WARUNKI I ZAKRES WYKONANIA PRAC</w:t>
      </w:r>
    </w:p>
    <w:p w14:paraId="595B53C0" w14:textId="77777777" w:rsidR="00BD7589" w:rsidRPr="004A54ED" w:rsidRDefault="00BD7589" w:rsidP="00BD7589">
      <w:pPr>
        <w:pStyle w:val="Nagwek10"/>
        <w:keepNext/>
        <w:keepLines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99"/>
        </w:tabs>
        <w:spacing w:after="0"/>
        <w:rPr>
          <w:rFonts w:ascii="Calibri" w:hAnsi="Calibri" w:cs="Calibri"/>
          <w:sz w:val="24"/>
          <w:szCs w:val="24"/>
        </w:rPr>
      </w:pPr>
      <w:bookmarkStart w:id="0" w:name="bookmark0"/>
      <w:r w:rsidRPr="004A54ED">
        <w:rPr>
          <w:rFonts w:ascii="Calibri" w:hAnsi="Calibri" w:cs="Calibri"/>
          <w:color w:val="000000"/>
          <w:sz w:val="24"/>
          <w:szCs w:val="24"/>
        </w:rPr>
        <w:t>Zakres prac przy zimowym utrzymaniu chodników:</w:t>
      </w:r>
      <w:bookmarkEnd w:id="0"/>
    </w:p>
    <w:p w14:paraId="1FA8DB59" w14:textId="77777777" w:rsidR="00BD7589" w:rsidRPr="004A54ED" w:rsidRDefault="00BD7589" w:rsidP="00BD7589">
      <w:pPr>
        <w:pStyle w:val="Teksttreci0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99"/>
        </w:tabs>
        <w:spacing w:line="168" w:lineRule="auto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chodniki odśnieżane będą na całej szerokości,</w:t>
      </w:r>
    </w:p>
    <w:p w14:paraId="2BF39CB5" w14:textId="77777777" w:rsidR="00BD7589" w:rsidRPr="004A54ED" w:rsidRDefault="00BD7589" w:rsidP="00BD7589">
      <w:pPr>
        <w:pStyle w:val="Teksttreci0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99"/>
        </w:tabs>
        <w:spacing w:line="168" w:lineRule="auto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chodniki posypywane będę mieszaniną piasku z solą na całej długości,</w:t>
      </w:r>
    </w:p>
    <w:p w14:paraId="3BCF8826" w14:textId="77777777" w:rsidR="00BD7589" w:rsidRPr="004A54ED" w:rsidRDefault="00BD7589" w:rsidP="00BD7589">
      <w:pPr>
        <w:pStyle w:val="Teksttreci0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99"/>
        </w:tabs>
        <w:spacing w:after="260" w:line="208" w:lineRule="auto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odśnieżane i posypywane będą dojścia chodników do jezdni w obrębie skrzyżowań i wyznaczonych przejść dla pieszych</w:t>
      </w:r>
    </w:p>
    <w:p w14:paraId="23A6DCB8" w14:textId="77777777" w:rsidR="00BD7589" w:rsidRPr="004A54ED" w:rsidRDefault="00BD7589" w:rsidP="00BD7589">
      <w:pPr>
        <w:pStyle w:val="Nagwek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60"/>
        <w:jc w:val="center"/>
        <w:rPr>
          <w:rFonts w:ascii="Calibri" w:hAnsi="Calibri" w:cs="Calibri"/>
          <w:sz w:val="24"/>
          <w:szCs w:val="24"/>
        </w:rPr>
      </w:pPr>
      <w:bookmarkStart w:id="1" w:name="bookmark2"/>
      <w:r w:rsidRPr="004A54ED">
        <w:rPr>
          <w:rFonts w:ascii="Calibri" w:hAnsi="Calibri" w:cs="Calibri"/>
          <w:color w:val="000000"/>
          <w:sz w:val="24"/>
          <w:szCs w:val="24"/>
        </w:rPr>
        <w:t>Warunki wykonania prac przy zimowym utrzymaniu chodników:</w:t>
      </w:r>
      <w:bookmarkEnd w:id="1"/>
    </w:p>
    <w:p w14:paraId="536E3A30" w14:textId="77777777" w:rsidR="00BD7589" w:rsidRPr="004A54ED" w:rsidRDefault="00BD7589" w:rsidP="00BD7589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a) rozpoczęcie prac nastąpi bez wezwania przez Zamawiającego w czasie oferowanym w formularzu ofertowym, nie dłuższym niż ^ godz. od chwili wystąpienia zjawiska, b) zakończenie prac nastąpi w czasie nie dłuższym niż 2 godz. od ustania zjawiska w przypadku opadów śniegu,</w:t>
      </w:r>
    </w:p>
    <w:p w14:paraId="46BB17E2" w14:textId="77777777" w:rsidR="00BD7589" w:rsidRPr="004A54ED" w:rsidRDefault="00BD7589" w:rsidP="00BD7589">
      <w:pPr>
        <w:pStyle w:val="Teksttreci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99"/>
        </w:tabs>
        <w:spacing w:line="264" w:lineRule="auto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zakończenie prac nastąpi w czasie nie dłuższym niż 2 godz. od wystąpienia zjawiska w przypadku gołoledzi lub lodowicy,</w:t>
      </w:r>
    </w:p>
    <w:p w14:paraId="129007C8" w14:textId="77777777" w:rsidR="00BD7589" w:rsidRPr="004A54ED" w:rsidRDefault="00BD7589" w:rsidP="00BD7589">
      <w:pPr>
        <w:pStyle w:val="Teksttreci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99"/>
        </w:tabs>
        <w:spacing w:after="660" w:line="264" w:lineRule="auto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w przypadku składowania przez Wykonawcę mieszanki piaskowo - solnej w rejonie prowadzenia prac, mieszanka składowana będzie w szczelnych, estetycznych pojemnikach zamykanych pokrywą</w:t>
      </w:r>
    </w:p>
    <w:p w14:paraId="3A872C7E" w14:textId="77777777" w:rsidR="00BD7589" w:rsidRPr="004A54ED" w:rsidRDefault="00BD7589" w:rsidP="00BD7589">
      <w:pPr>
        <w:pStyle w:val="Nagwek10"/>
        <w:keepNext/>
        <w:keepLines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99"/>
        </w:tabs>
        <w:spacing w:after="160"/>
        <w:rPr>
          <w:rFonts w:ascii="Calibri" w:hAnsi="Calibri" w:cs="Calibri"/>
          <w:sz w:val="24"/>
          <w:szCs w:val="24"/>
        </w:rPr>
      </w:pPr>
      <w:bookmarkStart w:id="2" w:name="bookmark4"/>
      <w:r w:rsidRPr="004A54ED">
        <w:rPr>
          <w:rFonts w:ascii="Calibri" w:hAnsi="Calibri" w:cs="Calibri"/>
          <w:color w:val="000000"/>
          <w:sz w:val="24"/>
          <w:szCs w:val="24"/>
        </w:rPr>
        <w:t>Zakres wykonania prac przy zimowym utrzymaniu ulic dla Standardu A</w:t>
      </w:r>
      <w:bookmarkEnd w:id="2"/>
    </w:p>
    <w:p w14:paraId="6EC2B763" w14:textId="77777777" w:rsidR="00BD7589" w:rsidRPr="004A54ED" w:rsidRDefault="00BD7589" w:rsidP="00BD7589">
      <w:pPr>
        <w:pStyle w:val="Teksttreci0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99"/>
        </w:tabs>
        <w:spacing w:line="168" w:lineRule="auto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ulice odśnieżane będą na całej długości i szerokości,</w:t>
      </w:r>
    </w:p>
    <w:p w14:paraId="3F023418" w14:textId="77777777" w:rsidR="00BD7589" w:rsidRPr="004A54ED" w:rsidRDefault="00BD7589" w:rsidP="00BD7589">
      <w:pPr>
        <w:pStyle w:val="Teksttreci0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99"/>
        </w:tabs>
        <w:spacing w:line="168" w:lineRule="auto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ulice posypywane będę zwilżoną solą na całej długości i szerokości,</w:t>
      </w:r>
    </w:p>
    <w:p w14:paraId="5295628C" w14:textId="77777777" w:rsidR="00BD7589" w:rsidRPr="004A54ED" w:rsidRDefault="00BD7589" w:rsidP="00BD7589">
      <w:pPr>
        <w:pStyle w:val="Teksttreci0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99"/>
        </w:tabs>
        <w:spacing w:after="260" w:line="220" w:lineRule="auto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odśnieżane i posypywane będą części przykrawężnikowe jezdni w obrębie skrzyżowań i wyznaczonych przejść dla pieszych (umożliwienie bezpiecznego przejścia pieszego przez jezdnię)</w:t>
      </w:r>
    </w:p>
    <w:p w14:paraId="47F268EE" w14:textId="77777777" w:rsidR="00BD7589" w:rsidRPr="004A54ED" w:rsidRDefault="00BD7589" w:rsidP="00BD7589">
      <w:pPr>
        <w:pStyle w:val="Nagwek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60"/>
        <w:ind w:firstLine="740"/>
        <w:rPr>
          <w:rFonts w:ascii="Calibri" w:hAnsi="Calibri" w:cs="Calibri"/>
          <w:sz w:val="24"/>
          <w:szCs w:val="24"/>
        </w:rPr>
      </w:pPr>
      <w:bookmarkStart w:id="3" w:name="bookmark6"/>
      <w:r w:rsidRPr="004A54ED">
        <w:rPr>
          <w:rFonts w:ascii="Calibri" w:hAnsi="Calibri" w:cs="Calibri"/>
          <w:color w:val="000000"/>
          <w:sz w:val="24"/>
          <w:szCs w:val="24"/>
        </w:rPr>
        <w:t>Warunki wykonania prac przy zimowym utrzymaniu ulic dla Standardu A</w:t>
      </w:r>
      <w:bookmarkEnd w:id="3"/>
    </w:p>
    <w:p w14:paraId="39B044A8" w14:textId="77777777" w:rsidR="00BD7589" w:rsidRPr="004A54ED" w:rsidRDefault="00BD7589" w:rsidP="00BD7589">
      <w:pPr>
        <w:pStyle w:val="Teksttreci0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99"/>
        </w:tabs>
        <w:spacing w:line="264" w:lineRule="auto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rozpoczęcie prac nastąpi bez wezwania przez Zamawiającego w czasie oferowanym w formularzu ofertowym, nie dłuższym niż ^ godz. od chwili wystąpienia zjawiska,</w:t>
      </w:r>
    </w:p>
    <w:p w14:paraId="3A46C4D6" w14:textId="77777777" w:rsidR="00BD7589" w:rsidRPr="004A54ED" w:rsidRDefault="00BD7589" w:rsidP="00BD7589">
      <w:pPr>
        <w:pStyle w:val="Teksttreci0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99"/>
        </w:tabs>
        <w:spacing w:line="264" w:lineRule="auto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zakończenie prac nastąpi w czasie nie dłuższym niż 2 godz. od ustania zjawiska w przypadku opadów śniegu,</w:t>
      </w:r>
    </w:p>
    <w:p w14:paraId="47FA1D7C" w14:textId="77777777" w:rsidR="00BD7589" w:rsidRPr="004A54ED" w:rsidRDefault="00BD7589" w:rsidP="00BD7589">
      <w:pPr>
        <w:pStyle w:val="Teksttreci0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99"/>
        </w:tabs>
        <w:spacing w:line="264" w:lineRule="auto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zakończenie prac nastąpi w czasie nie dłuższym niż 2 godz. od wystąpienia zjawiska w przypadku gołoledzi lub lodowicy,</w:t>
      </w:r>
    </w:p>
    <w:p w14:paraId="6149EC6C" w14:textId="77777777" w:rsidR="00BD7589" w:rsidRPr="004A54ED" w:rsidRDefault="00BD7589" w:rsidP="00BD7589">
      <w:pPr>
        <w:pStyle w:val="Teksttreci0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99"/>
        </w:tabs>
        <w:spacing w:after="660" w:line="264" w:lineRule="auto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na ulicach może pozostać cienka warstwa śniegu nie utrudniająca jazdy</w:t>
      </w:r>
    </w:p>
    <w:p w14:paraId="6BFFC4EC" w14:textId="77777777" w:rsidR="00BD7589" w:rsidRPr="004A54ED" w:rsidRDefault="00BD7589" w:rsidP="00BD7589">
      <w:pPr>
        <w:pStyle w:val="Nagwek10"/>
        <w:keepNext/>
        <w:keepLines/>
        <w:numPr>
          <w:ilvl w:val="0"/>
          <w:numId w:val="6"/>
        </w:numPr>
        <w:tabs>
          <w:tab w:val="left" w:pos="699"/>
        </w:tabs>
        <w:spacing w:after="0"/>
        <w:rPr>
          <w:rFonts w:ascii="Calibri" w:hAnsi="Calibri" w:cs="Calibri"/>
          <w:sz w:val="24"/>
          <w:szCs w:val="24"/>
        </w:rPr>
      </w:pPr>
      <w:bookmarkStart w:id="4" w:name="bookmark8"/>
      <w:r w:rsidRPr="004A54ED">
        <w:rPr>
          <w:rFonts w:ascii="Calibri" w:hAnsi="Calibri" w:cs="Calibri"/>
          <w:color w:val="000000"/>
          <w:sz w:val="24"/>
          <w:szCs w:val="24"/>
        </w:rPr>
        <w:t>Zakres wykonania prac przy zimowym utrzymaniu ulic dla Standardu B</w:t>
      </w:r>
      <w:bookmarkEnd w:id="4"/>
    </w:p>
    <w:p w14:paraId="4E327BD5" w14:textId="77777777" w:rsidR="00BD7589" w:rsidRPr="004A54ED" w:rsidRDefault="00BD7589" w:rsidP="00BD7589">
      <w:pPr>
        <w:pStyle w:val="Teksttreci0"/>
        <w:numPr>
          <w:ilvl w:val="0"/>
          <w:numId w:val="8"/>
        </w:numPr>
        <w:tabs>
          <w:tab w:val="left" w:pos="699"/>
        </w:tabs>
        <w:spacing w:line="180" w:lineRule="auto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ulice odśnieżane będą na całej długości i szerokości,</w:t>
      </w:r>
    </w:p>
    <w:p w14:paraId="01C57C04" w14:textId="77777777" w:rsidR="00BD7589" w:rsidRPr="004A54ED" w:rsidRDefault="00BD7589" w:rsidP="00BD7589">
      <w:pPr>
        <w:pStyle w:val="Teksttreci0"/>
        <w:numPr>
          <w:ilvl w:val="0"/>
          <w:numId w:val="8"/>
        </w:numPr>
        <w:tabs>
          <w:tab w:val="left" w:pos="699"/>
        </w:tabs>
        <w:spacing w:after="260" w:line="180" w:lineRule="auto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ulice posypywane będę mieszaniną piaskowo - solną na całej długości</w:t>
      </w:r>
    </w:p>
    <w:p w14:paraId="1C14AF17" w14:textId="77777777" w:rsidR="00BD7589" w:rsidRPr="004A54ED" w:rsidRDefault="00BD7589" w:rsidP="00BD7589">
      <w:pPr>
        <w:pStyle w:val="Teksttreci30"/>
        <w:numPr>
          <w:ilvl w:val="0"/>
          <w:numId w:val="8"/>
        </w:numPr>
        <w:tabs>
          <w:tab w:val="left" w:pos="695"/>
        </w:tabs>
        <w:spacing w:after="280" w:line="220" w:lineRule="auto"/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odśnieżane i posypywane będą części przykrawężnikowe jezdni w obrębie skrzyżowań i wyznaczonych przejść dla pieszych (umożliwienie bezpiecznego przejścia pieszego przez jezdnię)</w:t>
      </w:r>
    </w:p>
    <w:p w14:paraId="608DD78D" w14:textId="77777777" w:rsidR="00BD7589" w:rsidRPr="004A54ED" w:rsidRDefault="00BD7589" w:rsidP="00BD7589">
      <w:pPr>
        <w:pStyle w:val="Nagwek10"/>
        <w:keepNext/>
        <w:keepLines/>
        <w:spacing w:after="0"/>
        <w:ind w:firstLine="740"/>
        <w:rPr>
          <w:rFonts w:ascii="Calibri" w:hAnsi="Calibri" w:cs="Calibri"/>
          <w:sz w:val="24"/>
          <w:szCs w:val="24"/>
        </w:rPr>
      </w:pPr>
      <w:bookmarkStart w:id="5" w:name="bookmark10"/>
      <w:r w:rsidRPr="004A54ED">
        <w:rPr>
          <w:rFonts w:ascii="Calibri" w:hAnsi="Calibri" w:cs="Calibri"/>
          <w:color w:val="000000"/>
          <w:sz w:val="24"/>
          <w:szCs w:val="24"/>
        </w:rPr>
        <w:lastRenderedPageBreak/>
        <w:t>Warunki wykonania prac przy zimowym utrzymaniu ulic dla Standardu B</w:t>
      </w:r>
      <w:bookmarkEnd w:id="5"/>
    </w:p>
    <w:p w14:paraId="3C932007" w14:textId="77777777" w:rsidR="00BD7589" w:rsidRPr="004A54ED" w:rsidRDefault="00BD7589" w:rsidP="00BD7589">
      <w:pPr>
        <w:pStyle w:val="Teksttreci30"/>
        <w:numPr>
          <w:ilvl w:val="0"/>
          <w:numId w:val="9"/>
        </w:numPr>
        <w:tabs>
          <w:tab w:val="left" w:pos="695"/>
        </w:tabs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rozpoczęcie prac nastąpi bez wezwania przez Zamawiającego w czasie oferowanym w formularzu ofertowym, nie dłuższym niż ^ godz. od chwili wystąpienia zjawiska,</w:t>
      </w:r>
    </w:p>
    <w:p w14:paraId="73408448" w14:textId="77777777" w:rsidR="00BD7589" w:rsidRPr="004A54ED" w:rsidRDefault="00BD7589" w:rsidP="00BD7589">
      <w:pPr>
        <w:pStyle w:val="Teksttreci30"/>
        <w:numPr>
          <w:ilvl w:val="0"/>
          <w:numId w:val="9"/>
        </w:numPr>
        <w:tabs>
          <w:tab w:val="left" w:pos="695"/>
        </w:tabs>
        <w:ind w:left="400" w:hanging="400"/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zakończenie prac nastąpi w czasie nie dłuższym niż 3 godz. od ustania zjawiska w przypadku opadów śniegu,</w:t>
      </w:r>
    </w:p>
    <w:p w14:paraId="0D1FB2E6" w14:textId="77777777" w:rsidR="00BD7589" w:rsidRPr="004A54ED" w:rsidRDefault="00BD7589" w:rsidP="00BD7589">
      <w:pPr>
        <w:pStyle w:val="Teksttreci30"/>
        <w:numPr>
          <w:ilvl w:val="0"/>
          <w:numId w:val="9"/>
        </w:numPr>
        <w:tabs>
          <w:tab w:val="left" w:pos="695"/>
        </w:tabs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zakończenie prac nastąpi w czasie nie dłuższym niż 3 godz. od wystąpienia zjawiska w przypadku gołoledzi lub lodowicy,</w:t>
      </w:r>
    </w:p>
    <w:p w14:paraId="141ED509" w14:textId="77777777" w:rsidR="00BD7589" w:rsidRPr="004A54ED" w:rsidRDefault="00BD7589" w:rsidP="00BD7589">
      <w:pPr>
        <w:pStyle w:val="Teksttreci30"/>
        <w:numPr>
          <w:ilvl w:val="0"/>
          <w:numId w:val="9"/>
        </w:numPr>
        <w:tabs>
          <w:tab w:val="left" w:pos="695"/>
        </w:tabs>
        <w:spacing w:after="480"/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na ulicach może pozostać cienka warstwa śniegu nie utrudniająca jazdy</w:t>
      </w:r>
    </w:p>
    <w:p w14:paraId="7DDF6593" w14:textId="77777777" w:rsidR="00BD7589" w:rsidRPr="004A54ED" w:rsidRDefault="00BD7589" w:rsidP="00BD7589">
      <w:pPr>
        <w:pStyle w:val="Nagwek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40" w:line="256" w:lineRule="auto"/>
        <w:jc w:val="both"/>
        <w:rPr>
          <w:rFonts w:ascii="Calibri" w:hAnsi="Calibri" w:cs="Calibri"/>
          <w:sz w:val="24"/>
          <w:szCs w:val="24"/>
        </w:rPr>
      </w:pPr>
      <w:bookmarkStart w:id="6" w:name="bookmark12"/>
      <w:r w:rsidRPr="004A54ED">
        <w:rPr>
          <w:rFonts w:ascii="Calibri" w:hAnsi="Calibri" w:cs="Calibri"/>
          <w:color w:val="000000"/>
          <w:sz w:val="24"/>
          <w:szCs w:val="24"/>
        </w:rPr>
        <w:t>4) Zakres wykonania prac przy zimowym utrzymaniu dróg zamiejskich na terenie gminy Świecie:</w:t>
      </w:r>
      <w:bookmarkEnd w:id="6"/>
    </w:p>
    <w:p w14:paraId="7E48B827" w14:textId="77777777" w:rsidR="00BD7589" w:rsidRPr="004A54ED" w:rsidRDefault="00BD7589" w:rsidP="00BD7589">
      <w:pPr>
        <w:pStyle w:val="Teksttreci30"/>
        <w:numPr>
          <w:ilvl w:val="0"/>
          <w:numId w:val="1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95"/>
        </w:tabs>
        <w:spacing w:line="168" w:lineRule="auto"/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jezdnie odśnieżane będą na całej długości i szerokości,</w:t>
      </w:r>
    </w:p>
    <w:p w14:paraId="46CDA4D5" w14:textId="77777777" w:rsidR="00BD7589" w:rsidRPr="004A54ED" w:rsidRDefault="00BD7589" w:rsidP="00BD7589">
      <w:pPr>
        <w:pStyle w:val="Teksttreci30"/>
        <w:numPr>
          <w:ilvl w:val="0"/>
          <w:numId w:val="1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95"/>
        </w:tabs>
        <w:spacing w:line="208" w:lineRule="auto"/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jezdnie posypywane będą mieszaniną piaskowo - solną na skrzyżowaniach, dojazdach do skrzyżowań na długości 25 m, łukach i spadkach pow. 4%,</w:t>
      </w:r>
    </w:p>
    <w:p w14:paraId="5A39522C" w14:textId="77777777" w:rsidR="00BD7589" w:rsidRPr="004A54ED" w:rsidRDefault="00BD7589" w:rsidP="00BD7589">
      <w:pPr>
        <w:pStyle w:val="Teksttreci30"/>
        <w:numPr>
          <w:ilvl w:val="0"/>
          <w:numId w:val="1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95"/>
        </w:tabs>
        <w:spacing w:after="280" w:line="208" w:lineRule="auto"/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w miejscach występowania zasp przejezdny może być jeden pas ruchu w czasie do 8 godz. od ustania opadów śniegu</w:t>
      </w:r>
    </w:p>
    <w:p w14:paraId="6412572C" w14:textId="77777777" w:rsidR="00BD7589" w:rsidRPr="004A54ED" w:rsidRDefault="00BD7589" w:rsidP="00BD7589">
      <w:pPr>
        <w:pStyle w:val="Nagwek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bookmarkStart w:id="7" w:name="bookmark14"/>
      <w:r w:rsidRPr="004A54ED">
        <w:rPr>
          <w:rFonts w:ascii="Calibri" w:hAnsi="Calibri" w:cs="Calibri"/>
          <w:color w:val="000000"/>
          <w:sz w:val="24"/>
          <w:szCs w:val="24"/>
        </w:rPr>
        <w:t>Warunki wykonania prac przy zimowym utrzymaniu dróg zamiejskich na terenie gminy Świecie</w:t>
      </w:r>
      <w:bookmarkEnd w:id="7"/>
    </w:p>
    <w:p w14:paraId="2EA7101F" w14:textId="77777777" w:rsidR="00BD7589" w:rsidRPr="004A54ED" w:rsidRDefault="00BD7589" w:rsidP="00BD7589">
      <w:pPr>
        <w:pStyle w:val="Teksttreci30"/>
        <w:numPr>
          <w:ilvl w:val="0"/>
          <w:numId w:val="1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95"/>
        </w:tabs>
        <w:spacing w:line="264" w:lineRule="auto"/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rozpoczęcie prac nastąpi na wezwanie Zamawiającego w czasie oferowanym w formularzu ofertowym, nie później niż ^ godziny w dni robocze w godz. 7:00 - 15:00 lub jedna godzina w pozostałym czasie.</w:t>
      </w:r>
    </w:p>
    <w:p w14:paraId="5A2246A2" w14:textId="77777777" w:rsidR="00BD7589" w:rsidRPr="004A54ED" w:rsidRDefault="00BD7589" w:rsidP="00BD7589">
      <w:pPr>
        <w:pStyle w:val="Teksttreci30"/>
        <w:numPr>
          <w:ilvl w:val="0"/>
          <w:numId w:val="1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95"/>
        </w:tabs>
        <w:spacing w:line="264" w:lineRule="auto"/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zakończenie prac nastąpi w czasie uzgodnionym z Zamawiającym jednak nie dłuższym niż 6 godz. od chwili wezwania do wykonania prac ( z zastrzeżeniem pkt 4 szczegółowych warunków i zakresu wykonania prac w zakresie występowania zasp)</w:t>
      </w:r>
    </w:p>
    <w:p w14:paraId="6FFC98BA" w14:textId="77777777" w:rsidR="00BD7589" w:rsidRPr="004A54ED" w:rsidRDefault="00BD7589" w:rsidP="00BD7589">
      <w:pPr>
        <w:pStyle w:val="Teksttreci30"/>
        <w:numPr>
          <w:ilvl w:val="0"/>
          <w:numId w:val="1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6"/>
        </w:tabs>
        <w:spacing w:line="264" w:lineRule="auto"/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drogi, na których należy wykonać prace oraz ich kolejność określi Zamawiający</w:t>
      </w:r>
    </w:p>
    <w:p w14:paraId="487C1CA5" w14:textId="77777777" w:rsidR="00BD7589" w:rsidRPr="004A54ED" w:rsidRDefault="00BD7589" w:rsidP="00BD7589">
      <w:pPr>
        <w:pStyle w:val="Teksttreci30"/>
        <w:numPr>
          <w:ilvl w:val="0"/>
          <w:numId w:val="1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6"/>
        </w:tabs>
        <w:spacing w:line="264" w:lineRule="auto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zakres prac j akie należy wykonać zostanie określony przez Zamawiającego</w:t>
      </w:r>
    </w:p>
    <w:p w14:paraId="5C63B032" w14:textId="77777777" w:rsidR="00BD7589" w:rsidRPr="004A54ED" w:rsidRDefault="00BD7589" w:rsidP="00BD7589">
      <w:pPr>
        <w:pStyle w:val="Teksttreci30"/>
        <w:numPr>
          <w:ilvl w:val="0"/>
          <w:numId w:val="1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95"/>
        </w:tabs>
        <w:spacing w:after="280" w:line="264" w:lineRule="auto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na drogach może pozostać cienka warstwa śniegu nie utrudniająca jazdy</w:t>
      </w:r>
    </w:p>
    <w:p w14:paraId="776B483A" w14:textId="77777777" w:rsidR="00BD7589" w:rsidRPr="004A54ED" w:rsidRDefault="00BD7589" w:rsidP="00BD7589">
      <w:pPr>
        <w:pStyle w:val="Nagwek10"/>
        <w:keepNext/>
        <w:keepLines/>
        <w:numPr>
          <w:ilvl w:val="0"/>
          <w:numId w:val="12"/>
        </w:numPr>
        <w:tabs>
          <w:tab w:val="left" w:pos="695"/>
        </w:tabs>
        <w:spacing w:after="0"/>
        <w:rPr>
          <w:rFonts w:ascii="Calibri" w:hAnsi="Calibri" w:cs="Calibri"/>
          <w:sz w:val="24"/>
          <w:szCs w:val="24"/>
        </w:rPr>
      </w:pPr>
      <w:bookmarkStart w:id="8" w:name="bookmark16"/>
      <w:r w:rsidRPr="004A54ED">
        <w:rPr>
          <w:rFonts w:ascii="Calibri" w:hAnsi="Calibri" w:cs="Calibri"/>
          <w:color w:val="000000"/>
          <w:sz w:val="24"/>
          <w:szCs w:val="24"/>
        </w:rPr>
        <w:t>Zakres prac dodatkowych:</w:t>
      </w:r>
      <w:bookmarkEnd w:id="8"/>
    </w:p>
    <w:p w14:paraId="69BEBFA5" w14:textId="3BB9202D" w:rsidR="00BD7589" w:rsidRPr="0000514F" w:rsidRDefault="00BD7589" w:rsidP="00BD7589">
      <w:pPr>
        <w:pStyle w:val="Teksttreci30"/>
        <w:spacing w:line="256" w:lineRule="auto"/>
        <w:ind w:firstLine="740"/>
        <w:jc w:val="both"/>
        <w:rPr>
          <w:rFonts w:ascii="Calibri" w:hAnsi="Calibri" w:cs="Calibri"/>
          <w:b/>
          <w:bCs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 xml:space="preserve">a) w zakresie jednorazowego odśnieżenia chodników i parkingów - dla schodów, chodników i parkingów nie ujętych w wykazie stanowiącym </w:t>
      </w:r>
      <w:r w:rsidR="0000514F" w:rsidRPr="0000514F">
        <w:rPr>
          <w:rFonts w:ascii="Calibri" w:hAnsi="Calibri" w:cs="Calibri"/>
          <w:b/>
          <w:bCs/>
          <w:color w:val="000000"/>
          <w:sz w:val="24"/>
          <w:szCs w:val="24"/>
        </w:rPr>
        <w:t>Z</w:t>
      </w:r>
      <w:r w:rsidRPr="0000514F">
        <w:rPr>
          <w:rFonts w:ascii="Calibri" w:hAnsi="Calibri" w:cs="Calibri"/>
          <w:b/>
          <w:bCs/>
          <w:color w:val="000000"/>
          <w:sz w:val="24"/>
          <w:szCs w:val="24"/>
        </w:rPr>
        <w:t xml:space="preserve">ałącznik nr </w:t>
      </w:r>
      <w:r w:rsidR="0000514F" w:rsidRPr="0000514F">
        <w:rPr>
          <w:rFonts w:ascii="Calibri" w:hAnsi="Calibri" w:cs="Calibri"/>
          <w:b/>
          <w:bCs/>
          <w:color w:val="000000"/>
          <w:sz w:val="24"/>
          <w:szCs w:val="24"/>
        </w:rPr>
        <w:t>3</w:t>
      </w:r>
      <w:r w:rsidRPr="0000514F">
        <w:rPr>
          <w:rFonts w:ascii="Calibri" w:hAnsi="Calibri" w:cs="Calibri"/>
          <w:b/>
          <w:bCs/>
          <w:color w:val="000000"/>
          <w:sz w:val="24"/>
          <w:szCs w:val="24"/>
        </w:rPr>
        <w:t xml:space="preserve"> do SWZ</w:t>
      </w:r>
    </w:p>
    <w:p w14:paraId="55CB1068" w14:textId="77777777" w:rsidR="00BD7589" w:rsidRPr="004A54ED" w:rsidRDefault="00BD7589" w:rsidP="00BD7589">
      <w:pPr>
        <w:pStyle w:val="Teksttreci30"/>
        <w:spacing w:after="280" w:line="256" w:lineRule="auto"/>
        <w:ind w:firstLine="280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- chodniki i parkingi winne być odśnieżone na całej szerokości wraz z dojściami do przejść dla pieszych oraz przykrawężnikowymi częściami jezdni w miejscach przejść dla pieszych</w:t>
      </w:r>
    </w:p>
    <w:p w14:paraId="2C31F82D" w14:textId="56E3B129" w:rsidR="00BD7589" w:rsidRPr="004A54ED" w:rsidRDefault="00BD7589" w:rsidP="00BD7589">
      <w:pPr>
        <w:pStyle w:val="Teksttreci20"/>
        <w:numPr>
          <w:ilvl w:val="0"/>
          <w:numId w:val="13"/>
        </w:numPr>
        <w:tabs>
          <w:tab w:val="left" w:pos="432"/>
        </w:tabs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 xml:space="preserve">w zakresie jednorazowego odśnieżenia i zwalczenia śliskości zimowej chodników i parkingów - dla schodów, chodników i parkingów nie ujętych w wykazie stanowiącym </w:t>
      </w:r>
      <w:r w:rsidR="0000514F" w:rsidRPr="0000514F">
        <w:rPr>
          <w:rFonts w:ascii="Calibri" w:hAnsi="Calibri" w:cs="Calibri"/>
          <w:b/>
          <w:bCs/>
          <w:color w:val="000000"/>
          <w:sz w:val="24"/>
          <w:szCs w:val="24"/>
        </w:rPr>
        <w:t>Z</w:t>
      </w:r>
      <w:r w:rsidRPr="0000514F">
        <w:rPr>
          <w:rFonts w:ascii="Calibri" w:hAnsi="Calibri" w:cs="Calibri"/>
          <w:b/>
          <w:bCs/>
          <w:color w:val="000000"/>
          <w:sz w:val="24"/>
          <w:szCs w:val="24"/>
        </w:rPr>
        <w:t xml:space="preserve">ałącznik nr </w:t>
      </w:r>
      <w:r w:rsidR="0000514F" w:rsidRPr="0000514F">
        <w:rPr>
          <w:rFonts w:ascii="Calibri" w:hAnsi="Calibri" w:cs="Calibri"/>
          <w:b/>
          <w:bCs/>
          <w:color w:val="000000"/>
          <w:sz w:val="24"/>
          <w:szCs w:val="24"/>
        </w:rPr>
        <w:t>3</w:t>
      </w:r>
      <w:r w:rsidRPr="0000514F">
        <w:rPr>
          <w:rFonts w:ascii="Calibri" w:hAnsi="Calibri" w:cs="Calibri"/>
          <w:b/>
          <w:bCs/>
          <w:color w:val="000000"/>
          <w:sz w:val="24"/>
          <w:szCs w:val="24"/>
        </w:rPr>
        <w:t xml:space="preserve"> do SWZ</w:t>
      </w:r>
    </w:p>
    <w:p w14:paraId="140AAE2B" w14:textId="77777777" w:rsidR="00BD7589" w:rsidRPr="004A54ED" w:rsidRDefault="00BD7589" w:rsidP="00BD7589">
      <w:pPr>
        <w:pStyle w:val="Teksttreci20"/>
        <w:numPr>
          <w:ilvl w:val="0"/>
          <w:numId w:val="14"/>
        </w:numPr>
        <w:tabs>
          <w:tab w:val="left" w:pos="1261"/>
        </w:tabs>
        <w:ind w:firstLine="1080"/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chodniki i parkingi winne być odśnieżone i posypane na całej szerokości wraz z dojściami do przejść dla pieszych oraz przykrawężnikowymi częściami jezdni w miejscach przejść dla pieszych</w:t>
      </w:r>
    </w:p>
    <w:p w14:paraId="78C85699" w14:textId="77777777" w:rsidR="00BD7589" w:rsidRPr="004A54ED" w:rsidRDefault="00BD7589" w:rsidP="00BD7589">
      <w:pPr>
        <w:pStyle w:val="Teksttreci20"/>
        <w:numPr>
          <w:ilvl w:val="0"/>
          <w:numId w:val="14"/>
        </w:numPr>
        <w:tabs>
          <w:tab w:val="left" w:pos="1323"/>
        </w:tabs>
        <w:ind w:firstLine="1080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 xml:space="preserve">zastosowane materiały do likwidacji śliskości muszą odpowiadać warunkom określonym w PN oraz być stosowane zgodnie z wymogami określonymi w Rozporządzeniu </w:t>
      </w:r>
      <w:r w:rsidRPr="004A54ED">
        <w:rPr>
          <w:rFonts w:ascii="Calibri" w:hAnsi="Calibri" w:cs="Calibri"/>
          <w:color w:val="000000"/>
          <w:sz w:val="24"/>
          <w:szCs w:val="24"/>
        </w:rPr>
        <w:lastRenderedPageBreak/>
        <w:t>Ministra Środowiska z dnia 27.10.2005r. w sprawie rodzajów i warunków stosowania środków, jakie mogą być używane na drogach</w:t>
      </w:r>
    </w:p>
    <w:p w14:paraId="38AF2784" w14:textId="77777777" w:rsidR="00BD7589" w:rsidRPr="004A54ED" w:rsidRDefault="00BD7589" w:rsidP="00BD7589">
      <w:pPr>
        <w:pStyle w:val="Teksttreci20"/>
        <w:ind w:left="1040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publicznych oraz ulicach i placach (Dz. U. z 2005r. Nr 230 poz. 1960).</w:t>
      </w:r>
    </w:p>
    <w:p w14:paraId="328BB737" w14:textId="0915D0F0" w:rsidR="00BD7589" w:rsidRPr="004A54ED" w:rsidRDefault="00BD7589" w:rsidP="00BD7589">
      <w:pPr>
        <w:pStyle w:val="Teksttreci20"/>
        <w:numPr>
          <w:ilvl w:val="0"/>
          <w:numId w:val="13"/>
        </w:numPr>
        <w:tabs>
          <w:tab w:val="left" w:pos="432"/>
        </w:tabs>
        <w:jc w:val="both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 xml:space="preserve">w zakresie jednorazowego zwalczenia śliskości zimowej chodników i parkingów - dla schodów, chodników i parkingów nie ujętych w wykazie stanowiącym </w:t>
      </w:r>
      <w:r w:rsidR="0000514F">
        <w:rPr>
          <w:rFonts w:ascii="Calibri" w:hAnsi="Calibri" w:cs="Calibri"/>
          <w:color w:val="000000"/>
          <w:sz w:val="24"/>
          <w:szCs w:val="24"/>
        </w:rPr>
        <w:t>Z</w:t>
      </w:r>
      <w:r w:rsidRPr="004A54ED">
        <w:rPr>
          <w:rFonts w:ascii="Calibri" w:hAnsi="Calibri" w:cs="Calibri"/>
          <w:color w:val="000000"/>
          <w:sz w:val="24"/>
          <w:szCs w:val="24"/>
        </w:rPr>
        <w:t xml:space="preserve">ałącznik nr </w:t>
      </w:r>
      <w:r w:rsidR="0000514F">
        <w:rPr>
          <w:rFonts w:ascii="Calibri" w:hAnsi="Calibri" w:cs="Calibri"/>
          <w:color w:val="000000"/>
          <w:sz w:val="24"/>
          <w:szCs w:val="24"/>
        </w:rPr>
        <w:t>3</w:t>
      </w:r>
      <w:r w:rsidRPr="004A54ED">
        <w:rPr>
          <w:rFonts w:ascii="Calibri" w:hAnsi="Calibri" w:cs="Calibri"/>
          <w:color w:val="000000"/>
          <w:sz w:val="24"/>
          <w:szCs w:val="24"/>
        </w:rPr>
        <w:t xml:space="preserve"> do SWZ - chodniki i parkingi winne być posypane na całej szerokości wraz z dojściami do przejść dla pieszych</w:t>
      </w:r>
    </w:p>
    <w:p w14:paraId="35007EAA" w14:textId="77777777" w:rsidR="00BD7589" w:rsidRPr="004A54ED" w:rsidRDefault="00BD7589" w:rsidP="00BD7589">
      <w:pPr>
        <w:pStyle w:val="Teksttreci20"/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- zastosowane materiały do likwidacji śliskości muszą odpowiadać warunkom określonym w PN oraz być stosowane zgodnie z wymogami określonymi w Rozporządzeniu Ministra Środowiska z dnia 27.10.2005r. w sprawie rodzajów i warunków stosowania środków, jakie mogą być używane na drogach publicznych oraz ulicach i placach (Dz. U. z 2005r. Nr 230 poz. 1960).</w:t>
      </w:r>
    </w:p>
    <w:p w14:paraId="6F0816BF" w14:textId="77777777" w:rsidR="00BD7589" w:rsidRPr="004A54ED" w:rsidRDefault="00BD7589" w:rsidP="00BD7589">
      <w:pPr>
        <w:pStyle w:val="Teksttreci20"/>
        <w:numPr>
          <w:ilvl w:val="0"/>
          <w:numId w:val="13"/>
        </w:numPr>
        <w:tabs>
          <w:tab w:val="left" w:pos="432"/>
        </w:tabs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inne prace związane ze zwalczaniem skutków zimy w szczególności związane z anomaliami pogodowymi, koniecznością wywozu śniegu itp. na terenach objętych zamówieniem jak i na innych terenach</w:t>
      </w:r>
    </w:p>
    <w:p w14:paraId="245D992C" w14:textId="77777777" w:rsidR="00BD7589" w:rsidRPr="004A54ED" w:rsidRDefault="00BD7589" w:rsidP="00BD7589">
      <w:pPr>
        <w:pStyle w:val="Teksttreci20"/>
        <w:numPr>
          <w:ilvl w:val="0"/>
          <w:numId w:val="15"/>
        </w:numPr>
        <w:tabs>
          <w:tab w:val="left" w:pos="243"/>
        </w:tabs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przystąpienie do prac nastąpi na zasadach określonych w pkt. 8 Ogólnych warunków wykonania prac</w:t>
      </w:r>
    </w:p>
    <w:p w14:paraId="35C9E329" w14:textId="77777777" w:rsidR="00BD7589" w:rsidRPr="004A54ED" w:rsidRDefault="00BD7589" w:rsidP="00BD7589">
      <w:pPr>
        <w:pStyle w:val="Teksttreci20"/>
        <w:numPr>
          <w:ilvl w:val="0"/>
          <w:numId w:val="15"/>
        </w:numPr>
        <w:tabs>
          <w:tab w:val="left" w:pos="233"/>
        </w:tabs>
        <w:rPr>
          <w:rFonts w:ascii="Calibri" w:hAnsi="Calibri" w:cs="Calibri"/>
          <w:sz w:val="24"/>
          <w:szCs w:val="24"/>
        </w:rPr>
      </w:pPr>
      <w:r w:rsidRPr="004A54ED">
        <w:rPr>
          <w:rFonts w:ascii="Calibri" w:hAnsi="Calibri" w:cs="Calibri"/>
          <w:color w:val="000000"/>
          <w:sz w:val="24"/>
          <w:szCs w:val="24"/>
        </w:rPr>
        <w:t>zakończenie prac w terminie uzgodnionym z Zamawiającym</w:t>
      </w:r>
    </w:p>
    <w:p w14:paraId="48DE0D27" w14:textId="1EFA2926" w:rsidR="005D0DF9" w:rsidRPr="004A54ED" w:rsidRDefault="00BD7589" w:rsidP="00BD7589">
      <w:pPr>
        <w:rPr>
          <w:rFonts w:ascii="Calibri" w:hAnsi="Calibri" w:cs="Calibri"/>
        </w:rPr>
      </w:pPr>
      <w:r w:rsidRPr="004A54ED">
        <w:rPr>
          <w:rFonts w:ascii="Calibri" w:hAnsi="Calibri" w:cs="Calibri"/>
        </w:rPr>
        <w:t>prace będą wycenione wg stawek za robociznę i pracę sprzętu oferowaną</w:t>
      </w:r>
      <w:r w:rsidR="00551FF2">
        <w:rPr>
          <w:rFonts w:ascii="Calibri" w:hAnsi="Calibri" w:cs="Calibri"/>
        </w:rPr>
        <w:t xml:space="preserve"> w formularzu ofertowym</w:t>
      </w:r>
    </w:p>
    <w:sectPr w:rsidR="005D0DF9" w:rsidRPr="004A54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801D" w14:textId="77777777" w:rsidR="006842AB" w:rsidRDefault="006842AB" w:rsidP="00BD7589">
      <w:r>
        <w:separator/>
      </w:r>
    </w:p>
  </w:endnote>
  <w:endnote w:type="continuationSeparator" w:id="0">
    <w:p w14:paraId="5C1CB921" w14:textId="77777777" w:rsidR="006842AB" w:rsidRDefault="006842AB" w:rsidP="00BD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42CA" w14:textId="77777777" w:rsidR="006842AB" w:rsidRDefault="006842AB" w:rsidP="00BD7589">
      <w:r>
        <w:separator/>
      </w:r>
    </w:p>
  </w:footnote>
  <w:footnote w:type="continuationSeparator" w:id="0">
    <w:p w14:paraId="14598833" w14:textId="77777777" w:rsidR="006842AB" w:rsidRDefault="006842AB" w:rsidP="00BD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CD3E" w14:textId="77777777" w:rsidR="00BD7589" w:rsidRPr="00BD7589" w:rsidRDefault="00BD7589" w:rsidP="00BD7589">
    <w:pPr>
      <w:widowControl/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auto"/>
        <w:lang w:bidi="ar-SA"/>
      </w:rPr>
    </w:pPr>
    <w:r w:rsidRPr="00BD7589">
      <w:rPr>
        <w:rFonts w:ascii="Calibri" w:eastAsia="Calibri" w:hAnsi="Calibri" w:cs="Calibri"/>
        <w:color w:val="auto"/>
        <w:sz w:val="16"/>
        <w:szCs w:val="16"/>
        <w:lang w:eastAsia="en-US" w:bidi="ar-SA"/>
      </w:rPr>
      <w:t>SPECYFIKACJA  WARUNKÓW ZAMÓWIENIA       Nr sprawy:      OR-ROŚiK.271.21.2021                                                                                                                                                                                                                                                     „Zimowe bieżące utrzymanie dróg, chodników i parkingów na terenie gminy Świecie oraz bieżące utrzymanie chodników, parkingów i płyty targowiska miejskiego przy ul. Krausego wraz z wywozem śmieci z koszy ulicznych – Marianki i Przechowo”</w:t>
    </w:r>
  </w:p>
  <w:p w14:paraId="3E64FDE1" w14:textId="77777777" w:rsidR="00BD7589" w:rsidRDefault="00BD7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14E"/>
    <w:multiLevelType w:val="multilevel"/>
    <w:tmpl w:val="0538A9B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E57FE0"/>
    <w:multiLevelType w:val="multilevel"/>
    <w:tmpl w:val="18F824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72B62B0"/>
    <w:multiLevelType w:val="multilevel"/>
    <w:tmpl w:val="68E23EF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23978AC"/>
    <w:multiLevelType w:val="multilevel"/>
    <w:tmpl w:val="6F8E0A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044246"/>
    <w:multiLevelType w:val="multilevel"/>
    <w:tmpl w:val="4F62B2D4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A48183C"/>
    <w:multiLevelType w:val="multilevel"/>
    <w:tmpl w:val="CB786D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45C4A14"/>
    <w:multiLevelType w:val="multilevel"/>
    <w:tmpl w:val="374EF79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58D6EAC"/>
    <w:multiLevelType w:val="multilevel"/>
    <w:tmpl w:val="1CF0A67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A741183"/>
    <w:multiLevelType w:val="multilevel"/>
    <w:tmpl w:val="F796C11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EBA6C19"/>
    <w:multiLevelType w:val="multilevel"/>
    <w:tmpl w:val="8BB2B376"/>
    <w:lvl w:ilvl="0">
      <w:start w:val="3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FDA2134"/>
    <w:multiLevelType w:val="multilevel"/>
    <w:tmpl w:val="09844D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3324B2"/>
    <w:multiLevelType w:val="multilevel"/>
    <w:tmpl w:val="1842047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5C57E8C"/>
    <w:multiLevelType w:val="multilevel"/>
    <w:tmpl w:val="05C00D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4C91B19"/>
    <w:multiLevelType w:val="multilevel"/>
    <w:tmpl w:val="77427FB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EBE0458"/>
    <w:multiLevelType w:val="multilevel"/>
    <w:tmpl w:val="B2BEBD62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89"/>
    <w:rsid w:val="0000514F"/>
    <w:rsid w:val="003D5883"/>
    <w:rsid w:val="004102F7"/>
    <w:rsid w:val="004A54ED"/>
    <w:rsid w:val="00551FF2"/>
    <w:rsid w:val="005D0DF9"/>
    <w:rsid w:val="006842AB"/>
    <w:rsid w:val="00A15798"/>
    <w:rsid w:val="00BD7589"/>
    <w:rsid w:val="00D51D8B"/>
    <w:rsid w:val="00F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CEBB"/>
  <w15:chartTrackingRefBased/>
  <w15:docId w15:val="{7E1FC95D-C174-4824-AAE7-66AB51F1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5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BD7589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D7589"/>
    <w:pPr>
      <w:spacing w:line="268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treci3">
    <w:name w:val="Tekst treści (3)_"/>
    <w:basedOn w:val="Domylnaczcionkaakapitu"/>
    <w:link w:val="Teksttreci30"/>
    <w:locked/>
    <w:rsid w:val="00BD7589"/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BD7589"/>
    <w:pPr>
      <w:spacing w:line="261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Nagwek1">
    <w:name w:val="Nagłówek #1_"/>
    <w:basedOn w:val="Domylnaczcionkaakapitu"/>
    <w:link w:val="Nagwek10"/>
    <w:locked/>
    <w:rsid w:val="00BD7589"/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rsid w:val="00BD7589"/>
    <w:pPr>
      <w:spacing w:after="7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BD7589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BD7589"/>
    <w:pPr>
      <w:spacing w:line="261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BD7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589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D7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589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4</cp:revision>
  <dcterms:created xsi:type="dcterms:W3CDTF">2021-09-08T12:25:00Z</dcterms:created>
  <dcterms:modified xsi:type="dcterms:W3CDTF">2021-09-13T06:29:00Z</dcterms:modified>
</cp:coreProperties>
</file>