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0979" w14:textId="36FDAEA3" w:rsidR="00AC0144" w:rsidRDefault="001107FB" w:rsidP="001107FB">
      <w:pPr>
        <w:jc w:val="right"/>
      </w:pPr>
      <w:r>
        <w:t>Trzcińsko-Zdrój, 02.09.2021r.</w:t>
      </w:r>
    </w:p>
    <w:p w14:paraId="7AF3416F" w14:textId="612226B9" w:rsidR="001107FB" w:rsidRPr="001107FB" w:rsidRDefault="001107FB" w:rsidP="001107FB"/>
    <w:p w14:paraId="76347A85" w14:textId="564D2F0F" w:rsidR="001107FB" w:rsidRPr="001107FB" w:rsidRDefault="001107FB" w:rsidP="001107FB"/>
    <w:p w14:paraId="6A133E45" w14:textId="7F48C583" w:rsidR="001107FB" w:rsidRPr="001107FB" w:rsidRDefault="001107FB" w:rsidP="001107FB"/>
    <w:p w14:paraId="25CE3ABD" w14:textId="73B019C8" w:rsidR="001107FB" w:rsidRDefault="001107FB" w:rsidP="001107FB"/>
    <w:p w14:paraId="4CAFC16C" w14:textId="7C3E4273" w:rsidR="001107FB" w:rsidRPr="0051728C" w:rsidRDefault="001107FB" w:rsidP="00110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 w:rsidRPr="0051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Trzcińsko-Zdrój,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51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51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</w:p>
    <w:p w14:paraId="4AC18F5D" w14:textId="4F096893" w:rsidR="001107FB" w:rsidRPr="001107FB" w:rsidRDefault="001107FB" w:rsidP="001107FB">
      <w:pPr>
        <w:spacing w:before="12"/>
        <w:ind w:left="20"/>
        <w:rPr>
          <w:rFonts w:ascii="Times New Roman" w:hAnsi="Times New Roman" w:cs="Times New Roman"/>
          <w:b/>
          <w:sz w:val="24"/>
          <w:szCs w:val="24"/>
        </w:rPr>
      </w:pPr>
      <w:r w:rsidRPr="001107FB">
        <w:rPr>
          <w:rFonts w:ascii="Times New Roman" w:hAnsi="Times New Roman" w:cs="Times New Roman"/>
          <w:sz w:val="24"/>
          <w:szCs w:val="24"/>
          <w:lang w:eastAsia="pl-PL"/>
        </w:rPr>
        <w:t>IRG.271.3.</w:t>
      </w: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1107FB">
        <w:rPr>
          <w:rFonts w:ascii="Times New Roman" w:hAnsi="Times New Roman" w:cs="Times New Roman"/>
          <w:sz w:val="24"/>
          <w:szCs w:val="24"/>
          <w:lang w:eastAsia="pl-PL"/>
        </w:rPr>
        <w:t>2021.IRG</w:t>
      </w:r>
    </w:p>
    <w:p w14:paraId="0D9C36F0" w14:textId="23EA7B5B" w:rsidR="001107FB" w:rsidRPr="0051728C" w:rsidRDefault="001107FB" w:rsidP="0011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F43B7A" w14:textId="77777777" w:rsidR="001107FB" w:rsidRPr="0051728C" w:rsidRDefault="001107FB" w:rsidP="0011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9A8A32" w14:textId="77777777" w:rsidR="001107FB" w:rsidRPr="0051728C" w:rsidRDefault="001107FB" w:rsidP="0011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72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14:paraId="43B44F98" w14:textId="77777777" w:rsidR="001107FB" w:rsidRPr="0051728C" w:rsidRDefault="001107FB" w:rsidP="0011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AC0201" w14:textId="2CAB708A" w:rsidR="001107FB" w:rsidRPr="0051728C" w:rsidRDefault="001107FB" w:rsidP="00110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72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dotyczy: postępowania prowadzonego w trybie przetargu nieograniczonego na wykonanie zadania pn. </w:t>
      </w:r>
      <w:r w:rsidRPr="001107F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Przebudowa drogi gminnej na dz. ewid. nr 166/3, 279/2 i 200 w miejscowości Piaseczno.</w:t>
      </w:r>
    </w:p>
    <w:p w14:paraId="79D5DF10" w14:textId="77777777" w:rsidR="001107FB" w:rsidRPr="0051728C" w:rsidRDefault="001107FB" w:rsidP="001107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B6F03" w14:textId="7B88318E" w:rsidR="001107FB" w:rsidRPr="0051728C" w:rsidRDefault="001107FB" w:rsidP="001107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8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ust. 5 ustawy z dnia 11 września 2019 r. - Prawo zamówień publicznych (Dz. U. z 2021 r. poz. 1129), Zamawiający informuje, że wpłynęły nw. oferty.</w:t>
      </w:r>
    </w:p>
    <w:p w14:paraId="293E85DB" w14:textId="77777777" w:rsidR="001107FB" w:rsidRPr="0051728C" w:rsidRDefault="001107FB" w:rsidP="001107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A1EC23" w14:textId="77777777" w:rsidR="001107FB" w:rsidRPr="0051728C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544B0" w14:textId="2ECF1C48" w:rsidR="001107FB" w:rsidRPr="0051728C" w:rsidRDefault="001107FB" w:rsidP="001107F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172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zamówienie pn. </w:t>
      </w:r>
      <w:r w:rsidRPr="001107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Przebudowa drogi gminnej na dz. ewid. nr 166/3, 279/2 i 200 w miejscowości Piaseczno.</w:t>
      </w:r>
    </w:p>
    <w:tbl>
      <w:tblPr>
        <w:tblW w:w="9392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005"/>
        <w:gridCol w:w="4536"/>
      </w:tblGrid>
      <w:tr w:rsidR="001107FB" w:rsidRPr="0051728C" w14:paraId="1B1EACB1" w14:textId="77777777" w:rsidTr="009128BB">
        <w:trPr>
          <w:cantSplit/>
          <w:trHeight w:val="72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0E8DD98" w14:textId="77777777" w:rsidR="001107FB" w:rsidRPr="0051728C" w:rsidRDefault="001107F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7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005" w:type="dxa"/>
            <w:shd w:val="clear" w:color="auto" w:fill="D9D9D9"/>
            <w:vAlign w:val="center"/>
          </w:tcPr>
          <w:p w14:paraId="4089D8E6" w14:textId="77777777" w:rsidR="001107FB" w:rsidRPr="0051728C" w:rsidRDefault="001107F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7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0352D0BE" w14:textId="77777777" w:rsidR="001107FB" w:rsidRPr="001107FB" w:rsidRDefault="001107F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0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 w zł brutto</w:t>
            </w:r>
          </w:p>
        </w:tc>
      </w:tr>
      <w:tr w:rsidR="001107FB" w:rsidRPr="0051728C" w14:paraId="78B452DE" w14:textId="77777777" w:rsidTr="009128BB">
        <w:trPr>
          <w:cantSplit/>
          <w:trHeight w:val="98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2D3C777" w14:textId="77777777" w:rsidR="001107FB" w:rsidRPr="0051728C" w:rsidRDefault="001107F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1FBE6962" w14:textId="77777777" w:rsidR="001107FB" w:rsidRPr="001107FB" w:rsidRDefault="001107FB" w:rsidP="0011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„MALDROBUD” Spółka z ograniczoną odpowiedzialnością Spółka komandytowa </w:t>
            </w:r>
          </w:p>
          <w:p w14:paraId="3A2343C7" w14:textId="66DD96E9" w:rsidR="001107FB" w:rsidRPr="0051728C" w:rsidRDefault="001107FB" w:rsidP="0011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ul. Królewiecka 43, 74-300 Myślibórz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BF8CA" w14:textId="4A00D85F" w:rsidR="001107FB" w:rsidRPr="0051728C" w:rsidRDefault="001107FB" w:rsidP="0091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10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972 688,82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14:paraId="38DC07A9" w14:textId="77777777" w:rsidR="001107FB" w:rsidRPr="0051728C" w:rsidRDefault="001107FB" w:rsidP="001107F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5DA058B" w14:textId="48945554" w:rsidR="001107FB" w:rsidRDefault="001107FB" w:rsidP="001107FB">
      <w:pPr>
        <w:tabs>
          <w:tab w:val="left" w:pos="2820"/>
        </w:tabs>
      </w:pPr>
    </w:p>
    <w:p w14:paraId="7D9A571F" w14:textId="250D37C6" w:rsidR="00006A59" w:rsidRPr="00006A59" w:rsidRDefault="00006A59" w:rsidP="00006A59"/>
    <w:p w14:paraId="072175FC" w14:textId="29B7E9DD" w:rsidR="00006A59" w:rsidRDefault="00006A59" w:rsidP="00006A59"/>
    <w:p w14:paraId="0F93884C" w14:textId="7E8679F2" w:rsidR="00006A59" w:rsidRPr="00006A59" w:rsidRDefault="00006A59" w:rsidP="00006A59">
      <w:pPr>
        <w:tabs>
          <w:tab w:val="left" w:pos="6780"/>
        </w:tabs>
        <w:ind w:left="6372"/>
      </w:pPr>
      <w:r>
        <w:t>Oryginalny dokument                                      podpisany przez Burmistrza Gminy Trzcińsko-Zdrój</w:t>
      </w:r>
    </w:p>
    <w:sectPr w:rsidR="00006A59" w:rsidRPr="0000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FB"/>
    <w:rsid w:val="00006A59"/>
    <w:rsid w:val="00051EE5"/>
    <w:rsid w:val="001107FB"/>
    <w:rsid w:val="00A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5D50"/>
  <w15:chartTrackingRefBased/>
  <w15:docId w15:val="{DA7A178B-5BAE-403C-B898-31A30B16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0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2</cp:revision>
  <cp:lastPrinted>2021-09-02T08:37:00Z</cp:lastPrinted>
  <dcterms:created xsi:type="dcterms:W3CDTF">2021-09-02T08:32:00Z</dcterms:created>
  <dcterms:modified xsi:type="dcterms:W3CDTF">2021-09-02T09:44:00Z</dcterms:modified>
</cp:coreProperties>
</file>