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D2" w:rsidRPr="0013739F" w:rsidRDefault="00C658EB" w:rsidP="00C658EB">
      <w:pPr>
        <w:rPr>
          <w:rFonts w:ascii="Times New Roman" w:hAnsi="Times New Roman" w:cs="Times New Roman"/>
          <w:sz w:val="20"/>
          <w:szCs w:val="20"/>
        </w:rPr>
      </w:pPr>
      <w:r>
        <w:tab/>
      </w:r>
      <w:r w:rsidR="00CC3CD2">
        <w:t xml:space="preserve">                                                                                                                                         </w:t>
      </w:r>
      <w:r w:rsidR="0013739F">
        <w:rPr>
          <w:rFonts w:ascii="Times New Roman" w:hAnsi="Times New Roman" w:cs="Times New Roman"/>
          <w:sz w:val="20"/>
          <w:szCs w:val="20"/>
        </w:rPr>
        <w:t>Załącznik nr</w:t>
      </w:r>
      <w:r w:rsidR="00F51DC5">
        <w:rPr>
          <w:rFonts w:ascii="Times New Roman" w:hAnsi="Times New Roman" w:cs="Times New Roman"/>
          <w:sz w:val="20"/>
          <w:szCs w:val="20"/>
        </w:rPr>
        <w:t xml:space="preserve"> 1</w:t>
      </w:r>
      <w:r w:rsidR="001373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CD2" w:rsidRPr="0013739F" w:rsidRDefault="00CC3CD2" w:rsidP="0032649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C6A52">
        <w:rPr>
          <w:rFonts w:ascii="Times New Roman" w:hAnsi="Times New Roman" w:cs="Times New Roman"/>
          <w:sz w:val="28"/>
          <w:szCs w:val="28"/>
        </w:rPr>
        <w:t xml:space="preserve">       </w:t>
      </w:r>
      <w:r w:rsidR="00C658EB" w:rsidRPr="00CC3CD2">
        <w:rPr>
          <w:rFonts w:ascii="Times New Roman" w:hAnsi="Times New Roman" w:cs="Times New Roman"/>
          <w:sz w:val="28"/>
          <w:szCs w:val="28"/>
        </w:rPr>
        <w:t>Specyfikacja</w:t>
      </w:r>
    </w:p>
    <w:p w:rsidR="00CC3CD2" w:rsidRPr="00CC3CD2" w:rsidRDefault="00220062" w:rsidP="00137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i usługa </w:t>
      </w:r>
      <w:r w:rsidR="009B23E9">
        <w:rPr>
          <w:rFonts w:ascii="Times New Roman" w:hAnsi="Times New Roman" w:cs="Times New Roman"/>
          <w:b/>
          <w:sz w:val="24"/>
          <w:szCs w:val="24"/>
        </w:rPr>
        <w:t>dotyczy</w:t>
      </w:r>
      <w:r w:rsidR="00C658EB" w:rsidRPr="00CC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23E9" w:rsidRPr="00346DB5" w:rsidRDefault="009B23E9" w:rsidP="00C658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6DB5">
        <w:rPr>
          <w:rFonts w:ascii="Times New Roman" w:hAnsi="Times New Roman" w:cs="Times New Roman"/>
          <w:sz w:val="24"/>
          <w:szCs w:val="24"/>
          <w:u w:val="single"/>
        </w:rPr>
        <w:t>Zakupu l</w:t>
      </w:r>
      <w:r w:rsidR="0032646B">
        <w:rPr>
          <w:rFonts w:ascii="Times New Roman" w:hAnsi="Times New Roman" w:cs="Times New Roman"/>
          <w:sz w:val="24"/>
          <w:szCs w:val="24"/>
          <w:u w:val="single"/>
        </w:rPr>
        <w:t>inii diagnostycznej przeznaczonej</w:t>
      </w:r>
      <w:r w:rsidRPr="00346DB5">
        <w:rPr>
          <w:rFonts w:ascii="Times New Roman" w:hAnsi="Times New Roman" w:cs="Times New Roman"/>
          <w:sz w:val="24"/>
          <w:szCs w:val="24"/>
          <w:u w:val="single"/>
        </w:rPr>
        <w:t xml:space="preserve"> do badań pojazdów o dmc do 3,5t.</w:t>
      </w:r>
    </w:p>
    <w:p w:rsidR="009B23E9" w:rsidRPr="00346DB5" w:rsidRDefault="00346DB5" w:rsidP="00326496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346D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23E9" w:rsidRPr="00346DB5">
        <w:rPr>
          <w:rFonts w:ascii="Times New Roman" w:hAnsi="Times New Roman" w:cs="Times New Roman"/>
          <w:sz w:val="24"/>
          <w:szCs w:val="24"/>
          <w:u w:val="single"/>
        </w:rPr>
        <w:t>Konfiguracja urządzenia obejmuje:</w:t>
      </w:r>
    </w:p>
    <w:p w:rsidR="009B23E9" w:rsidRPr="0013739F" w:rsidRDefault="009B23E9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stanowisko do badań sprawności układu zawieszenia</w:t>
      </w:r>
    </w:p>
    <w:p w:rsidR="009B23E9" w:rsidRPr="0013739F" w:rsidRDefault="009B23E9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stanowisko do badań skuteczności układu hamulcowego</w:t>
      </w:r>
    </w:p>
    <w:p w:rsidR="00326496" w:rsidRDefault="009B23E9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stanowisko do pomiaru prawidłowości toczenia się kół pojazdu</w:t>
      </w:r>
      <w:r w:rsidR="00326496">
        <w:rPr>
          <w:rFonts w:ascii="Times New Roman" w:hAnsi="Times New Roman" w:cs="Times New Roman"/>
        </w:rPr>
        <w:t xml:space="preserve"> / oceny prawidłowości ustawienia kół </w:t>
      </w:r>
    </w:p>
    <w:p w:rsidR="009B23E9" w:rsidRPr="0013739F" w:rsidRDefault="00326496" w:rsidP="009B2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jezdnych pojazdu /</w:t>
      </w:r>
    </w:p>
    <w:p w:rsidR="009B23E9" w:rsidRPr="0013739F" w:rsidRDefault="009B23E9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konsolę sterującą</w:t>
      </w:r>
    </w:p>
    <w:p w:rsidR="009B23E9" w:rsidRPr="0013739F" w:rsidRDefault="009B23E9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moduł pomiaru sił hamowania w pojazdach ze stałym napędem na dwie osie / 4x4 /</w:t>
      </w:r>
    </w:p>
    <w:p w:rsidR="00346DB5" w:rsidRPr="0013739F" w:rsidRDefault="00220062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Linia diagnostyczna reprezentująca konstrukcję systemu pomia</w:t>
      </w:r>
      <w:r w:rsidR="00346DB5" w:rsidRPr="0013739F">
        <w:rPr>
          <w:rFonts w:ascii="Times New Roman" w:hAnsi="Times New Roman" w:cs="Times New Roman"/>
        </w:rPr>
        <w:t xml:space="preserve">rowego / stanowiska zagłębiane </w:t>
      </w:r>
    </w:p>
    <w:p w:rsidR="00220062" w:rsidRPr="0013739F" w:rsidRDefault="00346DB5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 xml:space="preserve"> </w:t>
      </w:r>
      <w:r w:rsidR="00220062" w:rsidRPr="0013739F">
        <w:rPr>
          <w:rFonts w:ascii="Times New Roman" w:hAnsi="Times New Roman" w:cs="Times New Roman"/>
        </w:rPr>
        <w:t xml:space="preserve"> posadce /</w:t>
      </w:r>
    </w:p>
    <w:p w:rsidR="00220062" w:rsidRPr="0013739F" w:rsidRDefault="008505A7" w:rsidP="00220062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 xml:space="preserve">- </w:t>
      </w:r>
      <w:r w:rsidR="00C858E5" w:rsidRPr="0013739F">
        <w:rPr>
          <w:rFonts w:ascii="Times New Roman" w:hAnsi="Times New Roman" w:cs="Times New Roman"/>
        </w:rPr>
        <w:t>Linia diagnostyczna musi mieć certyfikat ITS</w:t>
      </w:r>
      <w:r w:rsidR="00FC2866" w:rsidRPr="0013739F">
        <w:rPr>
          <w:rFonts w:ascii="Times New Roman" w:hAnsi="Times New Roman" w:cs="Times New Roman"/>
        </w:rPr>
        <w:t xml:space="preserve"> dopuszczający stosowanie na SKP</w:t>
      </w:r>
    </w:p>
    <w:p w:rsidR="008505A7" w:rsidRPr="0013739F" w:rsidRDefault="008505A7" w:rsidP="009B23E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05A7" w:rsidRDefault="00346DB5" w:rsidP="009B2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05A7" w:rsidRPr="00346DB5">
        <w:rPr>
          <w:rFonts w:ascii="Times New Roman" w:hAnsi="Times New Roman" w:cs="Times New Roman"/>
          <w:sz w:val="24"/>
          <w:szCs w:val="24"/>
          <w:u w:val="single"/>
        </w:rPr>
        <w:t>Funkcje niezbędne:</w:t>
      </w:r>
    </w:p>
    <w:p w:rsidR="008505A7" w:rsidRPr="0013739F" w:rsidRDefault="0013739F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opóźniony</w:t>
      </w:r>
      <w:r w:rsidR="008505A7" w:rsidRPr="0013739F">
        <w:rPr>
          <w:rFonts w:ascii="Times New Roman" w:hAnsi="Times New Roman" w:cs="Times New Roman"/>
        </w:rPr>
        <w:t xml:space="preserve"> start</w:t>
      </w:r>
    </w:p>
    <w:p w:rsidR="008505A7" w:rsidRPr="0013739F" w:rsidRDefault="008505A7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blokada podczas najeżdżania</w:t>
      </w:r>
      <w:r w:rsidR="00326496">
        <w:rPr>
          <w:rFonts w:ascii="Times New Roman" w:hAnsi="Times New Roman" w:cs="Times New Roman"/>
        </w:rPr>
        <w:t>, zjeżdżania</w:t>
      </w:r>
    </w:p>
    <w:p w:rsidR="008505A7" w:rsidRPr="0013739F" w:rsidRDefault="003D4F9F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miernik nacisku na pedał hamulca</w:t>
      </w:r>
      <w:bookmarkStart w:id="0" w:name="_GoBack"/>
      <w:bookmarkEnd w:id="0"/>
    </w:p>
    <w:p w:rsidR="00220062" w:rsidRPr="0013739F" w:rsidRDefault="00220062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Zdalne sterowanie radiowe / pilot /</w:t>
      </w:r>
    </w:p>
    <w:p w:rsidR="00C858E5" w:rsidRPr="0013739F" w:rsidRDefault="00C858E5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możliwość trybu pracy / ręczny lub automatyczny /</w:t>
      </w:r>
    </w:p>
    <w:p w:rsidR="008505A7" w:rsidRPr="0013739F" w:rsidRDefault="00346DB5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aktualna baza danych pojazdów</w:t>
      </w:r>
    </w:p>
    <w:p w:rsidR="00346DB5" w:rsidRPr="0013739F" w:rsidRDefault="008505A7" w:rsidP="00220062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 xml:space="preserve">- </w:t>
      </w:r>
      <w:r w:rsidR="00220062" w:rsidRPr="0013739F">
        <w:rPr>
          <w:rFonts w:ascii="Times New Roman" w:hAnsi="Times New Roman" w:cs="Times New Roman"/>
        </w:rPr>
        <w:t>Konsola sterująca wyposażona w komputer umożliwiający kolorowe wydruki oraz wskazania na</w:t>
      </w:r>
    </w:p>
    <w:p w:rsidR="00220062" w:rsidRPr="0013739F" w:rsidRDefault="00346DB5" w:rsidP="00220062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 xml:space="preserve"> </w:t>
      </w:r>
      <w:r w:rsidR="00220062" w:rsidRPr="0013739F">
        <w:rPr>
          <w:rFonts w:ascii="Times New Roman" w:hAnsi="Times New Roman" w:cs="Times New Roman"/>
        </w:rPr>
        <w:t xml:space="preserve"> kolorowym min 24” monitorze LCD</w:t>
      </w:r>
    </w:p>
    <w:p w:rsidR="000175E8" w:rsidRPr="0013739F" w:rsidRDefault="00220062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 xml:space="preserve">- Oprogramowanie i baza danych powinna być </w:t>
      </w:r>
      <w:r w:rsidR="003D4F9F" w:rsidRPr="0013739F">
        <w:rPr>
          <w:rFonts w:ascii="Times New Roman" w:hAnsi="Times New Roman" w:cs="Times New Roman"/>
        </w:rPr>
        <w:t>w języku polskim z możliwością aktualizacji.</w:t>
      </w:r>
    </w:p>
    <w:p w:rsidR="00346DB5" w:rsidRPr="0013739F" w:rsidRDefault="00346DB5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możliwość modernizacji urządzenia</w:t>
      </w:r>
    </w:p>
    <w:p w:rsidR="008505A7" w:rsidRPr="0013739F" w:rsidRDefault="008505A7" w:rsidP="009B23E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05A7" w:rsidRDefault="00346DB5" w:rsidP="009B2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05A7" w:rsidRPr="00346DB5">
        <w:rPr>
          <w:rFonts w:ascii="Times New Roman" w:hAnsi="Times New Roman" w:cs="Times New Roman"/>
          <w:sz w:val="24"/>
          <w:szCs w:val="24"/>
          <w:u w:val="single"/>
        </w:rPr>
        <w:t>Oferta powinna przedstawiać:</w:t>
      </w:r>
    </w:p>
    <w:p w:rsidR="008505A7" w:rsidRPr="0013739F" w:rsidRDefault="008505A7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>- opis szczegółowy oferowanych urządzeń</w:t>
      </w:r>
      <w:r w:rsidR="0013739F" w:rsidRPr="0013739F">
        <w:rPr>
          <w:rFonts w:ascii="Times New Roman" w:hAnsi="Times New Roman" w:cs="Times New Roman"/>
        </w:rPr>
        <w:t>.</w:t>
      </w:r>
    </w:p>
    <w:p w:rsidR="00FC2866" w:rsidRPr="0013739F" w:rsidRDefault="008505A7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 xml:space="preserve">- opis </w:t>
      </w:r>
      <w:r w:rsidR="00346DB5" w:rsidRPr="0013739F">
        <w:rPr>
          <w:rFonts w:ascii="Times New Roman" w:hAnsi="Times New Roman" w:cs="Times New Roman"/>
        </w:rPr>
        <w:t>funkcji, jakie</w:t>
      </w:r>
      <w:r w:rsidRPr="0013739F">
        <w:rPr>
          <w:rFonts w:ascii="Times New Roman" w:hAnsi="Times New Roman" w:cs="Times New Roman"/>
        </w:rPr>
        <w:t xml:space="preserve"> urządzenia będą oferować</w:t>
      </w:r>
      <w:r w:rsidR="0013739F" w:rsidRPr="0013739F">
        <w:rPr>
          <w:rFonts w:ascii="Times New Roman" w:hAnsi="Times New Roman" w:cs="Times New Roman"/>
        </w:rPr>
        <w:t>.</w:t>
      </w:r>
    </w:p>
    <w:p w:rsidR="00346DB5" w:rsidRPr="0013739F" w:rsidRDefault="008505A7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 xml:space="preserve">- koszt oferowanej linii </w:t>
      </w:r>
      <w:r w:rsidR="00346DB5" w:rsidRPr="0013739F">
        <w:rPr>
          <w:rFonts w:ascii="Times New Roman" w:hAnsi="Times New Roman" w:cs="Times New Roman"/>
        </w:rPr>
        <w:t>diagnostycznej wraz z dostawą</w:t>
      </w:r>
      <w:r w:rsidRPr="0013739F">
        <w:rPr>
          <w:rFonts w:ascii="Times New Roman" w:hAnsi="Times New Roman" w:cs="Times New Roman"/>
        </w:rPr>
        <w:t>, demontażem starego urządzenia, montażem</w:t>
      </w:r>
    </w:p>
    <w:p w:rsidR="00346DB5" w:rsidRPr="0013739F" w:rsidRDefault="00346DB5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 xml:space="preserve">  </w:t>
      </w:r>
      <w:r w:rsidR="008505A7" w:rsidRPr="0013739F">
        <w:rPr>
          <w:rFonts w:ascii="Times New Roman" w:hAnsi="Times New Roman" w:cs="Times New Roman"/>
        </w:rPr>
        <w:t xml:space="preserve"> nowego i wszelkimi pracami budowlanymi niezbędnymi do montażu nowego urządzenia, a także</w:t>
      </w:r>
    </w:p>
    <w:p w:rsidR="008505A7" w:rsidRPr="0013739F" w:rsidRDefault="00346DB5" w:rsidP="009B23E9">
      <w:pPr>
        <w:spacing w:after="0"/>
        <w:rPr>
          <w:rFonts w:ascii="Times New Roman" w:hAnsi="Times New Roman" w:cs="Times New Roman"/>
        </w:rPr>
      </w:pPr>
      <w:r w:rsidRPr="0013739F">
        <w:rPr>
          <w:rFonts w:ascii="Times New Roman" w:hAnsi="Times New Roman" w:cs="Times New Roman"/>
        </w:rPr>
        <w:t xml:space="preserve">  </w:t>
      </w:r>
      <w:r w:rsidR="008505A7" w:rsidRPr="0013739F">
        <w:rPr>
          <w:rFonts w:ascii="Times New Roman" w:hAnsi="Times New Roman" w:cs="Times New Roman"/>
        </w:rPr>
        <w:t xml:space="preserve"> szkoleniem z obsługi linii diagnostycznej. </w:t>
      </w:r>
    </w:p>
    <w:p w:rsidR="00346DB5" w:rsidRPr="0013739F" w:rsidRDefault="00346DB5" w:rsidP="00346DB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46DB5" w:rsidRDefault="00346DB5" w:rsidP="00346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Zleceniodawca umożliwia wcześniejsze oględziny miejsca montażu urządzenia</w:t>
      </w:r>
    </w:p>
    <w:p w:rsidR="009B23E9" w:rsidRDefault="00346DB5" w:rsidP="00346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/ Wydział Transportu KWP w Gdańsku ul. 3 Maja 7 80-802 Gdańsk /.</w:t>
      </w:r>
      <w:r w:rsidR="00073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468" w:rsidRDefault="00073468" w:rsidP="00346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Foto miejsca montażu w załączniku plik nr. 1 i 2.</w:t>
      </w:r>
    </w:p>
    <w:p w:rsidR="00346DB5" w:rsidRDefault="00346DB5" w:rsidP="00346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20062">
        <w:rPr>
          <w:rFonts w:ascii="Times New Roman" w:hAnsi="Times New Roman" w:cs="Times New Roman"/>
          <w:sz w:val="24"/>
          <w:szCs w:val="24"/>
        </w:rPr>
        <w:t>Czas realizacji zamówienia z dostawa i wszelkimi czynnościami związanymi z montażem</w:t>
      </w:r>
    </w:p>
    <w:p w:rsidR="00346DB5" w:rsidRDefault="00346DB5" w:rsidP="00346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0062">
        <w:rPr>
          <w:rFonts w:ascii="Times New Roman" w:hAnsi="Times New Roman" w:cs="Times New Roman"/>
          <w:sz w:val="24"/>
          <w:szCs w:val="24"/>
        </w:rPr>
        <w:t xml:space="preserve"> nowego urządzenia wynosi 45 dni od momentu podpisania umowy na zakup i montaż linii</w:t>
      </w:r>
    </w:p>
    <w:p w:rsidR="00346DB5" w:rsidRDefault="00346DB5" w:rsidP="00346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0062">
        <w:rPr>
          <w:rFonts w:ascii="Times New Roman" w:hAnsi="Times New Roman" w:cs="Times New Roman"/>
          <w:sz w:val="24"/>
          <w:szCs w:val="24"/>
        </w:rPr>
        <w:t xml:space="preserve"> diagnostycznej.</w:t>
      </w:r>
    </w:p>
    <w:p w:rsidR="00FC2866" w:rsidRDefault="00FC2866" w:rsidP="00346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dostarczy komplet dokumentacji urządzeń wymaganych przy odbiorze stacji przez</w:t>
      </w:r>
    </w:p>
    <w:p w:rsidR="00FC2866" w:rsidRDefault="00FC2866" w:rsidP="00346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TDT</w:t>
      </w:r>
    </w:p>
    <w:p w:rsidR="00346DB5" w:rsidRDefault="00FC2866" w:rsidP="0032649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6DB5">
        <w:rPr>
          <w:rFonts w:ascii="Times New Roman" w:hAnsi="Times New Roman" w:cs="Times New Roman"/>
          <w:sz w:val="24"/>
          <w:szCs w:val="24"/>
        </w:rPr>
        <w:t>. Okres gwarancji min 24 miesięcy.</w:t>
      </w:r>
    </w:p>
    <w:p w:rsidR="005B4890" w:rsidRPr="00346DB5" w:rsidRDefault="00FC2866" w:rsidP="00326496">
      <w:pPr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346DB5" w:rsidRPr="00346DB5">
        <w:rPr>
          <w:sz w:val="24"/>
          <w:szCs w:val="24"/>
        </w:rPr>
        <w:t xml:space="preserve">. </w:t>
      </w:r>
      <w:r w:rsidR="008505A7" w:rsidRPr="00346DB5">
        <w:rPr>
          <w:sz w:val="24"/>
          <w:szCs w:val="24"/>
          <w:u w:val="single"/>
        </w:rPr>
        <w:t>Informacje dodatkowe:</w:t>
      </w:r>
    </w:p>
    <w:p w:rsidR="008505A7" w:rsidRPr="0013739F" w:rsidRDefault="008505A7" w:rsidP="00346DB5">
      <w:pPr>
        <w:spacing w:after="0"/>
      </w:pPr>
      <w:r w:rsidRPr="0013739F">
        <w:t xml:space="preserve">- </w:t>
      </w:r>
      <w:r w:rsidR="0013739F" w:rsidRPr="0013739F">
        <w:t xml:space="preserve">jakie linia diagnostyczna ma </w:t>
      </w:r>
      <w:r w:rsidRPr="0013739F">
        <w:t>okresy przeglądów okresowych</w:t>
      </w:r>
    </w:p>
    <w:p w:rsidR="008505A7" w:rsidRPr="0013739F" w:rsidRDefault="008505A7" w:rsidP="00346DB5">
      <w:pPr>
        <w:spacing w:after="0"/>
      </w:pPr>
      <w:r w:rsidRPr="0013739F">
        <w:t>- kosz</w:t>
      </w:r>
      <w:r w:rsidR="0013739F" w:rsidRPr="0013739F">
        <w:t>t</w:t>
      </w:r>
      <w:r w:rsidRPr="0013739F">
        <w:t xml:space="preserve"> przeglądów okresowych w czasie gwarancji</w:t>
      </w:r>
    </w:p>
    <w:p w:rsidR="008505A7" w:rsidRPr="0013739F" w:rsidRDefault="008505A7" w:rsidP="0013739F">
      <w:pPr>
        <w:spacing w:after="0"/>
      </w:pPr>
      <w:r w:rsidRPr="0013739F">
        <w:t>- koszt przeglądów okresowych po okresie gwarancji</w:t>
      </w:r>
    </w:p>
    <w:p w:rsidR="0013739F" w:rsidRPr="0013739F" w:rsidRDefault="0013739F" w:rsidP="00C658EB">
      <w:r w:rsidRPr="0013739F">
        <w:lastRenderedPageBreak/>
        <w:t>- czy istnieje możliwość dokumentowania badań poprzez zdjęcia, opis funkcji</w:t>
      </w:r>
    </w:p>
    <w:sectPr w:rsidR="0013739F" w:rsidRPr="0013739F" w:rsidSect="0013739F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compat/>
  <w:rsids>
    <w:rsidRoot w:val="00C658EB"/>
    <w:rsid w:val="000175E8"/>
    <w:rsid w:val="00073468"/>
    <w:rsid w:val="0013739F"/>
    <w:rsid w:val="00200B86"/>
    <w:rsid w:val="00220062"/>
    <w:rsid w:val="002C6A52"/>
    <w:rsid w:val="0032646B"/>
    <w:rsid w:val="00326496"/>
    <w:rsid w:val="00346DB5"/>
    <w:rsid w:val="003D4F9F"/>
    <w:rsid w:val="0052528B"/>
    <w:rsid w:val="005B4890"/>
    <w:rsid w:val="008061F0"/>
    <w:rsid w:val="00812CDE"/>
    <w:rsid w:val="008505A7"/>
    <w:rsid w:val="009B23E9"/>
    <w:rsid w:val="00C658EB"/>
    <w:rsid w:val="00C858E5"/>
    <w:rsid w:val="00CC3CD2"/>
    <w:rsid w:val="00EE2AD1"/>
    <w:rsid w:val="00F51DC5"/>
    <w:rsid w:val="00FC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Internet</dc:creator>
  <cp:lastModifiedBy>Internet</cp:lastModifiedBy>
  <cp:revision>10</cp:revision>
  <cp:lastPrinted>2024-04-09T09:05:00Z</cp:lastPrinted>
  <dcterms:created xsi:type="dcterms:W3CDTF">2024-04-08T13:14:00Z</dcterms:created>
  <dcterms:modified xsi:type="dcterms:W3CDTF">2024-04-09T11:37:00Z</dcterms:modified>
</cp:coreProperties>
</file>