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1058" w14:textId="77777777" w:rsidR="00AB6584" w:rsidRPr="004B2937" w:rsidRDefault="00F06785" w:rsidP="004B2937">
      <w:pPr>
        <w:pStyle w:val="Nagwek1"/>
        <w:spacing w:line="360" w:lineRule="auto"/>
        <w:ind w:left="648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4B293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4B2937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17CD35E" w14:textId="77777777" w:rsidR="00AB6584" w:rsidRPr="004B2937" w:rsidRDefault="00AB6584" w:rsidP="004B2937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4E72D0CE" w14:textId="77777777" w:rsidR="00AB6584" w:rsidRPr="004B2937" w:rsidRDefault="00F06785" w:rsidP="004B293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OŚWIADCZENIE</w:t>
      </w:r>
    </w:p>
    <w:p w14:paraId="25C14335" w14:textId="77777777" w:rsidR="00AB6584" w:rsidRPr="004B2937" w:rsidRDefault="00F06785" w:rsidP="004B293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4B2937" w14:paraId="4E587F28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0D6C7504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2CABDB6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72F3F651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761814"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3482F93E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4849C2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1228AF0B" w14:textId="77777777" w:rsidR="00AB6584" w:rsidRPr="004B2937" w:rsidRDefault="00F06785" w:rsidP="004B2937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4B2937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14:paraId="3DD001D4" w14:textId="77777777" w:rsidR="00AB6584" w:rsidRPr="004B2937" w:rsidRDefault="00AB6584" w:rsidP="004B2937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6FE2EAC5" w14:textId="77777777" w:rsidR="00AB6584" w:rsidRPr="004B2937" w:rsidRDefault="00F06785" w:rsidP="004B2937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25BAC04C" w14:textId="77777777" w:rsidR="00144420" w:rsidRDefault="00F015D5" w:rsidP="004B2937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  <w:r w:rsidRPr="00F015D5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„Zimowe utrzymanie dróg na terenie sołectw Gminy Tuchów 2021/2022 (części: Burzyn, Łowczów, Siedliska, </w:t>
      </w:r>
      <w:r w:rsidR="00C87BA5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Trzemesna, </w:t>
      </w:r>
      <w:r w:rsidRPr="00F015D5">
        <w:rPr>
          <w:rFonts w:asciiTheme="minorHAnsi" w:hAnsiTheme="minorHAnsi" w:cstheme="minorHAnsi"/>
          <w:i/>
          <w:iCs/>
          <w:sz w:val="24"/>
          <w:szCs w:val="24"/>
          <w:lang w:val="pl-PL"/>
        </w:rPr>
        <w:t>Zabłędza, Garbek, Kielanowice)”</w:t>
      </w:r>
    </w:p>
    <w:p w14:paraId="20D5D437" w14:textId="515B087E" w:rsidR="00D2164A" w:rsidRDefault="00144420" w:rsidP="004B2937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  <w:r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Dla części </w:t>
      </w:r>
      <w:r w:rsidRPr="00144420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pl-PL"/>
        </w:rPr>
        <w:t>……………………………………………………………………………………………………………………………..</w:t>
      </w:r>
      <w:r w:rsidR="00F015D5" w:rsidRPr="00144420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pl-PL"/>
        </w:rPr>
        <w:tab/>
      </w:r>
    </w:p>
    <w:p w14:paraId="43EE9077" w14:textId="244919DB" w:rsidR="00AB6584" w:rsidRPr="004B2937" w:rsidRDefault="00F06785" w:rsidP="004B2937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numerze: </w:t>
      </w:r>
      <w:r w:rsidRPr="004B2937">
        <w:rPr>
          <w:rFonts w:asciiTheme="minorHAnsi" w:hAnsiTheme="minorHAnsi" w:cstheme="minorHAnsi"/>
          <w:bCs w:val="0"/>
          <w:sz w:val="24"/>
          <w:szCs w:val="24"/>
          <w:lang w:val="pl-PL"/>
        </w:rPr>
        <w:t>ZP-271-</w:t>
      </w:r>
      <w:r w:rsidR="00040A37" w:rsidRPr="004B2937">
        <w:rPr>
          <w:rFonts w:asciiTheme="minorHAnsi" w:hAnsiTheme="minorHAnsi" w:cstheme="minorHAnsi"/>
          <w:bCs w:val="0"/>
          <w:sz w:val="24"/>
          <w:szCs w:val="24"/>
          <w:lang w:val="pl-PL"/>
        </w:rPr>
        <w:t>1</w:t>
      </w:r>
      <w:r w:rsidR="00B143A3">
        <w:rPr>
          <w:rFonts w:asciiTheme="minorHAnsi" w:hAnsiTheme="minorHAnsi" w:cstheme="minorHAnsi"/>
          <w:bCs w:val="0"/>
          <w:sz w:val="24"/>
          <w:szCs w:val="24"/>
          <w:lang w:val="pl-PL"/>
        </w:rPr>
        <w:t>7</w:t>
      </w:r>
      <w:r w:rsidRPr="004B2937">
        <w:rPr>
          <w:rFonts w:asciiTheme="minorHAnsi" w:hAnsiTheme="minorHAnsi" w:cstheme="minorHAnsi"/>
          <w:bCs w:val="0"/>
          <w:sz w:val="24"/>
          <w:szCs w:val="24"/>
          <w:lang w:val="pl-PL"/>
        </w:rPr>
        <w:t>/2021</w:t>
      </w:r>
    </w:p>
    <w:p w14:paraId="67196660" w14:textId="2DDFF433" w:rsidR="00AB6584" w:rsidRPr="004B2937" w:rsidRDefault="00CA3AF3" w:rsidP="004B2937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s</w:t>
      </w:r>
      <w:r w:rsidR="00F06785" w:rsidRPr="004B2937">
        <w:rPr>
          <w:rFonts w:asciiTheme="minorHAnsi" w:hAnsiTheme="minorHAnsi" w:cstheme="minorHAnsi"/>
          <w:sz w:val="24"/>
          <w:szCs w:val="24"/>
          <w:lang w:val="pl-PL"/>
        </w:rPr>
        <w:t>oświadczam/y, że*:</w:t>
      </w:r>
    </w:p>
    <w:p w14:paraId="513EC616" w14:textId="76032A21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 xml:space="preserve">1. nie należę/ymy </w:t>
      </w:r>
      <w:r w:rsidRPr="004B2937">
        <w:rPr>
          <w:rFonts w:asciiTheme="minorHAnsi" w:hAnsiTheme="minorHAnsi" w:cstheme="minorHAnsi"/>
          <w:lang w:val="pl-PL"/>
        </w:rPr>
        <w:t>do tej samej grupy kapitałowej, o której mowa w art. 108 ust. 1 pkt 5 ustawy Pzp;</w:t>
      </w:r>
    </w:p>
    <w:p w14:paraId="70420A76" w14:textId="31C67463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 xml:space="preserve">2. należę/ymy </w:t>
      </w:r>
      <w:r w:rsidRPr="004B2937">
        <w:rPr>
          <w:rFonts w:asciiTheme="minorHAnsi" w:hAnsiTheme="minorHAnsi" w:cstheme="minorHAnsi"/>
          <w:lang w:val="pl-PL"/>
        </w:rPr>
        <w:t>do tej samej grupy kapitałowej, o której mowa w art. 108 ust. 1 pkt 5 ustawy Pzp,</w:t>
      </w:r>
    </w:p>
    <w:p w14:paraId="30985438" w14:textId="701F763C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 xml:space="preserve">3. nie należę/ymy </w:t>
      </w:r>
      <w:r w:rsidRPr="004B2937">
        <w:rPr>
          <w:rFonts w:asciiTheme="minorHAnsi" w:hAnsiTheme="minorHAnsi" w:cstheme="minorHAnsi"/>
          <w:lang w:val="pl-PL"/>
        </w:rPr>
        <w:t>do żadnej grupy kapitałowej, o której mowa w art. 108 ust. 1 pkt 5 ustawy Pzp;</w:t>
      </w:r>
    </w:p>
    <w:p w14:paraId="5EE3ABDA" w14:textId="77777777" w:rsidR="00AB6584" w:rsidRPr="004B2937" w:rsidRDefault="00AB6584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6B1E735B" w14:textId="124E4E75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4B2937">
        <w:rPr>
          <w:rFonts w:asciiTheme="minorHAnsi" w:hAnsiTheme="minorHAnsi" w:cstheme="minorHAnsi"/>
          <w:lang w:val="pl-PL"/>
        </w:rPr>
        <w:br/>
        <w:t>w niniejszym podstępowaniu*:</w:t>
      </w: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4B2937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Adres siedziby</w:t>
            </w:r>
          </w:p>
        </w:tc>
      </w:tr>
      <w:tr w:rsidR="00AB6584" w:rsidRPr="004B2937" w14:paraId="1C8EA272" w14:textId="77777777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3D58DC5" w14:textId="77777777" w:rsidR="00AB6584" w:rsidRPr="004B2937" w:rsidRDefault="00AB6584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4B2937" w14:paraId="5C907A43" w14:textId="77777777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lastRenderedPageBreak/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81ACA78" w14:textId="77777777" w:rsidR="00AB6584" w:rsidRPr="004B2937" w:rsidRDefault="00AB6584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4B2937" w14:paraId="5346C831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13B9890" w14:textId="77777777" w:rsidR="00AB6584" w:rsidRPr="004B2937" w:rsidRDefault="00AB6584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5D7AD944" w14:textId="77777777" w:rsidR="00AB6584" w:rsidRPr="004B2937" w:rsidRDefault="00AB6584" w:rsidP="004B2937">
      <w:pPr>
        <w:pStyle w:val="Standard"/>
        <w:autoSpaceDE w:val="0"/>
        <w:spacing w:line="360" w:lineRule="auto"/>
        <w:jc w:val="both"/>
        <w:rPr>
          <w:rFonts w:asciiTheme="minorHAnsi" w:eastAsia="TimesNewRoman, '''Arial Unicode" w:hAnsiTheme="minorHAnsi" w:cstheme="minorHAnsi"/>
          <w:b/>
          <w:lang w:val="pl-PL" w:eastAsia="pl-PL"/>
        </w:rPr>
      </w:pPr>
    </w:p>
    <w:p w14:paraId="4CEDDAE5" w14:textId="77777777" w:rsidR="00AB6584" w:rsidRPr="004B2937" w:rsidRDefault="00F06785" w:rsidP="004B2937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3. 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 xml:space="preserve">oświadczam/y, że istniejące między podmiotami, o których mowa w pkt 2. powiązania </w:t>
      </w:r>
      <w:r w:rsidRPr="004B2937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nie prowadzą do zakłócenia 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>konkurencji w niniejszym</w:t>
      </w:r>
      <w:r w:rsidRPr="004B2937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 postępowaniu o udzielenie zamówienia publicznego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>, co poniżej wykazuję wraz z ewentualnymi środkami dowodowymi</w:t>
      </w:r>
      <w:r w:rsidRPr="004B2937">
        <w:rPr>
          <w:rFonts w:asciiTheme="minorHAnsi" w:hAnsiTheme="minorHAnsi" w:cstheme="minorHAnsi"/>
          <w:lang w:val="pl-PL"/>
        </w:rPr>
        <w:t>*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>:</w:t>
      </w:r>
    </w:p>
    <w:p w14:paraId="5BF3712F" w14:textId="77777777" w:rsidR="00AB6584" w:rsidRPr="004B2937" w:rsidRDefault="00F06785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4B2937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54A0ACB" w14:textId="77777777" w:rsidR="00AB6584" w:rsidRPr="004B2937" w:rsidRDefault="00F06785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4B2937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48CC4BF" w14:textId="77777777" w:rsidR="00AB6584" w:rsidRPr="004B2937" w:rsidRDefault="00F06785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4B2937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4764934D" w14:textId="77777777" w:rsidR="00AB6584" w:rsidRPr="004B2937" w:rsidRDefault="00AB6584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</w:p>
    <w:p w14:paraId="0CDF433F" w14:textId="77777777" w:rsidR="00AB6584" w:rsidRPr="004B2937" w:rsidRDefault="00AB6584" w:rsidP="004B2937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6C2387A6" w14:textId="77777777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4B2937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uprawnioną/-ne do składania oświadczeń woli w imieniu Wykonawcy</w:t>
      </w:r>
    </w:p>
    <w:sectPr w:rsidR="00AB6584" w:rsidRPr="004B2937">
      <w:headerReference w:type="default" r:id="rId7"/>
      <w:footerReference w:type="default" r:id="rId8"/>
      <w:pgSz w:w="12240" w:h="15840"/>
      <w:pgMar w:top="1305" w:right="1134" w:bottom="1272" w:left="1134" w:header="696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''Arial Unicod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0DBC" w14:textId="77777777" w:rsidR="00F17BF8" w:rsidRPr="00761814" w:rsidRDefault="00F17BF8" w:rsidP="00F17BF8">
    <w:pPr>
      <w:pStyle w:val="Standard"/>
      <w:spacing w:line="360" w:lineRule="auto"/>
      <w:jc w:val="both"/>
      <w:rPr>
        <w:rFonts w:asciiTheme="minorHAnsi" w:hAnsiTheme="minorHAnsi" w:cstheme="minorHAnsi"/>
        <w:lang w:val="pl-PL"/>
      </w:rPr>
    </w:pPr>
    <w:r w:rsidRPr="00761814">
      <w:rPr>
        <w:rFonts w:asciiTheme="minorHAnsi" w:hAnsiTheme="minorHAnsi" w:cstheme="minorHAnsi"/>
        <w:i/>
        <w:lang w:val="pl-PL"/>
      </w:rPr>
      <w:t>* niepotrzebne skreślić</w:t>
    </w:r>
  </w:p>
  <w:p w14:paraId="29C63383" w14:textId="77777777" w:rsidR="00B408E7" w:rsidRDefault="00F0678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257E1C11" w:rsidR="00B408E7" w:rsidRPr="002A71DC" w:rsidRDefault="00F06785">
    <w:pPr>
      <w:pStyle w:val="Standard"/>
      <w:rPr>
        <w:rFonts w:ascii="Arial" w:hAnsi="Arial" w:cs="Arial"/>
        <w:b/>
        <w:bCs/>
        <w:sz w:val="20"/>
        <w:szCs w:val="20"/>
        <w:lang w:val="pl-PL"/>
      </w:rPr>
    </w:pPr>
    <w:r w:rsidRPr="002A71DC">
      <w:rPr>
        <w:rFonts w:ascii="Arial" w:hAnsi="Arial" w:cs="Arial"/>
        <w:b/>
        <w:bCs/>
        <w:sz w:val="20"/>
        <w:szCs w:val="20"/>
        <w:lang w:val="pl-PL"/>
      </w:rPr>
      <w:t>ZP-271-</w:t>
    </w:r>
    <w:r w:rsidR="00040A37">
      <w:rPr>
        <w:rFonts w:ascii="Arial" w:hAnsi="Arial" w:cs="Arial"/>
        <w:b/>
        <w:bCs/>
        <w:sz w:val="20"/>
        <w:szCs w:val="20"/>
        <w:lang w:val="pl-PL"/>
      </w:rPr>
      <w:t>1</w:t>
    </w:r>
    <w:r w:rsidR="00B143A3">
      <w:rPr>
        <w:rFonts w:ascii="Arial" w:hAnsi="Arial" w:cs="Arial"/>
        <w:b/>
        <w:bCs/>
        <w:sz w:val="20"/>
        <w:szCs w:val="20"/>
        <w:lang w:val="pl-PL"/>
      </w:rPr>
      <w:t>7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/2021 </w:t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  <w:t xml:space="preserve">Załącznik nr </w:t>
    </w:r>
    <w:r w:rsidR="00801C2A">
      <w:rPr>
        <w:rFonts w:ascii="Arial" w:hAnsi="Arial" w:cs="Arial"/>
        <w:b/>
        <w:bCs/>
        <w:sz w:val="20"/>
        <w:szCs w:val="20"/>
        <w:lang w:val="pl-PL"/>
      </w:rPr>
      <w:t xml:space="preserve">6 </w:t>
    </w:r>
    <w:r w:rsidRPr="002A71DC">
      <w:rPr>
        <w:rFonts w:ascii="Arial" w:hAnsi="Arial" w:cs="Arial"/>
        <w:b/>
        <w:bCs/>
        <w:sz w:val="20"/>
        <w:szCs w:val="20"/>
        <w:lang w:val="pl-PL"/>
      </w:rPr>
      <w:t>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13037"/>
    <w:rsid w:val="00040A37"/>
    <w:rsid w:val="00144420"/>
    <w:rsid w:val="00163285"/>
    <w:rsid w:val="002A71DC"/>
    <w:rsid w:val="003421BA"/>
    <w:rsid w:val="004A5F1C"/>
    <w:rsid w:val="004B2937"/>
    <w:rsid w:val="006E27F1"/>
    <w:rsid w:val="00761814"/>
    <w:rsid w:val="007664B2"/>
    <w:rsid w:val="007E2A34"/>
    <w:rsid w:val="00801C2A"/>
    <w:rsid w:val="0098721D"/>
    <w:rsid w:val="009A01F7"/>
    <w:rsid w:val="009A258E"/>
    <w:rsid w:val="00A001F2"/>
    <w:rsid w:val="00AB6584"/>
    <w:rsid w:val="00AF78BA"/>
    <w:rsid w:val="00B143A3"/>
    <w:rsid w:val="00C87BA5"/>
    <w:rsid w:val="00CA3AF3"/>
    <w:rsid w:val="00CB1498"/>
    <w:rsid w:val="00CE3BC7"/>
    <w:rsid w:val="00D2164A"/>
    <w:rsid w:val="00D81D2E"/>
    <w:rsid w:val="00DB20C1"/>
    <w:rsid w:val="00DE09DA"/>
    <w:rsid w:val="00F015D5"/>
    <w:rsid w:val="00F06785"/>
    <w:rsid w:val="00F15BA0"/>
    <w:rsid w:val="00F1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asamelzon</cp:lastModifiedBy>
  <cp:revision>31</cp:revision>
  <cp:lastPrinted>2021-04-21T15:32:00Z</cp:lastPrinted>
  <dcterms:created xsi:type="dcterms:W3CDTF">2021-06-22T11:48:00Z</dcterms:created>
  <dcterms:modified xsi:type="dcterms:W3CDTF">2021-10-20T13:34:00Z</dcterms:modified>
</cp:coreProperties>
</file>