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685589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4283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E55572">
        <w:rPr>
          <w:rFonts w:cs="Arial"/>
          <w:b/>
          <w:bCs/>
          <w:szCs w:val="24"/>
        </w:rPr>
        <w:t>V</w:t>
      </w:r>
      <w:r w:rsidR="00F236D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>Załącznik nr</w:t>
      </w:r>
      <w:r w:rsidR="008C436A">
        <w:rPr>
          <w:rFonts w:cs="Arial"/>
          <w:b/>
          <w:bCs/>
          <w:szCs w:val="24"/>
        </w:rPr>
        <w:t xml:space="preserve"> 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48A4C6D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504283">
        <w:rPr>
          <w:rFonts w:cs="Arial"/>
          <w:szCs w:val="24"/>
        </w:rPr>
        <w:t>:</w:t>
      </w:r>
      <w:r w:rsidR="00504283">
        <w:rPr>
          <w:rFonts w:cs="Arial"/>
          <w:b/>
          <w:bCs/>
          <w:szCs w:val="24"/>
        </w:rPr>
        <w:t xml:space="preserve"> </w:t>
      </w:r>
      <w:r w:rsidR="00504283" w:rsidRPr="00504283">
        <w:rPr>
          <w:rFonts w:cs="Arial"/>
          <w:b/>
          <w:bCs/>
          <w:szCs w:val="24"/>
        </w:rPr>
        <w:t>Program budowy chodników – ul. Podgórki</w:t>
      </w:r>
      <w:r w:rsidR="00E55572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303B" w14:textId="77777777" w:rsidR="00FE2859" w:rsidRDefault="00FE2859" w:rsidP="00F57CF5">
      <w:pPr>
        <w:spacing w:after="0" w:line="240" w:lineRule="auto"/>
      </w:pPr>
      <w:r>
        <w:separator/>
      </w:r>
    </w:p>
  </w:endnote>
  <w:endnote w:type="continuationSeparator" w:id="0">
    <w:p w14:paraId="00E7B18E" w14:textId="77777777" w:rsidR="00FE2859" w:rsidRDefault="00FE2859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6E08" w14:textId="77777777" w:rsidR="00FE2859" w:rsidRDefault="00FE2859" w:rsidP="00F57CF5">
      <w:pPr>
        <w:spacing w:after="0" w:line="240" w:lineRule="auto"/>
      </w:pPr>
      <w:r>
        <w:separator/>
      </w:r>
    </w:p>
  </w:footnote>
  <w:footnote w:type="continuationSeparator" w:id="0">
    <w:p w14:paraId="02B15ECB" w14:textId="77777777" w:rsidR="00FE2859" w:rsidRDefault="00FE2859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326C90"/>
    <w:rsid w:val="00504283"/>
    <w:rsid w:val="00582A04"/>
    <w:rsid w:val="005D1500"/>
    <w:rsid w:val="006C113B"/>
    <w:rsid w:val="006F421E"/>
    <w:rsid w:val="008743E4"/>
    <w:rsid w:val="008C436A"/>
    <w:rsid w:val="009B77BE"/>
    <w:rsid w:val="00A264FB"/>
    <w:rsid w:val="00A840A7"/>
    <w:rsid w:val="00BA62FE"/>
    <w:rsid w:val="00BD071D"/>
    <w:rsid w:val="00BE6579"/>
    <w:rsid w:val="00C80889"/>
    <w:rsid w:val="00CE1161"/>
    <w:rsid w:val="00D154D0"/>
    <w:rsid w:val="00E100E6"/>
    <w:rsid w:val="00E32B9C"/>
    <w:rsid w:val="00E351E4"/>
    <w:rsid w:val="00E449BD"/>
    <w:rsid w:val="00E55572"/>
    <w:rsid w:val="00F236D2"/>
    <w:rsid w:val="00F57CF5"/>
    <w:rsid w:val="00F93FA7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8</cp:revision>
  <dcterms:created xsi:type="dcterms:W3CDTF">2023-02-22T07:47:00Z</dcterms:created>
  <dcterms:modified xsi:type="dcterms:W3CDTF">2023-06-09T05:17:00Z</dcterms:modified>
</cp:coreProperties>
</file>