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33"/>
        <w:gridCol w:w="1611"/>
      </w:tblGrid>
      <w:tr w:rsidR="00806594" w:rsidRPr="00A833C5" w14:paraId="51AD9B5C" w14:textId="77777777" w:rsidTr="000B265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14:paraId="5B0A21C4" w14:textId="77777777" w:rsidR="00806594" w:rsidRPr="00A833C5" w:rsidRDefault="00806594" w:rsidP="000B265A">
            <w:pPr>
              <w:spacing w:after="0" w:line="394" w:lineRule="atLeast"/>
              <w:rPr>
                <w:rFonts w:ascii="Arial" w:eastAsia="Times New Roman" w:hAnsi="Arial" w:cs="Arial"/>
                <w:b/>
                <w:bCs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</w:pPr>
            <w:r w:rsidRPr="00A833C5">
              <w:rPr>
                <w:rFonts w:ascii="Arial" w:eastAsia="Times New Roman" w:hAnsi="Arial" w:cs="Arial"/>
                <w:b/>
                <w:bCs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  <w:t>Typ sali:</w:t>
            </w:r>
          </w:p>
        </w:tc>
        <w:tc>
          <w:tcPr>
            <w:tcW w:w="0" w:type="auto"/>
            <w:shd w:val="clear" w:color="auto" w:fill="FFFFFF"/>
            <w:hideMark/>
          </w:tcPr>
          <w:p w14:paraId="2EBE32BF" w14:textId="77777777" w:rsidR="00806594" w:rsidRPr="00A833C5" w:rsidRDefault="00806594" w:rsidP="000B265A">
            <w:pPr>
              <w:spacing w:after="0" w:line="394" w:lineRule="atLeast"/>
              <w:rPr>
                <w:rFonts w:ascii="Arial" w:eastAsia="Times New Roman" w:hAnsi="Arial" w:cs="Arial"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</w:pPr>
            <w:r w:rsidRPr="00A833C5">
              <w:rPr>
                <w:rFonts w:ascii="Arial" w:eastAsia="Times New Roman" w:hAnsi="Arial" w:cs="Arial"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  <w:t>sala wykładowa</w:t>
            </w:r>
          </w:p>
        </w:tc>
      </w:tr>
      <w:tr w:rsidR="00806594" w:rsidRPr="00A833C5" w14:paraId="7C97D670" w14:textId="77777777" w:rsidTr="000B265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14:paraId="0C2DE753" w14:textId="77777777" w:rsidR="00806594" w:rsidRPr="00A833C5" w:rsidRDefault="00806594" w:rsidP="000B265A">
            <w:pPr>
              <w:spacing w:after="0" w:line="394" w:lineRule="atLeast"/>
              <w:rPr>
                <w:rFonts w:ascii="Arial" w:eastAsia="Times New Roman" w:hAnsi="Arial" w:cs="Arial"/>
                <w:b/>
                <w:bCs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</w:pPr>
            <w:r w:rsidRPr="00A833C5">
              <w:rPr>
                <w:rFonts w:ascii="Arial" w:eastAsia="Times New Roman" w:hAnsi="Arial" w:cs="Arial"/>
                <w:b/>
                <w:bCs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  <w:t>Liczba miejsc:</w:t>
            </w:r>
          </w:p>
        </w:tc>
        <w:tc>
          <w:tcPr>
            <w:tcW w:w="0" w:type="auto"/>
            <w:shd w:val="clear" w:color="auto" w:fill="FFFFFF"/>
            <w:hideMark/>
          </w:tcPr>
          <w:p w14:paraId="581018E4" w14:textId="77777777" w:rsidR="00806594" w:rsidRPr="00A833C5" w:rsidRDefault="00806594" w:rsidP="000B265A">
            <w:pPr>
              <w:spacing w:after="0" w:line="394" w:lineRule="atLeast"/>
              <w:rPr>
                <w:rFonts w:ascii="Arial" w:eastAsia="Times New Roman" w:hAnsi="Arial" w:cs="Arial"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</w:pPr>
            <w:r w:rsidRPr="00A833C5">
              <w:rPr>
                <w:rFonts w:ascii="Arial" w:eastAsia="Times New Roman" w:hAnsi="Arial" w:cs="Arial"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  <w:t>288</w:t>
            </w:r>
          </w:p>
        </w:tc>
      </w:tr>
      <w:tr w:rsidR="00806594" w:rsidRPr="00A833C5" w14:paraId="440C086F" w14:textId="77777777" w:rsidTr="000B265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  <w:hideMark/>
          </w:tcPr>
          <w:p w14:paraId="680A914D" w14:textId="77777777" w:rsidR="00806594" w:rsidRPr="00A833C5" w:rsidRDefault="00806594" w:rsidP="000B265A">
            <w:pPr>
              <w:spacing w:after="0" w:line="394" w:lineRule="atLeast"/>
              <w:rPr>
                <w:rFonts w:ascii="Arial" w:eastAsia="Times New Roman" w:hAnsi="Arial" w:cs="Arial"/>
                <w:b/>
                <w:bCs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</w:pPr>
            <w:r w:rsidRPr="00A833C5">
              <w:rPr>
                <w:rFonts w:ascii="Arial" w:eastAsia="Times New Roman" w:hAnsi="Arial" w:cs="Arial"/>
                <w:b/>
                <w:bCs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  <w:t>Metraż:</w:t>
            </w:r>
          </w:p>
        </w:tc>
        <w:tc>
          <w:tcPr>
            <w:tcW w:w="0" w:type="auto"/>
            <w:shd w:val="clear" w:color="auto" w:fill="FFFFFF"/>
            <w:hideMark/>
          </w:tcPr>
          <w:p w14:paraId="787538AC" w14:textId="77777777" w:rsidR="00806594" w:rsidRPr="00A833C5" w:rsidRDefault="00806594" w:rsidP="000B265A">
            <w:pPr>
              <w:spacing w:after="0" w:line="394" w:lineRule="atLeast"/>
              <w:rPr>
                <w:rFonts w:ascii="Arial" w:eastAsia="Times New Roman" w:hAnsi="Arial" w:cs="Arial"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</w:pPr>
            <w:r w:rsidRPr="00A833C5">
              <w:rPr>
                <w:rFonts w:ascii="Arial" w:eastAsia="Times New Roman" w:hAnsi="Arial" w:cs="Arial"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  <w:t>321 m</w:t>
            </w:r>
            <w:r w:rsidRPr="00A833C5">
              <w:rPr>
                <w:rFonts w:ascii="Arial" w:eastAsia="Times New Roman" w:hAnsi="Arial" w:cs="Arial"/>
                <w:color w:val="252525"/>
                <w:kern w:val="0"/>
                <w:sz w:val="17"/>
                <w:szCs w:val="17"/>
                <w:vertAlign w:val="superscript"/>
                <w:lang w:eastAsia="pl-PL"/>
                <w14:ligatures w14:val="none"/>
              </w:rPr>
              <w:t>2</w:t>
            </w:r>
          </w:p>
        </w:tc>
      </w:tr>
      <w:tr w:rsidR="00806594" w:rsidRPr="00A833C5" w14:paraId="36771C99" w14:textId="77777777" w:rsidTr="000B265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</w:tcPr>
          <w:p w14:paraId="1CAC5E2C" w14:textId="77777777" w:rsidR="00806594" w:rsidRPr="00A833C5" w:rsidRDefault="00806594" w:rsidP="000B265A">
            <w:pPr>
              <w:spacing w:after="0" w:line="394" w:lineRule="atLeast"/>
              <w:rPr>
                <w:rFonts w:ascii="Arial" w:eastAsia="Times New Roman" w:hAnsi="Arial" w:cs="Arial"/>
                <w:b/>
                <w:bCs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</w:pPr>
            <w:r>
              <w:rPr>
                <w:rFonts w:ascii="Arial" w:eastAsia="Times New Roman" w:hAnsi="Arial" w:cs="Arial"/>
                <w:b/>
                <w:bCs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  <w:t>Maksymalna wysokość</w:t>
            </w:r>
            <w:r w:rsidRPr="00A833C5">
              <w:rPr>
                <w:rFonts w:ascii="Arial" w:eastAsia="Times New Roman" w:hAnsi="Arial" w:cs="Arial"/>
                <w:b/>
                <w:bCs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  <w:t>:</w:t>
            </w:r>
          </w:p>
        </w:tc>
        <w:tc>
          <w:tcPr>
            <w:tcW w:w="0" w:type="auto"/>
            <w:shd w:val="clear" w:color="auto" w:fill="FFFFFF"/>
          </w:tcPr>
          <w:p w14:paraId="1BA57B47" w14:textId="77777777" w:rsidR="00806594" w:rsidRPr="00A833C5" w:rsidRDefault="00806594" w:rsidP="000B265A">
            <w:pPr>
              <w:spacing w:after="0" w:line="394" w:lineRule="atLeast"/>
              <w:rPr>
                <w:rFonts w:ascii="Arial" w:eastAsia="Times New Roman" w:hAnsi="Arial" w:cs="Arial"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</w:pPr>
            <w:r>
              <w:rPr>
                <w:rFonts w:ascii="Arial" w:eastAsia="Times New Roman" w:hAnsi="Arial" w:cs="Arial"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  <w:t>10,90 m</w:t>
            </w:r>
          </w:p>
        </w:tc>
      </w:tr>
      <w:tr w:rsidR="00806594" w:rsidRPr="00A833C5" w14:paraId="211A9F60" w14:textId="77777777" w:rsidTr="000B265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225" w:type="dxa"/>
            </w:tcMar>
          </w:tcPr>
          <w:p w14:paraId="1290F034" w14:textId="77777777" w:rsidR="00806594" w:rsidRPr="00A833C5" w:rsidRDefault="00806594" w:rsidP="000B265A">
            <w:pPr>
              <w:spacing w:after="0" w:line="394" w:lineRule="atLeast"/>
              <w:rPr>
                <w:rFonts w:ascii="Arial" w:eastAsia="Times New Roman" w:hAnsi="Arial" w:cs="Arial"/>
                <w:b/>
                <w:bCs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</w:pPr>
            <w:r>
              <w:rPr>
                <w:rFonts w:ascii="Arial" w:eastAsia="Times New Roman" w:hAnsi="Arial" w:cs="Arial"/>
                <w:b/>
                <w:bCs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  <w:t xml:space="preserve">Ilość opraw </w:t>
            </w:r>
          </w:p>
        </w:tc>
        <w:tc>
          <w:tcPr>
            <w:tcW w:w="0" w:type="auto"/>
            <w:shd w:val="clear" w:color="auto" w:fill="FFFFFF"/>
          </w:tcPr>
          <w:p w14:paraId="5D5BAD77" w14:textId="77777777" w:rsidR="00806594" w:rsidRPr="00A833C5" w:rsidRDefault="00806594" w:rsidP="000B265A">
            <w:pPr>
              <w:spacing w:after="0" w:line="394" w:lineRule="atLeast"/>
              <w:rPr>
                <w:rFonts w:ascii="Arial" w:eastAsia="Times New Roman" w:hAnsi="Arial" w:cs="Arial"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</w:pPr>
            <w:r>
              <w:rPr>
                <w:rFonts w:ascii="Arial" w:eastAsia="Times New Roman" w:hAnsi="Arial" w:cs="Arial"/>
                <w:color w:val="252525"/>
                <w:kern w:val="0"/>
                <w:sz w:val="23"/>
                <w:szCs w:val="23"/>
                <w:lang w:eastAsia="pl-PL"/>
                <w14:ligatures w14:val="none"/>
              </w:rPr>
              <w:t>48</w:t>
            </w:r>
          </w:p>
        </w:tc>
      </w:tr>
    </w:tbl>
    <w:p w14:paraId="0E87D931" w14:textId="18AE8AE5" w:rsidR="00806594" w:rsidRDefault="00806594">
      <w:pPr>
        <w:rPr>
          <w:noProof/>
        </w:rPr>
      </w:pPr>
      <w:r w:rsidRPr="00806594">
        <w:rPr>
          <w:noProof/>
        </w:rPr>
        <w:drawing>
          <wp:inline distT="0" distB="0" distL="0" distR="0" wp14:anchorId="6F8FBFE1" wp14:editId="38CF8833">
            <wp:extent cx="4838700" cy="3629025"/>
            <wp:effectExtent l="0" t="0" r="0" b="9525"/>
            <wp:docPr id="1984990721" name="Obraz 2" descr="Obraz zawierający w pomieszczeniu, korytarz, meble, audytorium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990721" name="Obraz 2" descr="Obraz zawierający w pomieszczeniu, korytarz, meble, audytorium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9257" cy="3629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2741C" w14:textId="513F9018" w:rsidR="00806594" w:rsidRDefault="00806594">
      <w:pPr>
        <w:rPr>
          <w:noProof/>
        </w:rPr>
      </w:pPr>
      <w:r w:rsidRPr="00806594">
        <w:rPr>
          <w:noProof/>
        </w:rPr>
        <w:drawing>
          <wp:inline distT="0" distB="0" distL="0" distR="0" wp14:anchorId="2D336465" wp14:editId="4098966C">
            <wp:extent cx="4826000" cy="3619500"/>
            <wp:effectExtent l="0" t="0" r="0" b="0"/>
            <wp:docPr id="859431536" name="Obraz 1" descr="Obraz zawierający w pomieszczeniu, korytarz, meble, audytorium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431536" name="Obraz 1" descr="Obraz zawierający w pomieszczeniu, korytarz, meble, audytorium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223" cy="3621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DBCB6" w14:textId="5D572424" w:rsidR="001C1B69" w:rsidRDefault="004C5B75">
      <w:r>
        <w:rPr>
          <w:noProof/>
        </w:rPr>
        <w:lastRenderedPageBreak/>
        <w:drawing>
          <wp:inline distT="0" distB="0" distL="0" distR="0" wp14:anchorId="47B63597" wp14:editId="3ED7F6B6">
            <wp:extent cx="5573486" cy="3657600"/>
            <wp:effectExtent l="0" t="0" r="8255" b="0"/>
            <wp:docPr id="1483357343" name="Obraz 1" descr="Obraz zawierający w pomieszczeniu, ściana, budynek, korytarz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3357343" name="Obraz 1" descr="Obraz zawierający w pomieszczeniu, ściana, budynek, korytarz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722" cy="3669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CAA152" w14:textId="77777777" w:rsidR="004C5B75" w:rsidRDefault="004C5B75"/>
    <w:p w14:paraId="0DF52C16" w14:textId="48076F50" w:rsidR="004C5B75" w:rsidRDefault="004C5B75">
      <w:r>
        <w:rPr>
          <w:noProof/>
        </w:rPr>
        <w:drawing>
          <wp:inline distT="0" distB="0" distL="0" distR="0" wp14:anchorId="309A2EA9" wp14:editId="175776B0">
            <wp:extent cx="5573395" cy="3707303"/>
            <wp:effectExtent l="0" t="0" r="8255" b="7620"/>
            <wp:docPr id="1916311040" name="Obraz 2" descr="Obraz zawierający w pomieszczeniu, sufit, budynek, ścia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6311040" name="Obraz 2" descr="Obraz zawierający w pomieszczeniu, sufit, budynek, ścian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2788" cy="3720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F7E64" w14:textId="77777777" w:rsidR="004C5B75" w:rsidRDefault="004C5B75"/>
    <w:p w14:paraId="538B0937" w14:textId="74E577F4" w:rsidR="004C5B75" w:rsidRDefault="004C5B75">
      <w:r>
        <w:rPr>
          <w:noProof/>
        </w:rPr>
        <w:lastRenderedPageBreak/>
        <w:drawing>
          <wp:inline distT="0" distB="0" distL="0" distR="0" wp14:anchorId="3478B59F" wp14:editId="505DC786">
            <wp:extent cx="6000750" cy="3991570"/>
            <wp:effectExtent l="0" t="0" r="0" b="9525"/>
            <wp:docPr id="172981306" name="Obraz 3" descr="Obraz zawierający w pomieszczeniu, audytorium, krzesło, korytarz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981306" name="Obraz 3" descr="Obraz zawierający w pomieszczeniu, audytorium, krzesło, korytarz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74" cy="4004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D7AAE7" w14:textId="77777777" w:rsidR="004C5B75" w:rsidRDefault="004C5B75"/>
    <w:p w14:paraId="24A9B304" w14:textId="441EAD07" w:rsidR="004C5B75" w:rsidRDefault="004C5B75">
      <w:r>
        <w:rPr>
          <w:noProof/>
        </w:rPr>
        <w:drawing>
          <wp:inline distT="0" distB="0" distL="0" distR="0" wp14:anchorId="0C0040BA" wp14:editId="5826B59A">
            <wp:extent cx="5895975" cy="4421981"/>
            <wp:effectExtent l="0" t="0" r="0" b="0"/>
            <wp:docPr id="1113521380" name="Obraz 4" descr="Obraz zawierający w pomieszczeniu, ściana, korytarz, budyne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3521380" name="Obraz 4" descr="Obraz zawierający w pomieszczeniu, ściana, korytarz, budynek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035" cy="4422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FBA40C" w14:textId="0005A7BF" w:rsidR="004C5B75" w:rsidRDefault="004C5B75">
      <w:r>
        <w:rPr>
          <w:noProof/>
        </w:rPr>
        <w:lastRenderedPageBreak/>
        <w:drawing>
          <wp:inline distT="0" distB="0" distL="0" distR="0" wp14:anchorId="7AD9D2ED" wp14:editId="197FD54D">
            <wp:extent cx="5553075" cy="4164806"/>
            <wp:effectExtent l="0" t="0" r="0" b="7620"/>
            <wp:docPr id="1655984162" name="Obraz 5" descr="Obraz zawierający w pomieszczeniu, sufit, ściana, pust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984162" name="Obraz 5" descr="Obraz zawierający w pomieszczeniu, sufit, ściana, puste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6223" cy="4167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21947C" w14:textId="77777777" w:rsidR="004C5B75" w:rsidRDefault="004C5B75"/>
    <w:p w14:paraId="565BA4FC" w14:textId="5C56F09C" w:rsidR="004C5B75" w:rsidRDefault="004C5B75">
      <w:r>
        <w:rPr>
          <w:noProof/>
        </w:rPr>
        <w:drawing>
          <wp:inline distT="0" distB="0" distL="0" distR="0" wp14:anchorId="69FEE394" wp14:editId="226F0E2F">
            <wp:extent cx="5581650" cy="4186238"/>
            <wp:effectExtent l="0" t="0" r="0" b="5080"/>
            <wp:docPr id="542697646" name="Obraz 6" descr="Obraz zawierający w pomieszczeniu, korytarz, meble, audytorium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2697646" name="Obraz 6" descr="Obraz zawierający w pomieszczeniu, korytarz, meble, audytorium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3337" cy="4187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C5B7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1B69"/>
    <w:rsid w:val="001C1B69"/>
    <w:rsid w:val="004C5B75"/>
    <w:rsid w:val="00580591"/>
    <w:rsid w:val="00806594"/>
    <w:rsid w:val="00DB3A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20703E"/>
  <w15:chartTrackingRefBased/>
  <w15:docId w15:val="{43506EA2-A193-4FCB-907E-ECD8599E6B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1C1B6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1C1B6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C1B6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1C1B6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C1B6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1C1B6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1C1B6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1C1B6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1C1B6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C1B6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1C1B6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C1B6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1C1B69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C1B69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1C1B6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1C1B6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1C1B6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1C1B69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1C1B6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1C1B6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1C1B6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1C1B6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1C1B6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1C1B6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1C1B69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1C1B69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1C1B6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1C1B69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1C1B69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18</Words>
  <Characters>111</Characters>
  <Application>Microsoft Office Word</Application>
  <DocSecurity>0</DocSecurity>
  <Lines>1</Lines>
  <Paragraphs>1</Paragraphs>
  <ScaleCrop>false</ScaleCrop>
  <Company/>
  <LinksUpToDate>false</LinksUpToDate>
  <CharactersWithSpaces>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Jerzy Magoń</dc:creator>
  <cp:keywords/>
  <dc:description/>
  <cp:lastModifiedBy>Jerzy Magoń</cp:lastModifiedBy>
  <cp:revision>3</cp:revision>
  <dcterms:created xsi:type="dcterms:W3CDTF">2024-07-26T11:17:00Z</dcterms:created>
  <dcterms:modified xsi:type="dcterms:W3CDTF">2024-07-26T11:39:00Z</dcterms:modified>
</cp:coreProperties>
</file>