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2915" w14:textId="77777777" w:rsidR="00D13E18" w:rsidRPr="00CF6549" w:rsidRDefault="00D13E18" w:rsidP="00D13E18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</w:p>
    <w:p w14:paraId="14E68633" w14:textId="5D9F38D1" w:rsidR="00D13E18" w:rsidRPr="00CF6549" w:rsidRDefault="00D13E18" w:rsidP="000A347B">
      <w:pPr>
        <w:suppressAutoHyphens w:val="0"/>
        <w:spacing w:after="80" w:line="240" w:lineRule="auto"/>
        <w:ind w:left="5670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CF6549">
        <w:rPr>
          <w:rFonts w:asciiTheme="minorHAnsi" w:hAnsiTheme="minorHAnsi" w:cstheme="minorHAnsi"/>
          <w:b/>
          <w:sz w:val="24"/>
          <w:szCs w:val="24"/>
          <w:lang w:eastAsia="en-US"/>
        </w:rPr>
        <w:t>Zamawiający:</w:t>
      </w:r>
    </w:p>
    <w:p w14:paraId="6AB70F5E" w14:textId="77777777" w:rsidR="00D13E18" w:rsidRPr="00CF6549" w:rsidRDefault="00D13E18" w:rsidP="00D13E18">
      <w:pPr>
        <w:suppressAutoHyphens w:val="0"/>
        <w:spacing w:after="0" w:line="240" w:lineRule="auto"/>
        <w:ind w:left="566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Przedsiębiorstwo Usług </w:t>
      </w: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Komunalnych Spółka z o.o.</w:t>
      </w:r>
    </w:p>
    <w:p w14:paraId="0BD575DF" w14:textId="77777777" w:rsidR="00D13E18" w:rsidRPr="00CF6549" w:rsidRDefault="00D13E18" w:rsidP="00D13E18">
      <w:pPr>
        <w:suppressAutoHyphens w:val="0"/>
        <w:spacing w:after="0" w:line="240" w:lineRule="auto"/>
        <w:ind w:left="566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>ul. Kolejowa 26, 19-335 Prostki</w:t>
      </w:r>
    </w:p>
    <w:p w14:paraId="1717B4FF" w14:textId="77777777" w:rsidR="00D13E18" w:rsidRPr="00CF6549" w:rsidRDefault="00D13E18" w:rsidP="00D13E18">
      <w:pPr>
        <w:suppressAutoHyphens w:val="0"/>
        <w:spacing w:after="0"/>
        <w:ind w:left="411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p w14:paraId="7853C5A3" w14:textId="73DCFB3C" w:rsidR="005F7196" w:rsidRPr="00CF6549" w:rsidRDefault="00D13E18" w:rsidP="00F32017">
      <w:pPr>
        <w:keepNext/>
        <w:suppressAutoHyphens w:val="0"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Dotyczy: </w:t>
      </w:r>
      <w:r w:rsidR="00F32017"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Dostawa </w:t>
      </w:r>
      <w:r w:rsidR="004A39E0"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zrębki</w:t>
      </w:r>
      <w:r w:rsidR="00D7725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leś</w:t>
      </w:r>
      <w:r w:rsidR="004A39E0"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nej</w:t>
      </w:r>
    </w:p>
    <w:p w14:paraId="503A41BA" w14:textId="77777777" w:rsidR="00D13E18" w:rsidRPr="00CF6549" w:rsidRDefault="00D13E18" w:rsidP="00475FA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F849BF" w14:textId="64514C74" w:rsidR="005F7196" w:rsidRPr="00CF6549" w:rsidRDefault="007030F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Charakterystyka opału i h</w:t>
      </w:r>
      <w:r w:rsidR="005F7196" w:rsidRPr="00CF6549">
        <w:rPr>
          <w:rFonts w:asciiTheme="minorHAnsi" w:hAnsiTheme="minorHAnsi" w:cstheme="minorHAnsi"/>
          <w:b/>
          <w:bCs/>
          <w:sz w:val="24"/>
          <w:szCs w:val="24"/>
        </w:rPr>
        <w:t>armonogram dostaw</w:t>
      </w:r>
    </w:p>
    <w:p w14:paraId="013201AD" w14:textId="77777777" w:rsidR="005F7196" w:rsidRPr="00CF6549" w:rsidRDefault="005F719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67702CA" w14:textId="54BA85FF" w:rsidR="005F7196" w:rsidRPr="00CF6549" w:rsidRDefault="005F7196" w:rsidP="00C669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971630">
        <w:rPr>
          <w:rFonts w:asciiTheme="minorHAnsi" w:hAnsiTheme="minorHAnsi" w:cstheme="minorHAnsi"/>
          <w:sz w:val="24"/>
          <w:szCs w:val="24"/>
        </w:rPr>
        <w:t xml:space="preserve">jest </w:t>
      </w:r>
      <w:r w:rsidR="00971630" w:rsidRPr="00971630">
        <w:rPr>
          <w:rFonts w:asciiTheme="minorHAnsi" w:hAnsiTheme="minorHAnsi" w:cstheme="minorHAnsi"/>
          <w:b/>
          <w:bCs/>
          <w:sz w:val="24"/>
          <w:szCs w:val="24"/>
        </w:rPr>
        <w:t xml:space="preserve">zakup i </w:t>
      </w:r>
      <w:r w:rsidRPr="00971630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="00971630" w:rsidRPr="0097163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971630">
        <w:rPr>
          <w:rFonts w:asciiTheme="minorHAnsi" w:hAnsiTheme="minorHAnsi" w:cstheme="minorHAnsi"/>
          <w:b/>
          <w:bCs/>
          <w:sz w:val="24"/>
          <w:szCs w:val="24"/>
        </w:rPr>
        <w:t xml:space="preserve"> zrębki</w:t>
      </w:r>
      <w:r w:rsidRPr="00CF65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7586">
        <w:rPr>
          <w:rFonts w:asciiTheme="minorHAnsi" w:hAnsiTheme="minorHAnsi" w:cstheme="minorHAnsi"/>
          <w:b/>
          <w:bCs/>
          <w:sz w:val="24"/>
          <w:szCs w:val="24"/>
        </w:rPr>
        <w:t>leś</w:t>
      </w:r>
      <w:r w:rsidR="00DF7E23" w:rsidRPr="00CF6549">
        <w:rPr>
          <w:rFonts w:asciiTheme="minorHAnsi" w:hAnsiTheme="minorHAnsi" w:cstheme="minorHAnsi"/>
          <w:b/>
          <w:bCs/>
          <w:sz w:val="24"/>
          <w:szCs w:val="24"/>
        </w:rPr>
        <w:t>nej</w:t>
      </w:r>
      <w:r w:rsidR="00A66C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sz w:val="24"/>
          <w:szCs w:val="24"/>
        </w:rPr>
        <w:t xml:space="preserve">do kotłowni </w:t>
      </w:r>
      <w:r w:rsidR="00A66C8B">
        <w:rPr>
          <w:rFonts w:asciiTheme="minorHAnsi" w:hAnsiTheme="minorHAnsi" w:cstheme="minorHAnsi"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sz w:val="24"/>
          <w:szCs w:val="24"/>
        </w:rPr>
        <w:t>PUK Spółka z o.o.</w:t>
      </w:r>
    </w:p>
    <w:p w14:paraId="4EB30162" w14:textId="2AAAF854" w:rsidR="005F7196" w:rsidRPr="00CF6549" w:rsidRDefault="005F7196" w:rsidP="00C66947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Dostawa paliwa tj. zrębek </w:t>
      </w:r>
      <w:r w:rsidR="00867586">
        <w:rPr>
          <w:rFonts w:asciiTheme="minorHAnsi" w:hAnsiTheme="minorHAnsi" w:cstheme="minorHAnsi"/>
          <w:sz w:val="24"/>
          <w:szCs w:val="24"/>
        </w:rPr>
        <w:t xml:space="preserve">leśnych </w:t>
      </w:r>
      <w:r w:rsidRPr="00CF6549">
        <w:rPr>
          <w:rFonts w:asciiTheme="minorHAnsi" w:hAnsiTheme="minorHAnsi" w:cstheme="minorHAnsi"/>
          <w:sz w:val="24"/>
          <w:szCs w:val="24"/>
        </w:rPr>
        <w:t>w ilości</w:t>
      </w:r>
      <w:r w:rsidR="006C476E">
        <w:rPr>
          <w:rFonts w:asciiTheme="minorHAnsi" w:hAnsiTheme="minorHAnsi" w:cstheme="minorHAnsi"/>
          <w:sz w:val="24"/>
          <w:szCs w:val="24"/>
        </w:rPr>
        <w:t xml:space="preserve"> ok.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="006C476E">
        <w:rPr>
          <w:rFonts w:asciiTheme="minorHAnsi" w:hAnsiTheme="minorHAnsi" w:cstheme="minorHAnsi"/>
          <w:b/>
          <w:sz w:val="24"/>
          <w:szCs w:val="24"/>
        </w:rPr>
        <w:t>6000</w:t>
      </w:r>
      <w:r w:rsidRPr="00CF654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F6549">
        <w:rPr>
          <w:rFonts w:asciiTheme="minorHAnsi" w:hAnsiTheme="minorHAnsi" w:cstheme="minorHAnsi"/>
          <w:b/>
          <w:sz w:val="24"/>
          <w:szCs w:val="24"/>
        </w:rPr>
        <w:t>mp</w:t>
      </w:r>
      <w:proofErr w:type="spellEnd"/>
      <w:r w:rsidRPr="00CF6549">
        <w:rPr>
          <w:rFonts w:asciiTheme="minorHAnsi" w:hAnsiTheme="minorHAnsi" w:cstheme="minorHAnsi"/>
          <w:sz w:val="24"/>
          <w:szCs w:val="24"/>
        </w:rPr>
        <w:t xml:space="preserve"> (metrów przestrzennych).</w:t>
      </w:r>
    </w:p>
    <w:p w14:paraId="4448F7AD" w14:textId="77777777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Jakość zrębki musi zapewniać jej dłuższe przechowywanie</w:t>
      </w:r>
      <w:r w:rsidR="004A39E0" w:rsidRPr="00CF6549">
        <w:rPr>
          <w:rFonts w:asciiTheme="minorHAnsi" w:hAnsiTheme="minorHAnsi" w:cstheme="minorHAnsi"/>
          <w:sz w:val="24"/>
          <w:szCs w:val="24"/>
        </w:rPr>
        <w:t>.</w:t>
      </w:r>
    </w:p>
    <w:p w14:paraId="3E5270FA" w14:textId="64AEBB9C" w:rsidR="005F7196" w:rsidRPr="00CF6549" w:rsidRDefault="00E54CB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Parametry fizykochemiczne</w:t>
      </w:r>
      <w:r w:rsidR="005F7196" w:rsidRPr="00CF6549">
        <w:rPr>
          <w:rFonts w:asciiTheme="minorHAnsi" w:hAnsiTheme="minorHAnsi" w:cstheme="minorHAnsi"/>
          <w:sz w:val="24"/>
          <w:szCs w:val="24"/>
        </w:rPr>
        <w:t xml:space="preserve"> zrębki </w:t>
      </w:r>
      <w:r w:rsidR="00867586">
        <w:rPr>
          <w:rFonts w:asciiTheme="minorHAnsi" w:hAnsiTheme="minorHAnsi" w:cstheme="minorHAnsi"/>
          <w:sz w:val="24"/>
          <w:szCs w:val="24"/>
        </w:rPr>
        <w:t>leśn</w:t>
      </w:r>
      <w:r w:rsidR="00873314" w:rsidRPr="00CF6549">
        <w:rPr>
          <w:rFonts w:asciiTheme="minorHAnsi" w:hAnsiTheme="minorHAnsi" w:cstheme="minorHAnsi"/>
          <w:sz w:val="24"/>
          <w:szCs w:val="24"/>
        </w:rPr>
        <w:t>ej</w:t>
      </w:r>
      <w:r w:rsidR="005F7196" w:rsidRPr="00CF6549">
        <w:rPr>
          <w:rFonts w:asciiTheme="minorHAnsi" w:hAnsiTheme="minorHAnsi" w:cstheme="minorHAnsi"/>
          <w:sz w:val="24"/>
          <w:szCs w:val="24"/>
        </w:rPr>
        <w:t>:</w:t>
      </w:r>
    </w:p>
    <w:p w14:paraId="7BC50B72" w14:textId="19CCAE7A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</w:t>
      </w:r>
      <w:r w:rsidR="00AE035E">
        <w:rPr>
          <w:rFonts w:asciiTheme="minorHAnsi" w:hAnsiTheme="minorHAnsi" w:cstheme="minorHAnsi"/>
          <w:sz w:val="24"/>
          <w:szCs w:val="24"/>
        </w:rPr>
        <w:t xml:space="preserve">zawartość </w:t>
      </w:r>
      <w:r w:rsidRPr="00CF6549">
        <w:rPr>
          <w:rFonts w:asciiTheme="minorHAnsi" w:hAnsiTheme="minorHAnsi" w:cstheme="minorHAnsi"/>
          <w:sz w:val="24"/>
          <w:szCs w:val="24"/>
        </w:rPr>
        <w:t>wilgo</w:t>
      </w:r>
      <w:r w:rsidR="00AE035E">
        <w:rPr>
          <w:rFonts w:asciiTheme="minorHAnsi" w:hAnsiTheme="minorHAnsi" w:cstheme="minorHAnsi"/>
          <w:sz w:val="24"/>
          <w:szCs w:val="24"/>
        </w:rPr>
        <w:t>ci w stanie roboczym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="00803178">
        <w:rPr>
          <w:rFonts w:asciiTheme="minorHAnsi" w:hAnsiTheme="minorHAnsi" w:cstheme="minorHAnsi"/>
          <w:sz w:val="24"/>
          <w:szCs w:val="24"/>
        </w:rPr>
        <w:t xml:space="preserve">- </w:t>
      </w:r>
      <w:r w:rsidR="00215B18" w:rsidRPr="00CF6549">
        <w:rPr>
          <w:rFonts w:asciiTheme="minorHAnsi" w:hAnsiTheme="minorHAnsi" w:cstheme="minorHAnsi"/>
          <w:sz w:val="24"/>
          <w:szCs w:val="24"/>
        </w:rPr>
        <w:t>od 30%</w:t>
      </w:r>
      <w:r w:rsidRPr="00CF6549">
        <w:rPr>
          <w:rFonts w:asciiTheme="minorHAnsi" w:hAnsiTheme="minorHAnsi" w:cstheme="minorHAnsi"/>
          <w:sz w:val="24"/>
          <w:szCs w:val="24"/>
        </w:rPr>
        <w:t xml:space="preserve"> do </w:t>
      </w:r>
      <w:r w:rsidR="00215B18" w:rsidRPr="00CF6549">
        <w:rPr>
          <w:rFonts w:asciiTheme="minorHAnsi" w:hAnsiTheme="minorHAnsi" w:cstheme="minorHAnsi"/>
          <w:sz w:val="24"/>
          <w:szCs w:val="24"/>
        </w:rPr>
        <w:t>5</w:t>
      </w:r>
      <w:r w:rsidRPr="00CF6549">
        <w:rPr>
          <w:rFonts w:asciiTheme="minorHAnsi" w:hAnsiTheme="minorHAnsi" w:cstheme="minorHAnsi"/>
          <w:sz w:val="24"/>
          <w:szCs w:val="24"/>
        </w:rPr>
        <w:t xml:space="preserve">0% </w:t>
      </w:r>
    </w:p>
    <w:p w14:paraId="51551271" w14:textId="417132E8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wartość opałowa </w:t>
      </w:r>
      <w:r w:rsidR="00AE035E">
        <w:rPr>
          <w:rFonts w:asciiTheme="minorHAnsi" w:hAnsiTheme="minorHAnsi" w:cstheme="minorHAnsi"/>
          <w:sz w:val="24"/>
          <w:szCs w:val="24"/>
        </w:rPr>
        <w:t xml:space="preserve">w stanie roboczym </w:t>
      </w:r>
      <w:r w:rsidR="00803178">
        <w:rPr>
          <w:rFonts w:asciiTheme="minorHAnsi" w:hAnsiTheme="minorHAnsi" w:cstheme="minorHAnsi"/>
          <w:sz w:val="24"/>
          <w:szCs w:val="24"/>
        </w:rPr>
        <w:t xml:space="preserve">- </w:t>
      </w:r>
      <w:r w:rsidRPr="00CF6549">
        <w:rPr>
          <w:rFonts w:asciiTheme="minorHAnsi" w:hAnsiTheme="minorHAnsi" w:cstheme="minorHAnsi"/>
          <w:sz w:val="24"/>
          <w:szCs w:val="24"/>
        </w:rPr>
        <w:t xml:space="preserve">minimum </w:t>
      </w:r>
      <w:r w:rsidR="00C40352">
        <w:rPr>
          <w:rFonts w:asciiTheme="minorHAnsi" w:hAnsiTheme="minorHAnsi" w:cstheme="minorHAnsi"/>
          <w:sz w:val="24"/>
          <w:szCs w:val="24"/>
        </w:rPr>
        <w:t>9</w:t>
      </w:r>
      <w:r w:rsidR="00215B18" w:rsidRPr="00CF6549">
        <w:rPr>
          <w:rFonts w:asciiTheme="minorHAnsi" w:hAnsiTheme="minorHAnsi" w:cstheme="minorHAnsi"/>
          <w:sz w:val="24"/>
          <w:szCs w:val="24"/>
        </w:rPr>
        <w:t xml:space="preserve"> 000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5B18" w:rsidRPr="00CF6549">
        <w:rPr>
          <w:rFonts w:asciiTheme="minorHAnsi" w:hAnsiTheme="minorHAnsi" w:cstheme="minorHAnsi"/>
          <w:sz w:val="24"/>
          <w:szCs w:val="24"/>
        </w:rPr>
        <w:t>k</w:t>
      </w:r>
      <w:r w:rsidRPr="00CF6549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Pr="00CF6549">
        <w:rPr>
          <w:rFonts w:asciiTheme="minorHAnsi" w:hAnsiTheme="minorHAnsi" w:cstheme="minorHAnsi"/>
          <w:sz w:val="24"/>
          <w:szCs w:val="24"/>
        </w:rPr>
        <w:t>/</w:t>
      </w:r>
      <w:r w:rsidR="00215B18" w:rsidRPr="00CF6549">
        <w:rPr>
          <w:rFonts w:asciiTheme="minorHAnsi" w:hAnsiTheme="minorHAnsi" w:cstheme="minorHAnsi"/>
          <w:sz w:val="24"/>
          <w:szCs w:val="24"/>
        </w:rPr>
        <w:t>kg</w:t>
      </w:r>
    </w:p>
    <w:p w14:paraId="47B166F8" w14:textId="2CD6607C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- wielkość</w:t>
      </w:r>
      <w:r w:rsidR="00803178">
        <w:rPr>
          <w:rFonts w:asciiTheme="minorHAnsi" w:hAnsiTheme="minorHAnsi" w:cstheme="minorHAnsi"/>
          <w:sz w:val="24"/>
          <w:szCs w:val="24"/>
        </w:rPr>
        <w:t xml:space="preserve">- </w:t>
      </w:r>
      <w:r w:rsidR="00215B18" w:rsidRPr="00CF6549">
        <w:rPr>
          <w:rFonts w:asciiTheme="minorHAnsi" w:hAnsiTheme="minorHAnsi" w:cstheme="minorHAnsi"/>
          <w:sz w:val="24"/>
          <w:szCs w:val="24"/>
        </w:rPr>
        <w:t xml:space="preserve">od 20 </w:t>
      </w:r>
      <w:r w:rsidRPr="00CF6549">
        <w:rPr>
          <w:rFonts w:asciiTheme="minorHAnsi" w:hAnsiTheme="minorHAnsi" w:cstheme="minorHAnsi"/>
          <w:sz w:val="24"/>
          <w:szCs w:val="24"/>
        </w:rPr>
        <w:t>do 50 mm</w:t>
      </w:r>
    </w:p>
    <w:p w14:paraId="7BC823D6" w14:textId="36A108D9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zawartość popiołu </w:t>
      </w:r>
      <w:r w:rsidR="00AE035E">
        <w:rPr>
          <w:rFonts w:asciiTheme="minorHAnsi" w:hAnsiTheme="minorHAnsi" w:cstheme="minorHAnsi"/>
          <w:sz w:val="24"/>
          <w:szCs w:val="24"/>
        </w:rPr>
        <w:t xml:space="preserve">w stanie roboczym </w:t>
      </w:r>
      <w:r w:rsidR="00803178">
        <w:rPr>
          <w:rFonts w:asciiTheme="minorHAnsi" w:hAnsiTheme="minorHAnsi" w:cstheme="minorHAnsi"/>
          <w:sz w:val="24"/>
          <w:szCs w:val="24"/>
        </w:rPr>
        <w:t xml:space="preserve">- </w:t>
      </w:r>
      <w:r w:rsidRPr="00CF6549">
        <w:rPr>
          <w:rFonts w:asciiTheme="minorHAnsi" w:hAnsiTheme="minorHAnsi" w:cstheme="minorHAnsi"/>
          <w:sz w:val="24"/>
          <w:szCs w:val="24"/>
        </w:rPr>
        <w:t xml:space="preserve">poniżej </w:t>
      </w:r>
      <w:r w:rsidR="00C40352">
        <w:rPr>
          <w:rFonts w:asciiTheme="minorHAnsi" w:hAnsiTheme="minorHAnsi" w:cstheme="minorHAnsi"/>
          <w:sz w:val="24"/>
          <w:szCs w:val="24"/>
        </w:rPr>
        <w:t>2</w:t>
      </w:r>
      <w:r w:rsidR="00215B18" w:rsidRPr="00CF6549">
        <w:rPr>
          <w:rFonts w:asciiTheme="minorHAnsi" w:hAnsiTheme="minorHAnsi" w:cstheme="minorHAnsi"/>
          <w:sz w:val="24"/>
          <w:szCs w:val="24"/>
        </w:rPr>
        <w:t>%</w:t>
      </w:r>
    </w:p>
    <w:p w14:paraId="4813D096" w14:textId="77777777" w:rsidR="00F659AD" w:rsidRPr="00CF6549" w:rsidRDefault="00F659AD">
      <w:pPr>
        <w:spacing w:after="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UWAGA!!!</w:t>
      </w:r>
    </w:p>
    <w:p w14:paraId="3B35F078" w14:textId="77777777" w:rsidR="005F7196" w:rsidRPr="00CF6549" w:rsidRDefault="005F719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Nie dopuszcza się zrębki produkowanej w rębakach bijakowych (konstrukcja paleniska nie jest przystosowana do tego typu zrębki).</w:t>
      </w:r>
    </w:p>
    <w:p w14:paraId="1F570D9A" w14:textId="77777777" w:rsidR="005F7196" w:rsidRPr="00CF6549" w:rsidRDefault="005F719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Nie dopuszcza się zawartości części niepalnych takich jak: ziemia, piasek, kamienie, śnieg, i inne.</w:t>
      </w:r>
    </w:p>
    <w:p w14:paraId="69B196E6" w14:textId="77777777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5CF6DA1B" w14:textId="5537AEA8" w:rsidR="005F7196" w:rsidRPr="00CF6549" w:rsidRDefault="005F719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Termin realizacji sukcesy</w:t>
      </w:r>
      <w:r w:rsidR="00E413F1">
        <w:rPr>
          <w:rFonts w:asciiTheme="minorHAnsi" w:hAnsiTheme="minorHAnsi" w:cstheme="minorHAnsi"/>
          <w:sz w:val="24"/>
          <w:szCs w:val="24"/>
        </w:rPr>
        <w:t>wnie wg poniższego harmonogramu: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947"/>
      </w:tblGrid>
      <w:tr w:rsidR="0074181D" w:rsidRPr="00CF6549" w14:paraId="221610B9" w14:textId="77777777" w:rsidTr="0081652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6293" w14:textId="77777777" w:rsidR="0074181D" w:rsidRPr="002A0D52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9696" w14:textId="68BC3B43" w:rsidR="0074181D" w:rsidRPr="002A0D52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Zrębki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leśne</w:t>
            </w: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  <w:proofErr w:type="spellEnd"/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FBFF" w14:textId="77777777" w:rsidR="0074181D" w:rsidRPr="002A0D52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74181D" w:rsidRPr="00CF6549" w14:paraId="323E8EA9" w14:textId="77777777" w:rsidTr="0081652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4DB1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Grudzień 2022 r.</w:t>
            </w:r>
          </w:p>
          <w:p w14:paraId="788D59E3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Styczeń 2023 r.</w:t>
            </w:r>
          </w:p>
          <w:p w14:paraId="61BE4A74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Luty 2023 r.</w:t>
            </w:r>
          </w:p>
          <w:p w14:paraId="5C3B410B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Marzec 2023 r.</w:t>
            </w:r>
          </w:p>
          <w:p w14:paraId="683B3B54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Kwiecień 2023 r.</w:t>
            </w:r>
          </w:p>
          <w:p w14:paraId="435FFAC7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Maj 2023 r.</w:t>
            </w:r>
          </w:p>
          <w:p w14:paraId="54248865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Czerwiec 2023 r.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7E4F" w14:textId="77777777" w:rsidR="0074181D" w:rsidRPr="00CF6549" w:rsidRDefault="0074181D" w:rsidP="008165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1000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1000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600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600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5A98" w14:textId="77777777" w:rsidR="0074181D" w:rsidRPr="00D91177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Ilości w poszczególnych miesiącach mogą się zmieniać w zależności od</w:t>
            </w:r>
          </w:p>
          <w:p w14:paraId="4F4B2E0B" w14:textId="77777777" w:rsidR="0074181D" w:rsidRPr="00D91177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zużycia zrębki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!!!</w:t>
            </w:r>
          </w:p>
          <w:p w14:paraId="12323803" w14:textId="77777777" w:rsidR="0074181D" w:rsidRPr="00CF6549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B80AA" w14:textId="77777777" w:rsidR="0074181D" w:rsidRPr="00CF6549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A3CEBB" w14:textId="77777777" w:rsidR="0074181D" w:rsidRPr="00CF6549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81D" w:rsidRPr="00CF6549" w14:paraId="087238BC" w14:textId="77777777" w:rsidTr="0081652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C21D" w14:textId="77777777" w:rsidR="0074181D" w:rsidRPr="00CF6549" w:rsidRDefault="0074181D" w:rsidP="0081652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Łączna ilość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8869" w14:textId="77777777" w:rsidR="0074181D" w:rsidRPr="00CF6549" w:rsidRDefault="0074181D" w:rsidP="0081652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6000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EEA0" w14:textId="77777777" w:rsidR="0074181D" w:rsidRPr="00CF6549" w:rsidRDefault="0074181D" w:rsidP="0081652D">
            <w:pPr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F6147F" w14:textId="77777777" w:rsidR="005F7196" w:rsidRPr="00CF6549" w:rsidRDefault="005F719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E26AA3" w14:textId="77777777" w:rsidR="005F7196" w:rsidRPr="00CF6549" w:rsidRDefault="005F719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Samochody dostawcze ze </w:t>
      </w:r>
      <w:proofErr w:type="spellStart"/>
      <w:r w:rsidRPr="00CF6549">
        <w:rPr>
          <w:rFonts w:asciiTheme="minorHAnsi" w:hAnsiTheme="minorHAnsi" w:cstheme="minorHAnsi"/>
          <w:sz w:val="24"/>
          <w:szCs w:val="24"/>
        </w:rPr>
        <w:t>zrębką</w:t>
      </w:r>
      <w:proofErr w:type="spellEnd"/>
      <w:r w:rsidRPr="00CF6549">
        <w:rPr>
          <w:rFonts w:asciiTheme="minorHAnsi" w:hAnsiTheme="minorHAnsi" w:cstheme="minorHAnsi"/>
          <w:sz w:val="24"/>
          <w:szCs w:val="24"/>
        </w:rPr>
        <w:t xml:space="preserve"> muszą być przystosowane do rozładunku w istniejącym zabudowanym magazynie – samochody z ruchomą podłogą.</w:t>
      </w:r>
    </w:p>
    <w:p w14:paraId="65D1FA30" w14:textId="7EACFA61" w:rsidR="00CF6549" w:rsidRDefault="00CF6549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D0E59F1" w14:textId="3A9D5262" w:rsidR="00F27915" w:rsidRDefault="00F27915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06E5FA7" w14:textId="77777777" w:rsidR="00F27915" w:rsidRPr="00CF6549" w:rsidRDefault="00F27915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A1FEB10" w14:textId="6589C038" w:rsidR="00CF6549" w:rsidRPr="00CF6549" w:rsidRDefault="00CF6549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A00466" w14:textId="15781F42" w:rsidR="00CF6549" w:rsidRPr="00CF6549" w:rsidRDefault="00CF6549" w:rsidP="00CF6549">
      <w:pPr>
        <w:tabs>
          <w:tab w:val="left" w:pos="6804"/>
          <w:tab w:val="left" w:leader="dot" w:pos="907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30127C7" w14:textId="1C036929" w:rsidR="00CF6549" w:rsidRPr="00CF6549" w:rsidRDefault="00CF6549" w:rsidP="00CF6549">
      <w:pPr>
        <w:tabs>
          <w:tab w:val="left" w:pos="6804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CF654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CF6549">
        <w:rPr>
          <w:rFonts w:asciiTheme="minorHAnsi" w:hAnsiTheme="minorHAnsi" w:cstheme="minorHAnsi"/>
          <w:sz w:val="18"/>
          <w:szCs w:val="18"/>
        </w:rPr>
        <w:t>Data i podpis</w:t>
      </w:r>
    </w:p>
    <w:sectPr w:rsidR="00CF6549" w:rsidRPr="00CF6549">
      <w:headerReference w:type="default" r:id="rId7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FB0E" w14:textId="77777777" w:rsidR="000F1CEC" w:rsidRDefault="000F1CEC">
      <w:pPr>
        <w:spacing w:after="0" w:line="240" w:lineRule="auto"/>
      </w:pPr>
      <w:r>
        <w:separator/>
      </w:r>
    </w:p>
  </w:endnote>
  <w:endnote w:type="continuationSeparator" w:id="0">
    <w:p w14:paraId="50BF7804" w14:textId="77777777" w:rsidR="000F1CEC" w:rsidRDefault="000F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9D95" w14:textId="77777777" w:rsidR="000F1CEC" w:rsidRDefault="000F1CEC">
      <w:pPr>
        <w:spacing w:after="0" w:line="240" w:lineRule="auto"/>
      </w:pPr>
      <w:r>
        <w:separator/>
      </w:r>
    </w:p>
  </w:footnote>
  <w:footnote w:type="continuationSeparator" w:id="0">
    <w:p w14:paraId="4752FD50" w14:textId="77777777" w:rsidR="000F1CEC" w:rsidRDefault="000F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A567" w14:textId="1A5599BB" w:rsidR="005F7196" w:rsidRDefault="005F7196">
    <w:pPr>
      <w:pStyle w:val="Nagwek"/>
      <w:jc w:val="right"/>
    </w:pPr>
    <w:r>
      <w:t xml:space="preserve">Załącznik nr </w:t>
    </w:r>
    <w:r w:rsidR="000A347B">
      <w:t>3</w:t>
    </w:r>
    <w:r w:rsidR="006C476E">
      <w:t>.</w:t>
    </w:r>
    <w:r w:rsidR="00C4035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47"/>
    <w:rsid w:val="000729D8"/>
    <w:rsid w:val="0009456D"/>
    <w:rsid w:val="000A347B"/>
    <w:rsid w:val="000F1CEC"/>
    <w:rsid w:val="000F39BE"/>
    <w:rsid w:val="00176637"/>
    <w:rsid w:val="00192F81"/>
    <w:rsid w:val="001B5B5B"/>
    <w:rsid w:val="00203119"/>
    <w:rsid w:val="00215B18"/>
    <w:rsid w:val="00255DBF"/>
    <w:rsid w:val="002A0D52"/>
    <w:rsid w:val="002A5B5E"/>
    <w:rsid w:val="003B0EAB"/>
    <w:rsid w:val="003E0924"/>
    <w:rsid w:val="004610A9"/>
    <w:rsid w:val="00475FA6"/>
    <w:rsid w:val="004A39E0"/>
    <w:rsid w:val="004F473C"/>
    <w:rsid w:val="00550BB8"/>
    <w:rsid w:val="00575601"/>
    <w:rsid w:val="005C2742"/>
    <w:rsid w:val="005C2F01"/>
    <w:rsid w:val="005F7196"/>
    <w:rsid w:val="00697458"/>
    <w:rsid w:val="006C476E"/>
    <w:rsid w:val="007030F3"/>
    <w:rsid w:val="0074181D"/>
    <w:rsid w:val="00743B89"/>
    <w:rsid w:val="007900BB"/>
    <w:rsid w:val="007B5AAB"/>
    <w:rsid w:val="0080236E"/>
    <w:rsid w:val="00803178"/>
    <w:rsid w:val="0082622D"/>
    <w:rsid w:val="00867586"/>
    <w:rsid w:val="00873314"/>
    <w:rsid w:val="0088702F"/>
    <w:rsid w:val="008B0521"/>
    <w:rsid w:val="008B6BB7"/>
    <w:rsid w:val="009140B7"/>
    <w:rsid w:val="00914E21"/>
    <w:rsid w:val="00926C02"/>
    <w:rsid w:val="0096066E"/>
    <w:rsid w:val="00970ADD"/>
    <w:rsid w:val="00971630"/>
    <w:rsid w:val="00995C5A"/>
    <w:rsid w:val="00A66C8B"/>
    <w:rsid w:val="00A75C44"/>
    <w:rsid w:val="00AC4838"/>
    <w:rsid w:val="00AE035E"/>
    <w:rsid w:val="00C03B09"/>
    <w:rsid w:val="00C40352"/>
    <w:rsid w:val="00C66947"/>
    <w:rsid w:val="00CA41F1"/>
    <w:rsid w:val="00CF6549"/>
    <w:rsid w:val="00D13E18"/>
    <w:rsid w:val="00D540E8"/>
    <w:rsid w:val="00D55FAF"/>
    <w:rsid w:val="00D62538"/>
    <w:rsid w:val="00D77257"/>
    <w:rsid w:val="00D86264"/>
    <w:rsid w:val="00D91177"/>
    <w:rsid w:val="00DB7C3A"/>
    <w:rsid w:val="00DF7E23"/>
    <w:rsid w:val="00E413F1"/>
    <w:rsid w:val="00E54CB6"/>
    <w:rsid w:val="00E8775F"/>
    <w:rsid w:val="00EA248D"/>
    <w:rsid w:val="00ED4558"/>
    <w:rsid w:val="00EE39B9"/>
    <w:rsid w:val="00F27915"/>
    <w:rsid w:val="00F32017"/>
    <w:rsid w:val="00F411ED"/>
    <w:rsid w:val="00F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FD9B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Admin</cp:lastModifiedBy>
  <cp:revision>12</cp:revision>
  <cp:lastPrinted>2018-12-07T08:28:00Z</cp:lastPrinted>
  <dcterms:created xsi:type="dcterms:W3CDTF">2022-06-27T06:30:00Z</dcterms:created>
  <dcterms:modified xsi:type="dcterms:W3CDTF">2022-11-23T12:19:00Z</dcterms:modified>
</cp:coreProperties>
</file>