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ABF21" w14:textId="5EA08A70" w:rsidR="00A86ADB" w:rsidRDefault="00A86ADB" w:rsidP="00A86ADB">
      <w:pPr>
        <w:jc w:val="right"/>
        <w:rPr>
          <w:rFonts w:ascii="Arial" w:hAnsi="Arial" w:cs="Arial"/>
        </w:rPr>
      </w:pPr>
      <w:r w:rsidRPr="008638B8">
        <w:rPr>
          <w:rFonts w:ascii="Arial" w:hAnsi="Arial" w:cs="Arial"/>
        </w:rPr>
        <w:t>Załącznik nr</w:t>
      </w:r>
      <w:r w:rsidR="006E55B5">
        <w:rPr>
          <w:rFonts w:ascii="Arial" w:hAnsi="Arial" w:cs="Arial"/>
        </w:rPr>
        <w:t xml:space="preserve"> 2</w:t>
      </w:r>
      <w:r w:rsidRPr="008638B8">
        <w:rPr>
          <w:rFonts w:ascii="Arial" w:hAnsi="Arial" w:cs="Arial"/>
        </w:rPr>
        <w:t xml:space="preserve">  do umowy</w:t>
      </w:r>
      <w:r w:rsidR="006E55B5">
        <w:rPr>
          <w:rFonts w:ascii="Arial" w:hAnsi="Arial" w:cs="Arial"/>
        </w:rPr>
        <w:t xml:space="preserve"> Nr ……………………</w:t>
      </w:r>
    </w:p>
    <w:p w14:paraId="4FEBD589" w14:textId="77005C90" w:rsidR="00851E0F" w:rsidRPr="008638B8" w:rsidRDefault="00851E0F" w:rsidP="00A86AD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 dnia …………………………</w:t>
      </w:r>
      <w:bookmarkStart w:id="0" w:name="_GoBack"/>
      <w:bookmarkEnd w:id="0"/>
    </w:p>
    <w:p w14:paraId="4527DEF6" w14:textId="77777777" w:rsidR="00A86ADB" w:rsidRPr="008638B8" w:rsidRDefault="00A86ADB" w:rsidP="00A9788F">
      <w:pPr>
        <w:jc w:val="both"/>
        <w:rPr>
          <w:rFonts w:ascii="Arial" w:hAnsi="Arial" w:cs="Arial"/>
          <w:b/>
        </w:rPr>
      </w:pPr>
    </w:p>
    <w:p w14:paraId="766F783A" w14:textId="3A435BDC" w:rsidR="00F90408" w:rsidRPr="008638B8" w:rsidRDefault="00A9788F" w:rsidP="00A86ADB">
      <w:pPr>
        <w:jc w:val="center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WYKAZ  OGRODÓW DZIAŁKOWYCH NA TERENIE GMINY STRZEGOM</w:t>
      </w:r>
    </w:p>
    <w:p w14:paraId="47814C74" w14:textId="229B7D62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Lipowa</w:t>
      </w:r>
    </w:p>
    <w:p w14:paraId="4225E088" w14:textId="3AC5485E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Malinowa</w:t>
      </w:r>
    </w:p>
    <w:p w14:paraId="3D7614C4" w14:textId="542B464B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Świdnicka</w:t>
      </w:r>
    </w:p>
    <w:p w14:paraId="1B3493C6" w14:textId="4F270C75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Strzegą, ul. Promenady</w:t>
      </w:r>
    </w:p>
    <w:p w14:paraId="2815D4C0" w14:textId="4FBB0A7F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Armii Krajowej</w:t>
      </w:r>
    </w:p>
    <w:p w14:paraId="558E97FB" w14:textId="3DAAAF8C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Władysława Sikorskiego</w:t>
      </w:r>
    </w:p>
    <w:p w14:paraId="581D58F0" w14:textId="3BD95A2A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Dworcowa</w:t>
      </w:r>
    </w:p>
    <w:p w14:paraId="1C64DAFF" w14:textId="2833D01D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Al. Wojska Polskiego</w:t>
      </w:r>
    </w:p>
    <w:p w14:paraId="66C3A54D" w14:textId="2DF99272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Mordechaja Anielewicza</w:t>
      </w:r>
    </w:p>
    <w:p w14:paraId="5A73D968" w14:textId="6F86188B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3-go Maja</w:t>
      </w:r>
    </w:p>
    <w:p w14:paraId="06687B9E" w14:textId="242A97A8" w:rsidR="00D3392E" w:rsidRPr="008638B8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Rybna</w:t>
      </w:r>
    </w:p>
    <w:p w14:paraId="1108D01E" w14:textId="603B03F1" w:rsidR="00D3392E" w:rsidRDefault="00D3392E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638B8">
        <w:rPr>
          <w:rFonts w:ascii="Arial" w:hAnsi="Arial" w:cs="Arial"/>
          <w:b/>
        </w:rPr>
        <w:t>Strzegom, ul. Morska</w:t>
      </w:r>
    </w:p>
    <w:p w14:paraId="53132970" w14:textId="0BAD4F8B" w:rsidR="00773A9A" w:rsidRPr="008638B8" w:rsidRDefault="00773A9A" w:rsidP="00D339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Jaroszów 1A</w:t>
      </w:r>
    </w:p>
    <w:p w14:paraId="58DBCA8A" w14:textId="5CECD39A" w:rsidR="00D3392E" w:rsidRDefault="00D3392E" w:rsidP="00D3392E">
      <w:pPr>
        <w:jc w:val="both"/>
        <w:rPr>
          <w:b/>
        </w:rPr>
      </w:pPr>
    </w:p>
    <w:p w14:paraId="047EA81F" w14:textId="2DC16FA2" w:rsidR="00195001" w:rsidRPr="00D3392E" w:rsidRDefault="00195001" w:rsidP="00D3392E">
      <w:pPr>
        <w:jc w:val="both"/>
        <w:rPr>
          <w:b/>
        </w:rPr>
      </w:pPr>
      <w:r>
        <w:rPr>
          <w:b/>
        </w:rPr>
        <w:t>BASENY – OŚROEK SPORTU I REKREACJI W STRZEGOMIU -Strzegom, ul. A. Mickiewicza 2</w:t>
      </w:r>
    </w:p>
    <w:sectPr w:rsidR="00195001" w:rsidRPr="00D33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0B3B75"/>
    <w:multiLevelType w:val="hybridMultilevel"/>
    <w:tmpl w:val="70BC3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3E"/>
    <w:rsid w:val="00195001"/>
    <w:rsid w:val="00637A3E"/>
    <w:rsid w:val="006E55B5"/>
    <w:rsid w:val="00773A9A"/>
    <w:rsid w:val="00851E0F"/>
    <w:rsid w:val="008638B8"/>
    <w:rsid w:val="00A86ADB"/>
    <w:rsid w:val="00A9788F"/>
    <w:rsid w:val="00D3392E"/>
    <w:rsid w:val="00F9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20F0"/>
  <w15:chartTrackingRefBased/>
  <w15:docId w15:val="{D10DFE1D-ACB6-478F-8850-62133B21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445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Wójcik</dc:creator>
  <cp:keywords/>
  <dc:description/>
  <cp:lastModifiedBy>Beata Wójcik</cp:lastModifiedBy>
  <cp:revision>9</cp:revision>
  <dcterms:created xsi:type="dcterms:W3CDTF">2018-06-22T11:21:00Z</dcterms:created>
  <dcterms:modified xsi:type="dcterms:W3CDTF">2018-07-18T10:02:00Z</dcterms:modified>
</cp:coreProperties>
</file>