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FF09" w14:textId="77777777" w:rsidR="00A52308" w:rsidRPr="00E15646" w:rsidRDefault="00A52308" w:rsidP="00A52308">
      <w:pPr>
        <w:shd w:val="clear" w:color="auto" w:fill="FFFFFF"/>
        <w:spacing w:before="100" w:beforeAutospacing="1" w:after="100" w:afterAutospacing="1"/>
        <w:ind w:left="5220" w:hanging="284"/>
        <w:jc w:val="right"/>
        <w:rPr>
          <w:rFonts w:ascii="Calibri" w:hAnsi="Calibri"/>
          <w:b/>
          <w:i/>
          <w:sz w:val="20"/>
          <w:szCs w:val="20"/>
        </w:rPr>
      </w:pPr>
      <w:bookmarkStart w:id="0" w:name="_Hlk103063555"/>
      <w:r w:rsidRPr="00E15646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4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C72EAA3" w14:textId="77777777" w:rsidR="00A52308" w:rsidRPr="00E15646" w:rsidRDefault="00A52308" w:rsidP="00A5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5FA05E68" w14:textId="77777777" w:rsidR="00A52308" w:rsidRPr="00E15646" w:rsidRDefault="00A52308" w:rsidP="00A5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2652AAE7" w14:textId="77777777" w:rsidR="00A52308" w:rsidRPr="00E15646" w:rsidRDefault="00A52308" w:rsidP="00A52308">
      <w:pPr>
        <w:spacing w:before="240" w:beforeAutospacing="1" w:after="120" w:afterAutospacing="1"/>
        <w:ind w:left="568" w:right="-471" w:hanging="284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Nazwa i adres podmiotu udostępniającego zasoby: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C7321B4" w14:textId="77777777" w:rsidR="00A52308" w:rsidRPr="00E15646" w:rsidRDefault="00A52308" w:rsidP="00A52308">
      <w:pPr>
        <w:spacing w:before="240" w:beforeAutospacing="1" w:after="120" w:afterAutospacing="1"/>
        <w:ind w:left="568" w:hanging="284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Zobowiązuję się do oddania swoich zasobów do dyspozycji Wykonawcy: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77E0E2A9" w14:textId="77777777" w:rsidR="00A52308" w:rsidRDefault="00A52308" w:rsidP="00A52308">
      <w:pPr>
        <w:spacing w:before="240" w:beforeAutospacing="1" w:after="240" w:afterAutospacing="1"/>
        <w:ind w:right="-2"/>
        <w:jc w:val="both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realizacji zamówienia pod nazwą: </w:t>
      </w:r>
      <w:r w:rsidRPr="00E15646">
        <w:rPr>
          <w:rFonts w:asciiTheme="minorHAnsi" w:hAnsiTheme="minorHAnsi" w:cs="Calibri"/>
          <w:b/>
          <w:iCs/>
          <w:noProof/>
          <w:sz w:val="20"/>
          <w:szCs w:val="20"/>
        </w:rPr>
        <w:t>„</w:t>
      </w:r>
      <w:bookmarkStart w:id="1" w:name="_Hlk131587188"/>
      <w:r w:rsidRPr="006D6E32">
        <w:rPr>
          <w:rFonts w:ascii="Calibri" w:hAnsi="Calibri"/>
          <w:b/>
          <w:sz w:val="20"/>
          <w:szCs w:val="20"/>
        </w:rPr>
        <w:t>Letnie i zimowe utrzymanie dróg, chodników i podwórzy na terenie Gminy Miejskiej Kamienna Góra w latach 2023 - 2025</w:t>
      </w:r>
      <w:bookmarkEnd w:id="1"/>
      <w:r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0964594C" w14:textId="77777777" w:rsidR="00A52308" w:rsidRDefault="00A52308" w:rsidP="00A52308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69C25B4D" w14:textId="77777777" w:rsidR="00A52308" w:rsidRDefault="00A52308" w:rsidP="00A52308">
      <w:pPr>
        <w:numPr>
          <w:ilvl w:val="0"/>
          <w:numId w:val="1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udostępniam Wykonawcy swoje zasoby, w następującym zakresie: 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603576A2" w14:textId="77777777" w:rsidR="00A52308" w:rsidRDefault="00A52308" w:rsidP="00A52308">
      <w:pPr>
        <w:numPr>
          <w:ilvl w:val="0"/>
          <w:numId w:val="1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i okres udostępnienia Wykonawcy i wykorzystania przez niego zasobów będzie następujący: 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7E1500A3" w14:textId="77777777" w:rsidR="00A52308" w:rsidRDefault="00A52308" w:rsidP="00A52308">
      <w:pPr>
        <w:numPr>
          <w:ilvl w:val="0"/>
          <w:numId w:val="1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zakres mojego udziału przy wykonywaniu zamówienia będzie następujący: 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06C65A9D" w14:textId="77777777" w:rsidR="00A52308" w:rsidRDefault="00A52308" w:rsidP="00A52308">
      <w:pPr>
        <w:numPr>
          <w:ilvl w:val="0"/>
          <w:numId w:val="1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 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028EF402" w14:textId="77777777" w:rsidR="00A52308" w:rsidRDefault="00A52308" w:rsidP="00A52308">
      <w:pPr>
        <w:shd w:val="clear" w:color="auto" w:fill="FFFFFF"/>
        <w:ind w:left="284"/>
        <w:rPr>
          <w:rFonts w:ascii="Calibri" w:hAnsi="Calibri"/>
          <w:i/>
          <w:sz w:val="14"/>
          <w:szCs w:val="14"/>
          <w:vertAlign w:val="superscript"/>
        </w:rPr>
      </w:pPr>
    </w:p>
    <w:p w14:paraId="4133A254" w14:textId="77777777" w:rsidR="00A52308" w:rsidRPr="00E15646" w:rsidRDefault="00A52308" w:rsidP="00A52308">
      <w:pPr>
        <w:spacing w:before="240" w:beforeAutospacing="1" w:after="240" w:afterAutospacing="1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>
        <w:rPr>
          <w:rFonts w:ascii="Calibri" w:hAnsi="Calibri"/>
          <w:i/>
          <w:sz w:val="14"/>
          <w:szCs w:val="14"/>
        </w:rPr>
        <w:t>niepotrzebne skreślić</w:t>
      </w:r>
    </w:p>
    <w:bookmarkEnd w:id="0"/>
    <w:p w14:paraId="0BA38D5D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18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D"/>
    <w:rsid w:val="00345A7D"/>
    <w:rsid w:val="00446289"/>
    <w:rsid w:val="00A52308"/>
    <w:rsid w:val="00A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6FF4"/>
  <w15:chartTrackingRefBased/>
  <w15:docId w15:val="{17A8FE60-3EBE-4FCB-981D-34422310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3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2023-04-11T08:59:00Z</dcterms:created>
  <dcterms:modified xsi:type="dcterms:W3CDTF">2023-04-11T08:59:00Z</dcterms:modified>
</cp:coreProperties>
</file>