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</w:tblGrid>
      <w:tr w:rsidR="0025682E" w:rsidRPr="0025682E" w14:paraId="518A206D" w14:textId="77777777" w:rsidTr="00592436">
        <w:trPr>
          <w:trHeight w:val="550"/>
        </w:trPr>
        <w:tc>
          <w:tcPr>
            <w:tcW w:w="421" w:type="dxa"/>
          </w:tcPr>
          <w:p w14:paraId="50DCB725" w14:textId="77777777" w:rsidR="0025682E" w:rsidRPr="0025682E" w:rsidRDefault="0025682E" w:rsidP="00592436">
            <w:pPr>
              <w:pStyle w:val="Bezodstpw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</w:tcPr>
          <w:p w14:paraId="3E6AE154" w14:textId="77777777" w:rsidR="0025682E" w:rsidRPr="0025682E" w:rsidRDefault="0025682E" w:rsidP="00592436">
            <w:pPr>
              <w:pStyle w:val="Bezodstpw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</w:tcPr>
          <w:p w14:paraId="25533A05" w14:textId="77777777" w:rsidR="0025682E" w:rsidRPr="0025682E" w:rsidRDefault="0025682E" w:rsidP="00592436">
            <w:pPr>
              <w:pStyle w:val="Bezodstpw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</w:tcPr>
          <w:p w14:paraId="04E597E1" w14:textId="77777777" w:rsidR="0025682E" w:rsidRPr="0025682E" w:rsidRDefault="0025682E" w:rsidP="00592436">
            <w:pPr>
              <w:pStyle w:val="Bezodstpw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" w:type="dxa"/>
          </w:tcPr>
          <w:p w14:paraId="77003FD8" w14:textId="77777777" w:rsidR="0025682E" w:rsidRPr="0025682E" w:rsidRDefault="0025682E" w:rsidP="00592436">
            <w:pPr>
              <w:pStyle w:val="Bezodstpw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</w:tcPr>
          <w:p w14:paraId="5F9E28A5" w14:textId="77777777" w:rsidR="0025682E" w:rsidRPr="0025682E" w:rsidRDefault="0025682E" w:rsidP="00592436">
            <w:pPr>
              <w:pStyle w:val="Bezodstpw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AC03701" w14:textId="7F85F388" w:rsidR="00C135A7" w:rsidRPr="0025682E" w:rsidRDefault="00C135A7" w:rsidP="00C135A7">
      <w:pPr>
        <w:pStyle w:val="Nagwek1"/>
        <w:spacing w:before="0" w:line="240" w:lineRule="auto"/>
        <w:rPr>
          <w:b/>
          <w:bCs/>
          <w:color w:val="auto"/>
        </w:rPr>
      </w:pPr>
    </w:p>
    <w:p w14:paraId="7659A700" w14:textId="29528113" w:rsidR="001F3FD2" w:rsidRPr="0025682E" w:rsidRDefault="00C135A7" w:rsidP="001F3FD2">
      <w:pPr>
        <w:spacing w:after="0" w:line="240" w:lineRule="auto"/>
        <w:rPr>
          <w:b/>
          <w:bCs/>
        </w:rPr>
      </w:pPr>
      <w:r w:rsidRPr="0025682E">
        <w:rPr>
          <w:b/>
          <w:bCs/>
        </w:rPr>
        <w:t>(6-cyfrowy ciąg liczb)</w:t>
      </w:r>
    </w:p>
    <w:p w14:paraId="1A4381C7" w14:textId="77ACD4EF" w:rsidR="001F3FD2" w:rsidRPr="001F3FD2" w:rsidRDefault="001F3FD2" w:rsidP="001F3FD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1F3FD2">
        <w:rPr>
          <w:b/>
          <w:bCs/>
          <w:sz w:val="24"/>
          <w:szCs w:val="24"/>
          <w:u w:val="single"/>
        </w:rPr>
        <w:t>Tabela bilansu w konkursie na opracowanie koncepcji architektonicznej rewitalizacji i rozbudowy Miejskiego Parku Rodzinnego z tężnią oraz wodnym placem zabaw w Redzie</w:t>
      </w:r>
    </w:p>
    <w:p w14:paraId="0174C4C1" w14:textId="77777777" w:rsidR="001F3FD2" w:rsidRDefault="001F3FD2" w:rsidP="001F3FD2">
      <w:pPr>
        <w:spacing w:after="0" w:line="240" w:lineRule="auto"/>
      </w:pPr>
    </w:p>
    <w:tbl>
      <w:tblPr>
        <w:tblStyle w:val="Tabela-Siatka"/>
        <w:tblW w:w="9227" w:type="dxa"/>
        <w:tblLook w:val="04A0" w:firstRow="1" w:lastRow="0" w:firstColumn="1" w:lastColumn="0" w:noHBand="0" w:noVBand="1"/>
      </w:tblPr>
      <w:tblGrid>
        <w:gridCol w:w="572"/>
        <w:gridCol w:w="4041"/>
        <w:gridCol w:w="1761"/>
        <w:gridCol w:w="2853"/>
      </w:tblGrid>
      <w:tr w:rsidR="00490F12" w14:paraId="72211548" w14:textId="77777777" w:rsidTr="003754CA">
        <w:trPr>
          <w:trHeight w:val="548"/>
        </w:trPr>
        <w:tc>
          <w:tcPr>
            <w:tcW w:w="572" w:type="dxa"/>
            <w:shd w:val="clear" w:color="auto" w:fill="BDD6EE" w:themeFill="accent5" w:themeFillTint="66"/>
            <w:vAlign w:val="center"/>
          </w:tcPr>
          <w:p w14:paraId="6BD3CB56" w14:textId="2201C588" w:rsidR="00490F12" w:rsidRPr="003754CA" w:rsidRDefault="00490F12" w:rsidP="003754CA">
            <w:pPr>
              <w:jc w:val="center"/>
              <w:rPr>
                <w:b/>
                <w:bCs/>
              </w:rPr>
            </w:pPr>
            <w:r w:rsidRPr="003754CA">
              <w:rPr>
                <w:b/>
                <w:bCs/>
              </w:rPr>
              <w:t>Lp.</w:t>
            </w:r>
          </w:p>
        </w:tc>
        <w:tc>
          <w:tcPr>
            <w:tcW w:w="4041" w:type="dxa"/>
            <w:shd w:val="clear" w:color="auto" w:fill="BDD6EE" w:themeFill="accent5" w:themeFillTint="66"/>
            <w:vAlign w:val="center"/>
          </w:tcPr>
          <w:p w14:paraId="372C9449" w14:textId="77777777" w:rsidR="00490F12" w:rsidRPr="003754CA" w:rsidRDefault="00490F12" w:rsidP="003754CA">
            <w:pPr>
              <w:jc w:val="center"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BDD6EE" w:themeFill="accent5" w:themeFillTint="66"/>
            <w:vAlign w:val="center"/>
          </w:tcPr>
          <w:p w14:paraId="444179AE" w14:textId="76BF5832" w:rsidR="00490F12" w:rsidRPr="003754CA" w:rsidRDefault="00490F12" w:rsidP="003754CA">
            <w:pPr>
              <w:jc w:val="center"/>
              <w:rPr>
                <w:b/>
                <w:bCs/>
              </w:rPr>
            </w:pPr>
            <w:r w:rsidRPr="003754CA">
              <w:rPr>
                <w:b/>
                <w:bCs/>
              </w:rPr>
              <w:t>dane bilansowe</w:t>
            </w:r>
          </w:p>
        </w:tc>
        <w:tc>
          <w:tcPr>
            <w:tcW w:w="2853" w:type="dxa"/>
            <w:shd w:val="clear" w:color="auto" w:fill="BDD6EE" w:themeFill="accent5" w:themeFillTint="66"/>
            <w:vAlign w:val="center"/>
          </w:tcPr>
          <w:p w14:paraId="1EE5D4CA" w14:textId="7815DE06" w:rsidR="00490F12" w:rsidRPr="003754CA" w:rsidRDefault="00490F12" w:rsidP="003754CA">
            <w:pPr>
              <w:jc w:val="center"/>
              <w:rPr>
                <w:b/>
                <w:bCs/>
              </w:rPr>
            </w:pPr>
            <w:r w:rsidRPr="003754CA">
              <w:rPr>
                <w:b/>
                <w:bCs/>
              </w:rPr>
              <w:t>uwagi</w:t>
            </w:r>
          </w:p>
        </w:tc>
      </w:tr>
      <w:tr w:rsidR="00490F12" w14:paraId="199F3A12" w14:textId="77777777" w:rsidTr="003754CA">
        <w:trPr>
          <w:trHeight w:val="1062"/>
        </w:trPr>
        <w:tc>
          <w:tcPr>
            <w:tcW w:w="572" w:type="dxa"/>
          </w:tcPr>
          <w:p w14:paraId="7A3A6B6E" w14:textId="4596E407" w:rsidR="00490F12" w:rsidRDefault="00490F12" w:rsidP="00490F12">
            <w:pPr>
              <w:jc w:val="center"/>
            </w:pPr>
            <w:r>
              <w:t>1.</w:t>
            </w:r>
          </w:p>
        </w:tc>
        <w:tc>
          <w:tcPr>
            <w:tcW w:w="4041" w:type="dxa"/>
          </w:tcPr>
          <w:p w14:paraId="2E3859F7" w14:textId="6C68563C" w:rsidR="00490F12" w:rsidRDefault="00490F12" w:rsidP="00490F12">
            <w:r w:rsidRPr="00490F12">
              <w:t>Powierzchnia terenu objętego opracowaniem [m</w:t>
            </w:r>
            <w:r w:rsidRPr="00490F12">
              <w:rPr>
                <w:vertAlign w:val="superscript"/>
              </w:rPr>
              <w:t>2</w:t>
            </w:r>
            <w:r w:rsidRPr="00490F12">
              <w:t>]</w:t>
            </w:r>
          </w:p>
        </w:tc>
        <w:tc>
          <w:tcPr>
            <w:tcW w:w="1761" w:type="dxa"/>
          </w:tcPr>
          <w:p w14:paraId="42E02E13" w14:textId="77777777" w:rsidR="00490F12" w:rsidRDefault="00490F12" w:rsidP="00490F12"/>
        </w:tc>
        <w:tc>
          <w:tcPr>
            <w:tcW w:w="2853" w:type="dxa"/>
          </w:tcPr>
          <w:p w14:paraId="2D546479" w14:textId="77777777" w:rsidR="00490F12" w:rsidRDefault="00490F12" w:rsidP="00490F12"/>
        </w:tc>
      </w:tr>
      <w:tr w:rsidR="00490F12" w14:paraId="1942DA00" w14:textId="77777777" w:rsidTr="003754CA">
        <w:trPr>
          <w:trHeight w:val="1097"/>
        </w:trPr>
        <w:tc>
          <w:tcPr>
            <w:tcW w:w="572" w:type="dxa"/>
          </w:tcPr>
          <w:p w14:paraId="0C837C4A" w14:textId="48B6CBFD" w:rsidR="00490F12" w:rsidRDefault="00490F12" w:rsidP="00490F12">
            <w:pPr>
              <w:jc w:val="center"/>
            </w:pPr>
            <w:r>
              <w:t>2.</w:t>
            </w:r>
          </w:p>
        </w:tc>
        <w:tc>
          <w:tcPr>
            <w:tcW w:w="4041" w:type="dxa"/>
          </w:tcPr>
          <w:p w14:paraId="2B43DBC1" w14:textId="687AD615" w:rsidR="00490F12" w:rsidRDefault="00490F12" w:rsidP="00490F12">
            <w:pPr>
              <w:tabs>
                <w:tab w:val="left" w:pos="1172"/>
              </w:tabs>
            </w:pPr>
            <w:r w:rsidRPr="00490F12">
              <w:t>Powierzchnia terenów zieleni ogółem [m</w:t>
            </w:r>
            <w:r w:rsidRPr="00490F12">
              <w:rPr>
                <w:vertAlign w:val="superscript"/>
              </w:rPr>
              <w:t>2</w:t>
            </w:r>
            <w:r w:rsidRPr="00490F12">
              <w:t>]</w:t>
            </w:r>
          </w:p>
        </w:tc>
        <w:tc>
          <w:tcPr>
            <w:tcW w:w="1761" w:type="dxa"/>
          </w:tcPr>
          <w:p w14:paraId="65524FC8" w14:textId="77777777" w:rsidR="00490F12" w:rsidRDefault="00490F12" w:rsidP="00490F12"/>
        </w:tc>
        <w:tc>
          <w:tcPr>
            <w:tcW w:w="2853" w:type="dxa"/>
          </w:tcPr>
          <w:p w14:paraId="21CB8F3D" w14:textId="77777777" w:rsidR="00490F12" w:rsidRDefault="00490F12" w:rsidP="00490F12"/>
        </w:tc>
      </w:tr>
      <w:tr w:rsidR="00490F12" w14:paraId="64AED5BA" w14:textId="77777777" w:rsidTr="003754CA">
        <w:trPr>
          <w:trHeight w:val="1097"/>
        </w:trPr>
        <w:tc>
          <w:tcPr>
            <w:tcW w:w="572" w:type="dxa"/>
          </w:tcPr>
          <w:p w14:paraId="34B1E660" w14:textId="08A87221" w:rsidR="00490F12" w:rsidRDefault="00490F12" w:rsidP="00490F12">
            <w:pPr>
              <w:jc w:val="center"/>
            </w:pPr>
            <w:r>
              <w:t>3.</w:t>
            </w:r>
          </w:p>
        </w:tc>
        <w:tc>
          <w:tcPr>
            <w:tcW w:w="4041" w:type="dxa"/>
          </w:tcPr>
          <w:p w14:paraId="27DFC971" w14:textId="7580E35E" w:rsidR="00490F12" w:rsidRDefault="00490F12" w:rsidP="00490F12">
            <w:r w:rsidRPr="00490F12">
              <w:t>Wskaźnik powierzchni biologicznie czynnej</w:t>
            </w:r>
          </w:p>
        </w:tc>
        <w:tc>
          <w:tcPr>
            <w:tcW w:w="1761" w:type="dxa"/>
          </w:tcPr>
          <w:p w14:paraId="4F3FC25A" w14:textId="77777777" w:rsidR="00490F12" w:rsidRDefault="00490F12" w:rsidP="00490F12"/>
        </w:tc>
        <w:tc>
          <w:tcPr>
            <w:tcW w:w="2853" w:type="dxa"/>
          </w:tcPr>
          <w:p w14:paraId="5C0FC96A" w14:textId="77777777" w:rsidR="00490F12" w:rsidRDefault="00490F12" w:rsidP="00490F12"/>
        </w:tc>
      </w:tr>
      <w:tr w:rsidR="00490F12" w14:paraId="594766F3" w14:textId="77777777" w:rsidTr="003754CA">
        <w:trPr>
          <w:trHeight w:val="1062"/>
        </w:trPr>
        <w:tc>
          <w:tcPr>
            <w:tcW w:w="572" w:type="dxa"/>
          </w:tcPr>
          <w:p w14:paraId="224A21D4" w14:textId="45659A6B" w:rsidR="00490F12" w:rsidRDefault="00490F12" w:rsidP="00490F12">
            <w:pPr>
              <w:jc w:val="center"/>
            </w:pPr>
            <w:r>
              <w:t>4.</w:t>
            </w:r>
          </w:p>
        </w:tc>
        <w:tc>
          <w:tcPr>
            <w:tcW w:w="4041" w:type="dxa"/>
          </w:tcPr>
          <w:p w14:paraId="0AF0F092" w14:textId="77777777" w:rsidR="00490F12" w:rsidRDefault="00490F12" w:rsidP="00490F12">
            <w:r>
              <w:t>Powierzchnia komunikacji ogółem</w:t>
            </w:r>
          </w:p>
          <w:p w14:paraId="11009304" w14:textId="5849D2FA" w:rsidR="00490F12" w:rsidRDefault="00490F12" w:rsidP="00490F12">
            <w:r>
              <w:t>[m</w:t>
            </w:r>
            <w:r w:rsidRPr="00490F12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761" w:type="dxa"/>
          </w:tcPr>
          <w:p w14:paraId="5E14C17D" w14:textId="77777777" w:rsidR="00490F12" w:rsidRDefault="00490F12" w:rsidP="00490F12"/>
        </w:tc>
        <w:tc>
          <w:tcPr>
            <w:tcW w:w="2853" w:type="dxa"/>
          </w:tcPr>
          <w:p w14:paraId="5D4FCBB9" w14:textId="77777777" w:rsidR="00490F12" w:rsidRDefault="00490F12" w:rsidP="00490F12"/>
        </w:tc>
      </w:tr>
      <w:tr w:rsidR="00490F12" w14:paraId="1C3EA503" w14:textId="77777777" w:rsidTr="003754CA">
        <w:trPr>
          <w:trHeight w:val="1097"/>
        </w:trPr>
        <w:tc>
          <w:tcPr>
            <w:tcW w:w="572" w:type="dxa"/>
          </w:tcPr>
          <w:p w14:paraId="234563F4" w14:textId="5D919E8C" w:rsidR="00490F12" w:rsidRDefault="00490F12" w:rsidP="00490F12">
            <w:pPr>
              <w:jc w:val="center"/>
            </w:pPr>
            <w:r>
              <w:t>5.</w:t>
            </w:r>
          </w:p>
        </w:tc>
        <w:tc>
          <w:tcPr>
            <w:tcW w:w="4041" w:type="dxa"/>
          </w:tcPr>
          <w:p w14:paraId="38183BCB" w14:textId="7B468EDB" w:rsidR="00490F12" w:rsidRDefault="00490F12" w:rsidP="00490F12">
            <w:r w:rsidRPr="00490F12">
              <w:t>Powierzchnia komunikacji rowerowej [m</w:t>
            </w:r>
            <w:r w:rsidRPr="00490F12">
              <w:rPr>
                <w:vertAlign w:val="superscript"/>
              </w:rPr>
              <w:t>2</w:t>
            </w:r>
            <w:r w:rsidRPr="00490F12">
              <w:t>]</w:t>
            </w:r>
          </w:p>
        </w:tc>
        <w:tc>
          <w:tcPr>
            <w:tcW w:w="1761" w:type="dxa"/>
          </w:tcPr>
          <w:p w14:paraId="14BA9E69" w14:textId="77777777" w:rsidR="00490F12" w:rsidRDefault="00490F12" w:rsidP="00490F12"/>
        </w:tc>
        <w:tc>
          <w:tcPr>
            <w:tcW w:w="2853" w:type="dxa"/>
          </w:tcPr>
          <w:p w14:paraId="565BD672" w14:textId="77777777" w:rsidR="00490F12" w:rsidRDefault="00490F12" w:rsidP="00490F12"/>
        </w:tc>
      </w:tr>
      <w:tr w:rsidR="00490F12" w14:paraId="31E11637" w14:textId="77777777" w:rsidTr="003754CA">
        <w:trPr>
          <w:trHeight w:val="1097"/>
        </w:trPr>
        <w:tc>
          <w:tcPr>
            <w:tcW w:w="572" w:type="dxa"/>
          </w:tcPr>
          <w:p w14:paraId="2A4D3683" w14:textId="56D93737" w:rsidR="00490F12" w:rsidRDefault="00490F12" w:rsidP="00490F12">
            <w:pPr>
              <w:jc w:val="center"/>
            </w:pPr>
            <w:r>
              <w:t>6.</w:t>
            </w:r>
          </w:p>
        </w:tc>
        <w:tc>
          <w:tcPr>
            <w:tcW w:w="4041" w:type="dxa"/>
          </w:tcPr>
          <w:p w14:paraId="6F3111EF" w14:textId="1846807B" w:rsidR="00490F12" w:rsidRDefault="00490F12" w:rsidP="00490F12">
            <w:r w:rsidRPr="00490F12">
              <w:t>Powierzchnia komunikacji pieszej (chodników, ścieżek) [m</w:t>
            </w:r>
            <w:r w:rsidRPr="00490F12">
              <w:rPr>
                <w:vertAlign w:val="superscript"/>
              </w:rPr>
              <w:t>2</w:t>
            </w:r>
            <w:r w:rsidRPr="00490F12">
              <w:t>]</w:t>
            </w:r>
          </w:p>
        </w:tc>
        <w:tc>
          <w:tcPr>
            <w:tcW w:w="1761" w:type="dxa"/>
          </w:tcPr>
          <w:p w14:paraId="4889EF91" w14:textId="77777777" w:rsidR="00490F12" w:rsidRDefault="00490F12" w:rsidP="00490F12"/>
        </w:tc>
        <w:tc>
          <w:tcPr>
            <w:tcW w:w="2853" w:type="dxa"/>
          </w:tcPr>
          <w:p w14:paraId="6EB85D52" w14:textId="77777777" w:rsidR="00490F12" w:rsidRDefault="00490F12" w:rsidP="00490F12"/>
        </w:tc>
      </w:tr>
      <w:tr w:rsidR="00490F12" w14:paraId="71BFFDDE" w14:textId="77777777" w:rsidTr="003754CA">
        <w:trPr>
          <w:trHeight w:val="513"/>
        </w:trPr>
        <w:tc>
          <w:tcPr>
            <w:tcW w:w="572" w:type="dxa"/>
          </w:tcPr>
          <w:p w14:paraId="231E0689" w14:textId="6F6C1697" w:rsidR="00490F12" w:rsidRDefault="00490F12" w:rsidP="00490F12">
            <w:pPr>
              <w:jc w:val="center"/>
            </w:pPr>
            <w:r>
              <w:t>7.</w:t>
            </w:r>
          </w:p>
        </w:tc>
        <w:tc>
          <w:tcPr>
            <w:tcW w:w="4041" w:type="dxa"/>
          </w:tcPr>
          <w:p w14:paraId="51ED8558" w14:textId="0E3A58C4" w:rsidR="00490F12" w:rsidRDefault="00490F12" w:rsidP="00490F12">
            <w:r w:rsidRPr="00490F12">
              <w:t>Ilość miejsc parkingowych</w:t>
            </w:r>
          </w:p>
        </w:tc>
        <w:tc>
          <w:tcPr>
            <w:tcW w:w="1761" w:type="dxa"/>
          </w:tcPr>
          <w:p w14:paraId="20215710" w14:textId="77777777" w:rsidR="00490F12" w:rsidRDefault="00490F12" w:rsidP="00490F12"/>
        </w:tc>
        <w:tc>
          <w:tcPr>
            <w:tcW w:w="2853" w:type="dxa"/>
          </w:tcPr>
          <w:p w14:paraId="3A15CF57" w14:textId="77777777" w:rsidR="00490F12" w:rsidRDefault="00490F12" w:rsidP="00490F12"/>
        </w:tc>
      </w:tr>
      <w:tr w:rsidR="00490F12" w14:paraId="311C4181" w14:textId="77777777" w:rsidTr="003754CA">
        <w:trPr>
          <w:trHeight w:val="1097"/>
        </w:trPr>
        <w:tc>
          <w:tcPr>
            <w:tcW w:w="572" w:type="dxa"/>
          </w:tcPr>
          <w:p w14:paraId="1D135E2A" w14:textId="02FA830A" w:rsidR="00490F12" w:rsidRDefault="00490F12" w:rsidP="00490F12">
            <w:pPr>
              <w:jc w:val="center"/>
            </w:pPr>
            <w:r>
              <w:t>8.</w:t>
            </w:r>
          </w:p>
        </w:tc>
        <w:tc>
          <w:tcPr>
            <w:tcW w:w="4041" w:type="dxa"/>
          </w:tcPr>
          <w:p w14:paraId="0B1035D2" w14:textId="60AB1CC0" w:rsidR="00490F12" w:rsidRDefault="003754CA" w:rsidP="003754CA">
            <w:r w:rsidRPr="003754CA">
              <w:t>Powierzchnia całkowita zabudowy ogółem [m</w:t>
            </w:r>
            <w:r w:rsidRPr="003754CA">
              <w:rPr>
                <w:vertAlign w:val="superscript"/>
              </w:rPr>
              <w:t>2</w:t>
            </w:r>
            <w:r w:rsidRPr="003754CA">
              <w:t>]</w:t>
            </w:r>
          </w:p>
        </w:tc>
        <w:tc>
          <w:tcPr>
            <w:tcW w:w="1761" w:type="dxa"/>
          </w:tcPr>
          <w:p w14:paraId="07ED747C" w14:textId="77777777" w:rsidR="00490F12" w:rsidRDefault="00490F12" w:rsidP="00490F12"/>
        </w:tc>
        <w:tc>
          <w:tcPr>
            <w:tcW w:w="2853" w:type="dxa"/>
          </w:tcPr>
          <w:p w14:paraId="3B9A7F8E" w14:textId="77777777" w:rsidR="00490F12" w:rsidRDefault="00490F12" w:rsidP="00490F12"/>
        </w:tc>
      </w:tr>
      <w:tr w:rsidR="00490F12" w14:paraId="3096FB03" w14:textId="77777777" w:rsidTr="003754CA">
        <w:trPr>
          <w:trHeight w:val="548"/>
        </w:trPr>
        <w:tc>
          <w:tcPr>
            <w:tcW w:w="572" w:type="dxa"/>
          </w:tcPr>
          <w:p w14:paraId="3A68EA89" w14:textId="12921612" w:rsidR="00490F12" w:rsidRDefault="00490F12" w:rsidP="00490F12">
            <w:pPr>
              <w:jc w:val="center"/>
            </w:pPr>
            <w:r>
              <w:t>9.</w:t>
            </w:r>
          </w:p>
        </w:tc>
        <w:tc>
          <w:tcPr>
            <w:tcW w:w="4041" w:type="dxa"/>
          </w:tcPr>
          <w:p w14:paraId="65FA62A2" w14:textId="13CEE26A" w:rsidR="00490F12" w:rsidRDefault="003754CA" w:rsidP="00490F12">
            <w:r w:rsidRPr="003754CA">
              <w:t>Maksymalna wysokość zabudowy [m]</w:t>
            </w:r>
          </w:p>
        </w:tc>
        <w:tc>
          <w:tcPr>
            <w:tcW w:w="1761" w:type="dxa"/>
          </w:tcPr>
          <w:p w14:paraId="51A6CB06" w14:textId="77777777" w:rsidR="00490F12" w:rsidRDefault="00490F12" w:rsidP="00490F12"/>
        </w:tc>
        <w:tc>
          <w:tcPr>
            <w:tcW w:w="2853" w:type="dxa"/>
          </w:tcPr>
          <w:p w14:paraId="06C78DC9" w14:textId="77777777" w:rsidR="00490F12" w:rsidRDefault="00490F12" w:rsidP="00490F12"/>
        </w:tc>
      </w:tr>
    </w:tbl>
    <w:p w14:paraId="0C2738A7" w14:textId="77777777" w:rsidR="00366A4F" w:rsidRDefault="00366A4F" w:rsidP="0025682E">
      <w:pPr>
        <w:spacing w:after="0" w:line="240" w:lineRule="auto"/>
        <w:rPr>
          <w:color w:val="FF0000"/>
          <w:sz w:val="18"/>
          <w:szCs w:val="18"/>
        </w:rPr>
      </w:pPr>
    </w:p>
    <w:p w14:paraId="634DE443" w14:textId="31079D38" w:rsidR="00C135A7" w:rsidRPr="00C67900" w:rsidRDefault="00C135A7" w:rsidP="0025682E">
      <w:pPr>
        <w:spacing w:after="0" w:line="240" w:lineRule="auto"/>
        <w:rPr>
          <w:color w:val="FF0000"/>
          <w:sz w:val="18"/>
          <w:szCs w:val="18"/>
        </w:rPr>
      </w:pPr>
      <w:r w:rsidRPr="00C67900">
        <w:rPr>
          <w:color w:val="FF0000"/>
          <w:sz w:val="18"/>
          <w:szCs w:val="18"/>
        </w:rPr>
        <w:t>Uczestnik konkursu przekazuje elektronicznie za pośrednictwem formularza na https://platformazakupowa.pl/pn/reda pracę konkursową (zgodną z pkt. 8.1 regulaminu konkursu, w tym wypełnioną tabelę bilansową</w:t>
      </w:r>
      <w:r w:rsidR="00B430C8" w:rsidRPr="00C67900">
        <w:rPr>
          <w:color w:val="FF0000"/>
          <w:sz w:val="18"/>
          <w:szCs w:val="18"/>
        </w:rPr>
        <w:t>)</w:t>
      </w:r>
      <w:r w:rsidR="00C67900" w:rsidRPr="00C67900">
        <w:rPr>
          <w:color w:val="FF0000"/>
          <w:sz w:val="18"/>
          <w:szCs w:val="18"/>
        </w:rPr>
        <w:t>.</w:t>
      </w:r>
    </w:p>
    <w:p w14:paraId="40E483B7" w14:textId="75418F89" w:rsidR="00C67900" w:rsidRPr="00C67900" w:rsidRDefault="00C67900" w:rsidP="00366A4F">
      <w:pPr>
        <w:spacing w:after="0" w:line="240" w:lineRule="auto"/>
        <w:rPr>
          <w:color w:val="FF0000"/>
          <w:sz w:val="18"/>
          <w:szCs w:val="18"/>
        </w:rPr>
      </w:pPr>
      <w:r w:rsidRPr="00C67900">
        <w:rPr>
          <w:color w:val="FF0000"/>
          <w:sz w:val="18"/>
          <w:szCs w:val="18"/>
        </w:rPr>
        <w:t>Tabela nie może być w żaden sposób podpisana w tym elektronicznie oraz nie może zawierać innych danych identyfikacyjnych!</w:t>
      </w:r>
    </w:p>
    <w:sectPr w:rsidR="00C67900" w:rsidRPr="00C679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ADFA" w14:textId="77777777" w:rsidR="00A31711" w:rsidRDefault="00A31711" w:rsidP="00A31711">
      <w:pPr>
        <w:spacing w:after="0" w:line="240" w:lineRule="auto"/>
      </w:pPr>
      <w:r>
        <w:separator/>
      </w:r>
    </w:p>
  </w:endnote>
  <w:endnote w:type="continuationSeparator" w:id="0">
    <w:p w14:paraId="116A30F4" w14:textId="77777777" w:rsidR="00A31711" w:rsidRDefault="00A31711" w:rsidP="00A3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CDF6" w14:textId="77777777" w:rsidR="00A31711" w:rsidRDefault="00A31711" w:rsidP="00A31711">
      <w:pPr>
        <w:spacing w:after="0" w:line="240" w:lineRule="auto"/>
      </w:pPr>
      <w:r>
        <w:separator/>
      </w:r>
    </w:p>
  </w:footnote>
  <w:footnote w:type="continuationSeparator" w:id="0">
    <w:p w14:paraId="2D423D0B" w14:textId="77777777" w:rsidR="00A31711" w:rsidRDefault="00A31711" w:rsidP="00A3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FE1A" w14:textId="77777777" w:rsidR="002B0138" w:rsidRDefault="002B0138" w:rsidP="002B0138">
    <w:pPr>
      <w:jc w:val="center"/>
      <w:rPr>
        <w:b/>
        <w:bCs/>
      </w:rPr>
    </w:pPr>
    <w:r w:rsidRPr="00DE7088">
      <w:rPr>
        <w:b/>
        <w:bCs/>
      </w:rPr>
      <w:t>Opracowanie koncepcji architektonicznej rewitalizacji i rozbudowy Miejskiego Parku Rodzinnego z tężnią oraz wodnym placem zabaw w Redzie.</w:t>
    </w:r>
  </w:p>
  <w:p w14:paraId="66620321" w14:textId="61010417" w:rsidR="002B0138" w:rsidRPr="002B0138" w:rsidRDefault="002B0138" w:rsidP="002B0138">
    <w:pPr>
      <w:jc w:val="center"/>
      <w:rPr>
        <w:b/>
        <w:bCs/>
      </w:rPr>
    </w:pPr>
    <w:r>
      <w:rPr>
        <w:b/>
        <w:bCs/>
      </w:rPr>
      <w:t>9.ZF.KNJ.WR.2022</w:t>
    </w:r>
  </w:p>
  <w:p w14:paraId="2EAB1CCC" w14:textId="5DAD8F5E" w:rsidR="00A31711" w:rsidRDefault="00A31711" w:rsidP="00A31711">
    <w:pPr>
      <w:pStyle w:val="Nagwek"/>
      <w:jc w:val="right"/>
    </w:pPr>
    <w:r>
      <w:t xml:space="preserve">Załącznik nr </w:t>
    </w:r>
    <w:r w:rsidR="00043E04">
      <w:t>2</w:t>
    </w:r>
  </w:p>
  <w:p w14:paraId="2A36B4ED" w14:textId="44BD3BAE" w:rsidR="00A31711" w:rsidRDefault="00A31711" w:rsidP="00A31711">
    <w:pPr>
      <w:pStyle w:val="Nagwek"/>
      <w:jc w:val="right"/>
    </w:pPr>
    <w:r>
      <w:t>do Regulaminu konkursu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73B0"/>
    <w:multiLevelType w:val="hybridMultilevel"/>
    <w:tmpl w:val="CF5ED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F0BCA"/>
    <w:multiLevelType w:val="hybridMultilevel"/>
    <w:tmpl w:val="EC38C478"/>
    <w:lvl w:ilvl="0" w:tplc="68FAB67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04894">
    <w:abstractNumId w:val="0"/>
  </w:num>
  <w:num w:numId="2" w16cid:durableId="210777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11"/>
    <w:rsid w:val="00043E04"/>
    <w:rsid w:val="001F3FD2"/>
    <w:rsid w:val="00243C9F"/>
    <w:rsid w:val="0025682E"/>
    <w:rsid w:val="002A3198"/>
    <w:rsid w:val="002B0138"/>
    <w:rsid w:val="00366A4F"/>
    <w:rsid w:val="003754CA"/>
    <w:rsid w:val="003D3427"/>
    <w:rsid w:val="00490F12"/>
    <w:rsid w:val="005F2C0E"/>
    <w:rsid w:val="00920477"/>
    <w:rsid w:val="00A31711"/>
    <w:rsid w:val="00B430C8"/>
    <w:rsid w:val="00C135A7"/>
    <w:rsid w:val="00C6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2913"/>
  <w15:chartTrackingRefBased/>
  <w15:docId w15:val="{4F6A72E9-4B48-4415-BB11-8A9636CF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0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711"/>
  </w:style>
  <w:style w:type="paragraph" w:styleId="Stopka">
    <w:name w:val="footer"/>
    <w:basedOn w:val="Normalny"/>
    <w:link w:val="StopkaZnak"/>
    <w:uiPriority w:val="99"/>
    <w:unhideWhenUsed/>
    <w:rsid w:val="00A3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711"/>
  </w:style>
  <w:style w:type="character" w:customStyle="1" w:styleId="Nagwek1Znak">
    <w:name w:val="Nagłówek 1 Znak"/>
    <w:basedOn w:val="Domylnaczcionkaakapitu"/>
    <w:link w:val="Nagwek1"/>
    <w:uiPriority w:val="9"/>
    <w:rsid w:val="00490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49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25682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Bartczak</dc:creator>
  <cp:keywords/>
  <dc:description/>
  <cp:lastModifiedBy>Daria Grzesik</cp:lastModifiedBy>
  <cp:revision>10</cp:revision>
  <dcterms:created xsi:type="dcterms:W3CDTF">2022-05-05T12:59:00Z</dcterms:created>
  <dcterms:modified xsi:type="dcterms:W3CDTF">2022-08-04T14:33:00Z</dcterms:modified>
</cp:coreProperties>
</file>