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17648608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 xml:space="preserve">Główny projektant w specjalności </w:t>
            </w:r>
            <w:r w:rsidR="00A77C07">
              <w:rPr>
                <w:rFonts w:eastAsia="Times New Roman" w:cstheme="minorHAnsi"/>
                <w:b/>
                <w:bCs/>
                <w:lang w:eastAsia="pl-PL"/>
              </w:rPr>
              <w:t>inżynieryjnej drogowej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F904" w14:textId="77777777" w:rsidR="00787C54" w:rsidRDefault="00787C54" w:rsidP="00A90C22">
      <w:pPr>
        <w:spacing w:after="0" w:line="240" w:lineRule="auto"/>
      </w:pPr>
      <w:r>
        <w:separator/>
      </w:r>
    </w:p>
  </w:endnote>
  <w:endnote w:type="continuationSeparator" w:id="0">
    <w:p w14:paraId="1B783AE0" w14:textId="77777777" w:rsidR="00787C54" w:rsidRDefault="00787C5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042" w14:textId="77777777" w:rsidR="00787C54" w:rsidRDefault="00787C54" w:rsidP="00A90C22">
      <w:pPr>
        <w:spacing w:after="0" w:line="240" w:lineRule="auto"/>
      </w:pPr>
      <w:r>
        <w:separator/>
      </w:r>
    </w:p>
  </w:footnote>
  <w:footnote w:type="continuationSeparator" w:id="0">
    <w:p w14:paraId="12D55536" w14:textId="77777777" w:rsidR="00787C54" w:rsidRDefault="00787C5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0CFFA18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23EB8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23EB8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23EB8"/>
    <w:rsid w:val="002322E5"/>
    <w:rsid w:val="002825CC"/>
    <w:rsid w:val="00285CB8"/>
    <w:rsid w:val="002A08ED"/>
    <w:rsid w:val="002A09EE"/>
    <w:rsid w:val="00474230"/>
    <w:rsid w:val="005064DB"/>
    <w:rsid w:val="00562112"/>
    <w:rsid w:val="00587AEA"/>
    <w:rsid w:val="00587C70"/>
    <w:rsid w:val="005970FE"/>
    <w:rsid w:val="006422FB"/>
    <w:rsid w:val="00724C24"/>
    <w:rsid w:val="00787C54"/>
    <w:rsid w:val="00894850"/>
    <w:rsid w:val="009F750A"/>
    <w:rsid w:val="00A16779"/>
    <w:rsid w:val="00A351B9"/>
    <w:rsid w:val="00A77C07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2022-04-27T06:59:00Z</cp:lastPrinted>
  <dcterms:created xsi:type="dcterms:W3CDTF">2018-12-04T13:57:00Z</dcterms:created>
  <dcterms:modified xsi:type="dcterms:W3CDTF">2023-06-14T12:39:00Z</dcterms:modified>
</cp:coreProperties>
</file>