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447E" w14:textId="77777777" w:rsidR="00EA40E9" w:rsidRPr="00EA40E9" w:rsidRDefault="00EA40E9" w:rsidP="00EA40E9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179B62CD" w14:textId="77777777" w:rsidR="00EA40E9" w:rsidRDefault="00EA40E9" w:rsidP="00AF2205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</w:p>
    <w:p w14:paraId="3F2A21D2" w14:textId="1DD049F6" w:rsidR="00061D26" w:rsidRPr="00EA40E9" w:rsidRDefault="00061D26" w:rsidP="00AF2205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EA40E9">
        <w:rPr>
          <w:rFonts w:asciiTheme="minorHAnsi" w:hAnsiTheme="minorHAnsi"/>
          <w:sz w:val="18"/>
          <w:szCs w:val="18"/>
        </w:rPr>
        <w:t>…..........................................</w:t>
      </w:r>
      <w:r w:rsidR="00070342" w:rsidRPr="00EA40E9">
        <w:rPr>
          <w:rFonts w:asciiTheme="minorHAnsi" w:hAnsiTheme="minorHAnsi"/>
          <w:sz w:val="18"/>
          <w:szCs w:val="18"/>
        </w:rPr>
        <w:t>...............</w:t>
      </w:r>
      <w:r w:rsidRPr="00EA40E9">
        <w:rPr>
          <w:rFonts w:asciiTheme="minorHAnsi" w:hAnsiTheme="minorHAnsi"/>
          <w:sz w:val="18"/>
          <w:szCs w:val="18"/>
        </w:rPr>
        <w:t>....</w:t>
      </w:r>
    </w:p>
    <w:p w14:paraId="4E605CD7" w14:textId="039FEDBF" w:rsidR="00061D26" w:rsidRPr="00EA40E9" w:rsidRDefault="00EA40E9" w:rsidP="00AF2205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nazwa (firma) i adres</w:t>
      </w:r>
      <w:r w:rsidR="00061D26" w:rsidRPr="00EA40E9">
        <w:rPr>
          <w:rFonts w:asciiTheme="minorHAnsi" w:hAnsiTheme="minorHAnsi"/>
          <w:iCs/>
          <w:sz w:val="18"/>
          <w:szCs w:val="18"/>
        </w:rPr>
        <w:t xml:space="preserve"> </w:t>
      </w:r>
      <w:r>
        <w:rPr>
          <w:rFonts w:asciiTheme="minorHAnsi" w:hAnsiTheme="minorHAnsi"/>
          <w:iCs/>
          <w:sz w:val="18"/>
          <w:szCs w:val="18"/>
        </w:rPr>
        <w:t>w</w:t>
      </w:r>
      <w:r w:rsidR="00782626">
        <w:rPr>
          <w:rFonts w:asciiTheme="minorHAnsi" w:hAnsiTheme="minorHAnsi"/>
          <w:iCs/>
          <w:sz w:val="18"/>
          <w:szCs w:val="18"/>
        </w:rPr>
        <w:t>ykonawcy</w:t>
      </w:r>
    </w:p>
    <w:p w14:paraId="61D67EFE" w14:textId="77777777" w:rsidR="00061D26" w:rsidRPr="00EA40E9" w:rsidRDefault="00061D26" w:rsidP="00AF220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CD2BCC6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BA0E45A" w14:textId="77777777" w:rsidR="00061D26" w:rsidRPr="00EA40E9" w:rsidRDefault="00061D26" w:rsidP="000E7AC8">
      <w:pPr>
        <w:spacing w:after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A40E9">
        <w:rPr>
          <w:rFonts w:asciiTheme="minorHAnsi" w:hAnsiTheme="minorHAnsi"/>
          <w:b/>
          <w:sz w:val="28"/>
          <w:szCs w:val="28"/>
        </w:rPr>
        <w:t>Wykaz biletów miesięcznych</w:t>
      </w:r>
    </w:p>
    <w:p w14:paraId="2665243E" w14:textId="77777777" w:rsidR="005933DE" w:rsidRPr="000E23BC" w:rsidRDefault="005933DE" w:rsidP="005933D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w postępowaniu o udzielenie zamówienia publicznego w trybie </w:t>
      </w:r>
      <w:r>
        <w:rPr>
          <w:rFonts w:asciiTheme="minorHAnsi" w:hAnsiTheme="minorHAnsi"/>
          <w:sz w:val="22"/>
          <w:szCs w:val="22"/>
        </w:rPr>
        <w:t>podstawowym</w:t>
      </w:r>
      <w:r w:rsidRPr="000E23BC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 xml:space="preserve">realizację </w:t>
      </w:r>
      <w:r w:rsidRPr="000E23BC">
        <w:rPr>
          <w:rFonts w:asciiTheme="minorHAnsi" w:hAnsiTheme="minorHAnsi"/>
          <w:sz w:val="22"/>
          <w:szCs w:val="22"/>
        </w:rPr>
        <w:t xml:space="preserve">usługi, pn.: </w:t>
      </w:r>
      <w:r w:rsidRPr="000E23BC">
        <w:rPr>
          <w:rFonts w:asciiTheme="minorHAnsi" w:hAnsiTheme="minorHAnsi"/>
          <w:b/>
          <w:sz w:val="22"/>
          <w:szCs w:val="22"/>
        </w:rPr>
        <w:t>„Organizacja dowozu uczniów do szkół, dla których organem prowadzącym jest Gmina Trzebiatów”</w:t>
      </w:r>
    </w:p>
    <w:p w14:paraId="112C264F" w14:textId="77777777" w:rsidR="005933DE" w:rsidRPr="00EA40E9" w:rsidRDefault="005933DE" w:rsidP="00AF220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C6589F" w14:textId="77777777" w:rsidR="00061D26" w:rsidRPr="00EA40E9" w:rsidRDefault="00061D26" w:rsidP="00AF220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542C73F" w14:textId="3C499909" w:rsidR="00061D26" w:rsidRPr="00EA40E9" w:rsidRDefault="00061D26" w:rsidP="000B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sz w:val="22"/>
          <w:szCs w:val="22"/>
        </w:rPr>
        <w:t xml:space="preserve">Dotyczy </w:t>
      </w:r>
      <w:r w:rsidRPr="00EA40E9">
        <w:rPr>
          <w:rFonts w:asciiTheme="minorHAnsi" w:hAnsiTheme="minorHAnsi"/>
          <w:b/>
          <w:sz w:val="22"/>
          <w:szCs w:val="22"/>
        </w:rPr>
        <w:t xml:space="preserve">części </w:t>
      </w:r>
      <w:r w:rsidR="005966E8" w:rsidRPr="00EA40E9">
        <w:rPr>
          <w:rFonts w:asciiTheme="minorHAnsi" w:hAnsiTheme="minorHAnsi"/>
          <w:b/>
          <w:sz w:val="22"/>
          <w:szCs w:val="22"/>
        </w:rPr>
        <w:t>2</w:t>
      </w:r>
      <w:r w:rsidRPr="00EA40E9">
        <w:rPr>
          <w:rFonts w:asciiTheme="minorHAnsi" w:hAnsiTheme="minorHAnsi"/>
          <w:b/>
          <w:sz w:val="22"/>
          <w:szCs w:val="22"/>
        </w:rPr>
        <w:t xml:space="preserve"> </w:t>
      </w:r>
      <w:r w:rsidRPr="00EA40E9">
        <w:rPr>
          <w:rFonts w:asciiTheme="minorHAnsi" w:hAnsiTheme="minorHAnsi"/>
          <w:sz w:val="22"/>
          <w:szCs w:val="22"/>
        </w:rPr>
        <w:t>zamówienia</w:t>
      </w:r>
      <w:r w:rsidRPr="00EA40E9">
        <w:rPr>
          <w:rFonts w:asciiTheme="minorHAnsi" w:eastAsia="Calibri" w:hAnsiTheme="minorHAnsi"/>
          <w:b/>
          <w:sz w:val="22"/>
          <w:szCs w:val="22"/>
        </w:rPr>
        <w:t xml:space="preserve">: </w:t>
      </w:r>
      <w:r w:rsidRPr="00EA40E9">
        <w:rPr>
          <w:rFonts w:asciiTheme="minorHAnsi" w:eastAsia="Calibri" w:hAnsiTheme="minorHAnsi"/>
          <w:sz w:val="22"/>
          <w:szCs w:val="22"/>
        </w:rPr>
        <w:t>Dowóz uczniów do placówek o</w:t>
      </w:r>
      <w:r w:rsidR="00744E13">
        <w:rPr>
          <w:rFonts w:asciiTheme="minorHAnsi" w:eastAsia="Calibri" w:hAnsiTheme="minorHAnsi"/>
          <w:sz w:val="22"/>
          <w:szCs w:val="22"/>
        </w:rPr>
        <w:t>światowych zlokalizowanych w m. </w:t>
      </w:r>
      <w:r w:rsidRPr="00EA40E9">
        <w:rPr>
          <w:rFonts w:asciiTheme="minorHAnsi" w:eastAsia="Calibri" w:hAnsiTheme="minorHAnsi"/>
          <w:sz w:val="22"/>
          <w:szCs w:val="22"/>
        </w:rPr>
        <w:t>Trzebiatów</w:t>
      </w:r>
      <w:r w:rsidR="00136EF9" w:rsidRPr="00EA40E9">
        <w:rPr>
          <w:rFonts w:asciiTheme="minorHAnsi" w:eastAsia="Calibri" w:hAnsiTheme="minorHAnsi"/>
          <w:sz w:val="22"/>
          <w:szCs w:val="22"/>
        </w:rPr>
        <w:t xml:space="preserve"> z m. </w:t>
      </w:r>
      <w:r w:rsidR="00136EF9" w:rsidRPr="00EA40E9">
        <w:rPr>
          <w:rFonts w:asciiTheme="minorHAnsi" w:hAnsiTheme="minorHAnsi"/>
          <w:b/>
          <w:sz w:val="22"/>
          <w:szCs w:val="22"/>
        </w:rPr>
        <w:t xml:space="preserve">Gołańcz </w:t>
      </w:r>
      <w:r w:rsidR="00B70562" w:rsidRPr="00EA40E9">
        <w:rPr>
          <w:rFonts w:asciiTheme="minorHAnsi" w:hAnsiTheme="minorHAnsi"/>
          <w:b/>
          <w:sz w:val="22"/>
          <w:szCs w:val="22"/>
        </w:rPr>
        <w:t xml:space="preserve">Pomorska </w:t>
      </w:r>
      <w:r w:rsidR="00136EF9" w:rsidRPr="00EA40E9">
        <w:rPr>
          <w:rFonts w:asciiTheme="minorHAnsi" w:hAnsiTheme="minorHAnsi"/>
          <w:b/>
          <w:sz w:val="22"/>
          <w:szCs w:val="22"/>
        </w:rPr>
        <w:t>Osiedle, Gołańcz</w:t>
      </w:r>
      <w:r w:rsidR="00B70562" w:rsidRPr="00EA40E9">
        <w:rPr>
          <w:rFonts w:asciiTheme="minorHAnsi" w:hAnsiTheme="minorHAnsi"/>
          <w:b/>
          <w:sz w:val="22"/>
          <w:szCs w:val="22"/>
        </w:rPr>
        <w:t xml:space="preserve"> Pomorska</w:t>
      </w:r>
      <w:r w:rsidR="00136EF9" w:rsidRPr="00EA40E9">
        <w:rPr>
          <w:rFonts w:asciiTheme="minorHAnsi" w:hAnsiTheme="minorHAnsi"/>
          <w:b/>
          <w:sz w:val="22"/>
          <w:szCs w:val="22"/>
        </w:rPr>
        <w:t>, Gosław, Siemidarżno, Jaromin</w:t>
      </w:r>
      <w:r w:rsidR="00136EF9" w:rsidRPr="00EA40E9">
        <w:rPr>
          <w:rFonts w:asciiTheme="minorHAnsi" w:eastAsia="Calibri" w:hAnsiTheme="minorHAnsi"/>
          <w:sz w:val="22"/>
          <w:szCs w:val="22"/>
        </w:rPr>
        <w:t>.</w:t>
      </w:r>
    </w:p>
    <w:p w14:paraId="6DE27C8C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4D0FDB3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1E3F7D5" w14:textId="77777777" w:rsidR="006C5D95" w:rsidRPr="000E23BC" w:rsidRDefault="006C5D95" w:rsidP="006C5D95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1 z Oddziałami Integracyjnymi im. Jana Kochanowskiego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0E23BC">
        <w:rPr>
          <w:rFonts w:asciiTheme="minorHAnsi" w:hAnsiTheme="minorHAnsi"/>
          <w:sz w:val="22"/>
          <w:szCs w:val="22"/>
        </w:rPr>
        <w:t>ul. Wodna</w:t>
      </w:r>
      <w:r w:rsidRPr="005E77A5">
        <w:rPr>
          <w:rFonts w:asciiTheme="minorHAnsi" w:hAnsiTheme="minorHAnsi"/>
          <w:sz w:val="22"/>
          <w:szCs w:val="22"/>
        </w:rPr>
        <w:t>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182"/>
        <w:gridCol w:w="2203"/>
        <w:gridCol w:w="1908"/>
        <w:gridCol w:w="1525"/>
      </w:tblGrid>
      <w:tr w:rsidR="00974435" w:rsidRPr="00EA40E9" w14:paraId="7EE9920F" w14:textId="77777777" w:rsidTr="002F2D0D">
        <w:tc>
          <w:tcPr>
            <w:tcW w:w="2470" w:type="dxa"/>
          </w:tcPr>
          <w:p w14:paraId="4CBDF3D8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182" w:type="dxa"/>
          </w:tcPr>
          <w:p w14:paraId="2E40895A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03" w:type="dxa"/>
          </w:tcPr>
          <w:p w14:paraId="7CE20581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908" w:type="dxa"/>
          </w:tcPr>
          <w:p w14:paraId="05FA0E78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6509B495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525" w:type="dxa"/>
          </w:tcPr>
          <w:p w14:paraId="4061B1AA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974435" w:rsidRPr="00EA40E9" w14:paraId="78E36938" w14:textId="77777777" w:rsidTr="009C40B0">
        <w:tc>
          <w:tcPr>
            <w:tcW w:w="2470" w:type="dxa"/>
            <w:tcBorders>
              <w:bottom w:val="single" w:sz="4" w:space="0" w:color="auto"/>
            </w:tcBorders>
          </w:tcPr>
          <w:p w14:paraId="61953857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49F5B37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07B1F40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6E6AC505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1154ACE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061D26" w:rsidRPr="00EA40E9" w14:paraId="5B5CFBEF" w14:textId="77777777" w:rsidTr="00EA715C">
        <w:tc>
          <w:tcPr>
            <w:tcW w:w="2470" w:type="dxa"/>
            <w:tcBorders>
              <w:bottom w:val="single" w:sz="12" w:space="0" w:color="auto"/>
            </w:tcBorders>
          </w:tcPr>
          <w:p w14:paraId="474885E0" w14:textId="57EC22FD" w:rsidR="00061D26" w:rsidRPr="00EA40E9" w:rsidRDefault="006C5D95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Gosław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4444B805" w14:textId="433DA734" w:rsidR="00061D26" w:rsidRPr="00EA40E9" w:rsidRDefault="006C5D95" w:rsidP="00AF220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14:paraId="1B5462E6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0F62C52F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5B335551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423" w:rsidRPr="00EA40E9" w14:paraId="19E93A0E" w14:textId="77777777" w:rsidTr="00EA715C">
        <w:tc>
          <w:tcPr>
            <w:tcW w:w="2470" w:type="dxa"/>
            <w:tcBorders>
              <w:top w:val="single" w:sz="12" w:space="0" w:color="auto"/>
            </w:tcBorders>
          </w:tcPr>
          <w:p w14:paraId="1939F52A" w14:textId="77777777" w:rsidR="00B01423" w:rsidRPr="00EA40E9" w:rsidRDefault="00B01423" w:rsidP="00AF2205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A40E9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14:paraId="5F7F10F7" w14:textId="6AEFE7E3" w:rsidR="00B01423" w:rsidRPr="00EA40E9" w:rsidRDefault="006C5D95" w:rsidP="00AF220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</w:tcPr>
          <w:p w14:paraId="28BAC33A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FE04657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14:paraId="79F728E8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64E29C" w14:textId="77777777" w:rsidR="00061D26" w:rsidRPr="00EA40E9" w:rsidRDefault="00061D26" w:rsidP="00AF220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564500" w14:textId="77777777" w:rsidR="00AF2205" w:rsidRPr="00EA40E9" w:rsidRDefault="00AF2205" w:rsidP="00AF220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03B1A2F" w14:textId="77777777" w:rsidR="006C5D95" w:rsidRPr="000E23BC" w:rsidRDefault="006C5D95" w:rsidP="006C5D95">
      <w:pPr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2 z Oddziałami Integracyjnymi im. I Armii Wojska Polskiego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Długa 11,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20"/>
        <w:gridCol w:w="2206"/>
        <w:gridCol w:w="1843"/>
        <w:gridCol w:w="1525"/>
      </w:tblGrid>
      <w:tr w:rsidR="00163D35" w:rsidRPr="00EA40E9" w14:paraId="722942AF" w14:textId="77777777" w:rsidTr="002F2D0D">
        <w:tc>
          <w:tcPr>
            <w:tcW w:w="2394" w:type="dxa"/>
          </w:tcPr>
          <w:p w14:paraId="37CEFF7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20" w:type="dxa"/>
          </w:tcPr>
          <w:p w14:paraId="1B2A400F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06" w:type="dxa"/>
          </w:tcPr>
          <w:p w14:paraId="3EE84728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843" w:type="dxa"/>
          </w:tcPr>
          <w:p w14:paraId="6FFE9CD9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15D4307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525" w:type="dxa"/>
          </w:tcPr>
          <w:p w14:paraId="0852F90E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3D35" w:rsidRPr="00EA40E9" w14:paraId="63C788FE" w14:textId="77777777" w:rsidTr="002F2D0D">
        <w:tc>
          <w:tcPr>
            <w:tcW w:w="2394" w:type="dxa"/>
          </w:tcPr>
          <w:p w14:paraId="33F0210C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14:paraId="1E308B6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06" w:type="dxa"/>
          </w:tcPr>
          <w:p w14:paraId="475F9653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916CDB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3ADDA31E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6C5D95" w:rsidRPr="00EA40E9" w14:paraId="41FFBA67" w14:textId="77777777" w:rsidTr="007410C5">
        <w:tc>
          <w:tcPr>
            <w:tcW w:w="2394" w:type="dxa"/>
          </w:tcPr>
          <w:p w14:paraId="12DCE5DA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 xml:space="preserve">Jaromin </w:t>
            </w:r>
          </w:p>
        </w:tc>
        <w:tc>
          <w:tcPr>
            <w:tcW w:w="1320" w:type="dxa"/>
          </w:tcPr>
          <w:p w14:paraId="3F6A8512" w14:textId="0AF80888" w:rsidR="006C5D95" w:rsidRPr="00EA40E9" w:rsidRDefault="006C5D95" w:rsidP="007410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2206" w:type="dxa"/>
          </w:tcPr>
          <w:p w14:paraId="747FD8F4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B30B8A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ACE938F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D95" w:rsidRPr="00EA40E9" w14:paraId="5680E015" w14:textId="77777777" w:rsidTr="002F2D0D">
        <w:tc>
          <w:tcPr>
            <w:tcW w:w="2394" w:type="dxa"/>
          </w:tcPr>
          <w:p w14:paraId="55304ADE" w14:textId="285191EA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Gołańcz Pomorska</w:t>
            </w:r>
          </w:p>
        </w:tc>
        <w:tc>
          <w:tcPr>
            <w:tcW w:w="1320" w:type="dxa"/>
          </w:tcPr>
          <w:p w14:paraId="38B51099" w14:textId="5C578D0E" w:rsidR="006C5D95" w:rsidRDefault="006C5D95" w:rsidP="0067634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206" w:type="dxa"/>
          </w:tcPr>
          <w:p w14:paraId="154A9148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B42682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23641A2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05" w:rsidRPr="00EA40E9" w14:paraId="164B6402" w14:textId="77777777" w:rsidTr="002F2D0D">
        <w:tc>
          <w:tcPr>
            <w:tcW w:w="2394" w:type="dxa"/>
          </w:tcPr>
          <w:p w14:paraId="78DF62F8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 xml:space="preserve">Gosław </w:t>
            </w:r>
          </w:p>
        </w:tc>
        <w:tc>
          <w:tcPr>
            <w:tcW w:w="1320" w:type="dxa"/>
          </w:tcPr>
          <w:p w14:paraId="2CE4B71C" w14:textId="02016B00" w:rsidR="00AF2205" w:rsidRPr="00EA40E9" w:rsidRDefault="006C5D95" w:rsidP="0067634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206" w:type="dxa"/>
          </w:tcPr>
          <w:p w14:paraId="5D51801E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ACDBAA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473B749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46E9" w:rsidRPr="00EA40E9" w14:paraId="2127AAEB" w14:textId="77777777" w:rsidTr="00EA715C">
        <w:tc>
          <w:tcPr>
            <w:tcW w:w="2394" w:type="dxa"/>
            <w:tcBorders>
              <w:bottom w:val="single" w:sz="12" w:space="0" w:color="auto"/>
            </w:tcBorders>
          </w:tcPr>
          <w:p w14:paraId="37482712" w14:textId="471670BA" w:rsidR="00D846E9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Siemidarżno</w:t>
            </w: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14:paraId="660FC1F1" w14:textId="7344327A" w:rsidR="00D846E9" w:rsidRPr="00EA40E9" w:rsidRDefault="006C5D95" w:rsidP="0067634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14:paraId="059023AE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5B5779F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1DBAC516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05" w:rsidRPr="00EA40E9" w14:paraId="68030E2A" w14:textId="77777777" w:rsidTr="00EA715C">
        <w:tc>
          <w:tcPr>
            <w:tcW w:w="2394" w:type="dxa"/>
            <w:tcBorders>
              <w:top w:val="single" w:sz="12" w:space="0" w:color="auto"/>
            </w:tcBorders>
          </w:tcPr>
          <w:p w14:paraId="77E7C9A3" w14:textId="77777777" w:rsidR="00AF2205" w:rsidRPr="00EA40E9" w:rsidRDefault="00AF2205" w:rsidP="0067634C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A40E9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122F7066" w14:textId="4130559A" w:rsidR="00AF2205" w:rsidRPr="00EA40E9" w:rsidRDefault="006C5D95" w:rsidP="0067634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83</w:t>
            </w:r>
          </w:p>
        </w:tc>
        <w:tc>
          <w:tcPr>
            <w:tcW w:w="2206" w:type="dxa"/>
            <w:tcBorders>
              <w:top w:val="single" w:sz="12" w:space="0" w:color="auto"/>
              <w:right w:val="single" w:sz="12" w:space="0" w:color="auto"/>
            </w:tcBorders>
          </w:tcPr>
          <w:p w14:paraId="40F7A809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7F636D6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14:paraId="3BA29A37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5BEB01" w14:textId="77777777" w:rsidR="00AF2205" w:rsidRPr="00EA40E9" w:rsidRDefault="00AF2205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6BE7E8" w14:textId="77777777" w:rsidR="001C7D5A" w:rsidRPr="00EA40E9" w:rsidRDefault="001C7D5A" w:rsidP="00744E1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9AC8885" w14:textId="5903E166" w:rsidR="001C7D5A" w:rsidRPr="00EA40E9" w:rsidRDefault="001C7D5A" w:rsidP="001C7D5A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b/>
          <w:sz w:val="22"/>
          <w:szCs w:val="22"/>
        </w:rPr>
        <w:t xml:space="preserve">Razem </w:t>
      </w:r>
      <w:r w:rsidRPr="00EA40E9">
        <w:rPr>
          <w:rFonts w:asciiTheme="minorHAnsi" w:hAnsiTheme="minorHAnsi"/>
          <w:b/>
          <w:i/>
          <w:sz w:val="18"/>
          <w:szCs w:val="18"/>
        </w:rPr>
        <w:t>(suma = tab. I + II)</w:t>
      </w:r>
      <w:r w:rsidRPr="00EA40E9">
        <w:rPr>
          <w:rFonts w:asciiTheme="minorHAnsi" w:hAnsiTheme="minorHAnsi"/>
          <w:b/>
          <w:sz w:val="22"/>
          <w:szCs w:val="22"/>
        </w:rPr>
        <w:t xml:space="preserve"> = …………</w:t>
      </w:r>
      <w:r w:rsidR="00AF7BD1" w:rsidRPr="00EA40E9">
        <w:rPr>
          <w:rFonts w:asciiTheme="minorHAnsi" w:hAnsiTheme="minorHAnsi"/>
          <w:b/>
          <w:sz w:val="22"/>
          <w:szCs w:val="22"/>
        </w:rPr>
        <w:t>…..</w:t>
      </w:r>
      <w:r w:rsidRPr="00EA40E9">
        <w:rPr>
          <w:rFonts w:asciiTheme="minorHAnsi" w:hAnsiTheme="minorHAnsi"/>
          <w:b/>
          <w:sz w:val="22"/>
          <w:szCs w:val="22"/>
        </w:rPr>
        <w:t>…………. zł brutto / miesiąc</w:t>
      </w:r>
      <w:bookmarkStart w:id="0" w:name="_GoBack"/>
      <w:bookmarkEnd w:id="0"/>
    </w:p>
    <w:p w14:paraId="0675CA18" w14:textId="366843F5" w:rsidR="001C7D5A" w:rsidRPr="00EA40E9" w:rsidRDefault="001C7D5A" w:rsidP="006C5D9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b/>
          <w:sz w:val="22"/>
          <w:szCs w:val="22"/>
        </w:rPr>
        <w:t xml:space="preserve">Ogółem rocznie </w:t>
      </w:r>
      <w:r w:rsidRPr="00EA40E9">
        <w:rPr>
          <w:rFonts w:asciiTheme="minorHAnsi" w:hAnsiTheme="minorHAnsi"/>
          <w:i/>
          <w:sz w:val="18"/>
          <w:szCs w:val="18"/>
        </w:rPr>
        <w:t>(powyższa suma x 10 miesięcy)</w:t>
      </w:r>
      <w:r w:rsidRPr="00EA40E9">
        <w:rPr>
          <w:rFonts w:asciiTheme="minorHAnsi" w:hAnsiTheme="minorHAnsi"/>
          <w:b/>
          <w:sz w:val="22"/>
          <w:szCs w:val="22"/>
        </w:rPr>
        <w:t xml:space="preserve"> = ………………………… zł brutto / rok</w:t>
      </w:r>
    </w:p>
    <w:sectPr w:rsidR="001C7D5A" w:rsidRPr="00EA40E9" w:rsidSect="00EA40E9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6CC0" w14:textId="77777777" w:rsidR="004004BC" w:rsidRDefault="004004BC" w:rsidP="00AF2205">
      <w:r>
        <w:separator/>
      </w:r>
    </w:p>
  </w:endnote>
  <w:endnote w:type="continuationSeparator" w:id="0">
    <w:p w14:paraId="76DCA86F" w14:textId="77777777" w:rsidR="004004BC" w:rsidRDefault="004004BC" w:rsidP="00A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CD216" w14:textId="77777777" w:rsidR="004004BC" w:rsidRDefault="004004BC" w:rsidP="00AF2205">
      <w:r>
        <w:separator/>
      </w:r>
    </w:p>
  </w:footnote>
  <w:footnote w:type="continuationSeparator" w:id="0">
    <w:p w14:paraId="1DB92B11" w14:textId="77777777" w:rsidR="004004BC" w:rsidRDefault="004004BC" w:rsidP="00AF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5D18" w14:textId="689B0308" w:rsidR="00AF2205" w:rsidRPr="00EA40E9" w:rsidRDefault="00AF2205" w:rsidP="00AF2205">
    <w:pPr>
      <w:spacing w:line="276" w:lineRule="auto"/>
      <w:rPr>
        <w:rFonts w:asciiTheme="minorHAnsi" w:hAnsiTheme="minorHAnsi"/>
        <w:b/>
        <w:sz w:val="22"/>
        <w:szCs w:val="22"/>
      </w:rPr>
    </w:pPr>
    <w:r w:rsidRPr="00EA40E9">
      <w:rPr>
        <w:rFonts w:asciiTheme="minorHAnsi" w:hAnsiTheme="minorHAnsi"/>
        <w:sz w:val="22"/>
        <w:szCs w:val="22"/>
      </w:rPr>
      <w:t xml:space="preserve">Oznaczenie sprawy: </w:t>
    </w:r>
    <w:r w:rsidRPr="00EA40E9">
      <w:rPr>
        <w:rFonts w:asciiTheme="minorHAnsi" w:hAnsiTheme="minorHAnsi"/>
        <w:b/>
        <w:sz w:val="22"/>
        <w:szCs w:val="22"/>
      </w:rPr>
      <w:t>R</w:t>
    </w:r>
    <w:r w:rsidR="00EA40E9" w:rsidRPr="00EA40E9">
      <w:rPr>
        <w:rFonts w:asciiTheme="minorHAnsi" w:hAnsiTheme="minorHAnsi"/>
        <w:b/>
        <w:sz w:val="22"/>
        <w:szCs w:val="22"/>
      </w:rPr>
      <w:t>Z</w:t>
    </w:r>
    <w:r w:rsidRPr="00EA40E9">
      <w:rPr>
        <w:rFonts w:asciiTheme="minorHAnsi" w:hAnsiTheme="minorHAnsi"/>
        <w:b/>
        <w:sz w:val="22"/>
        <w:szCs w:val="22"/>
      </w:rPr>
      <w:t>.271.</w:t>
    </w:r>
    <w:r w:rsidR="00782626">
      <w:rPr>
        <w:rFonts w:asciiTheme="minorHAnsi" w:hAnsiTheme="minorHAnsi"/>
        <w:b/>
        <w:sz w:val="22"/>
        <w:szCs w:val="22"/>
      </w:rPr>
      <w:t>12</w:t>
    </w:r>
    <w:r w:rsidRPr="00EA40E9">
      <w:rPr>
        <w:rFonts w:asciiTheme="minorHAnsi" w:hAnsiTheme="minorHAnsi"/>
        <w:b/>
        <w:sz w:val="22"/>
        <w:szCs w:val="22"/>
      </w:rPr>
      <w:t>.20</w:t>
    </w:r>
    <w:r w:rsidR="00974435" w:rsidRPr="00EA40E9">
      <w:rPr>
        <w:rFonts w:asciiTheme="minorHAnsi" w:hAnsiTheme="minorHAnsi"/>
        <w:b/>
        <w:sz w:val="22"/>
        <w:szCs w:val="22"/>
      </w:rPr>
      <w:t>2</w:t>
    </w:r>
    <w:r w:rsidR="00782626">
      <w:rPr>
        <w:rFonts w:asciiTheme="minorHAnsi" w:hAnsiTheme="minorHAnsi"/>
        <w:b/>
        <w:sz w:val="22"/>
        <w:szCs w:val="22"/>
      </w:rPr>
      <w:t>2</w:t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b/>
        <w:sz w:val="22"/>
        <w:szCs w:val="22"/>
      </w:rPr>
      <w:t xml:space="preserve">Załącznik nr </w:t>
    </w:r>
    <w:r w:rsidR="004A704D">
      <w:rPr>
        <w:rFonts w:asciiTheme="minorHAnsi" w:hAnsiTheme="minorHAnsi"/>
        <w:b/>
        <w:sz w:val="22"/>
        <w:szCs w:val="22"/>
      </w:rPr>
      <w:t>5</w:t>
    </w:r>
    <w:r w:rsidRPr="00EA40E9">
      <w:rPr>
        <w:rFonts w:asciiTheme="minorHAnsi" w:hAnsiTheme="minorHAnsi"/>
        <w:b/>
        <w:sz w:val="22"/>
        <w:szCs w:val="22"/>
      </w:rPr>
      <w:t>.2</w:t>
    </w:r>
    <w:r w:rsidR="00EA40E9" w:rsidRPr="00EA40E9">
      <w:rPr>
        <w:rFonts w:asciiTheme="minorHAnsi" w:hAnsiTheme="minorHAnsi"/>
        <w:b/>
        <w:sz w:val="22"/>
        <w:szCs w:val="22"/>
      </w:rPr>
      <w:t xml:space="preserve"> do S</w:t>
    </w:r>
    <w:r w:rsidRPr="00EA40E9">
      <w:rPr>
        <w:rFonts w:asciiTheme="minorHAnsi" w:hAnsiTheme="minorHAnsi"/>
        <w:b/>
        <w:sz w:val="22"/>
        <w:szCs w:val="22"/>
      </w:rPr>
      <w:t>WZ</w:t>
    </w:r>
  </w:p>
  <w:p w14:paraId="58741EEF" w14:textId="77777777" w:rsidR="00AF2205" w:rsidRPr="00EA40E9" w:rsidRDefault="00AF2205" w:rsidP="00AF2205">
    <w:pPr>
      <w:spacing w:line="276" w:lineRule="auto"/>
      <w:rPr>
        <w:rFonts w:asciiTheme="minorHAnsi" w:hAnsiTheme="minorHAnsi"/>
        <w:b/>
        <w:sz w:val="22"/>
        <w:szCs w:val="22"/>
      </w:rPr>
    </w:pPr>
  </w:p>
  <w:p w14:paraId="79D3A005" w14:textId="77777777" w:rsidR="00AF2205" w:rsidRPr="00EA40E9" w:rsidRDefault="00AF220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87E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158"/>
    <w:multiLevelType w:val="hybridMultilevel"/>
    <w:tmpl w:val="0FDE2B40"/>
    <w:lvl w:ilvl="0" w:tplc="A802C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16D"/>
    <w:multiLevelType w:val="hybridMultilevel"/>
    <w:tmpl w:val="9D486FDA"/>
    <w:lvl w:ilvl="0" w:tplc="A802C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6"/>
    <w:rsid w:val="00021AA1"/>
    <w:rsid w:val="00061D26"/>
    <w:rsid w:val="00070342"/>
    <w:rsid w:val="000A75ED"/>
    <w:rsid w:val="000B0032"/>
    <w:rsid w:val="000C5455"/>
    <w:rsid w:val="000C6C0C"/>
    <w:rsid w:val="000E7AC7"/>
    <w:rsid w:val="000E7AC8"/>
    <w:rsid w:val="00136EF9"/>
    <w:rsid w:val="00163D35"/>
    <w:rsid w:val="00197B6D"/>
    <w:rsid w:val="001C7D5A"/>
    <w:rsid w:val="001D392F"/>
    <w:rsid w:val="001F43D6"/>
    <w:rsid w:val="00293322"/>
    <w:rsid w:val="002C5DC6"/>
    <w:rsid w:val="002F2D0D"/>
    <w:rsid w:val="00353BD6"/>
    <w:rsid w:val="003F670B"/>
    <w:rsid w:val="004004BC"/>
    <w:rsid w:val="004A704D"/>
    <w:rsid w:val="004D1058"/>
    <w:rsid w:val="005515F7"/>
    <w:rsid w:val="005933DE"/>
    <w:rsid w:val="005966E8"/>
    <w:rsid w:val="005A3D2E"/>
    <w:rsid w:val="005E1606"/>
    <w:rsid w:val="00614E81"/>
    <w:rsid w:val="006C5D95"/>
    <w:rsid w:val="006D598E"/>
    <w:rsid w:val="00732D70"/>
    <w:rsid w:val="00744E13"/>
    <w:rsid w:val="007679D3"/>
    <w:rsid w:val="00782626"/>
    <w:rsid w:val="00911D4F"/>
    <w:rsid w:val="00970A00"/>
    <w:rsid w:val="00974435"/>
    <w:rsid w:val="00982C3D"/>
    <w:rsid w:val="009C40B0"/>
    <w:rsid w:val="00AF2205"/>
    <w:rsid w:val="00AF7BD1"/>
    <w:rsid w:val="00B01423"/>
    <w:rsid w:val="00B143D3"/>
    <w:rsid w:val="00B52B81"/>
    <w:rsid w:val="00B660B7"/>
    <w:rsid w:val="00B70562"/>
    <w:rsid w:val="00C030B6"/>
    <w:rsid w:val="00D25F9D"/>
    <w:rsid w:val="00D307D6"/>
    <w:rsid w:val="00D51F14"/>
    <w:rsid w:val="00D626E2"/>
    <w:rsid w:val="00D846E9"/>
    <w:rsid w:val="00DE5FE7"/>
    <w:rsid w:val="00E92AE6"/>
    <w:rsid w:val="00EA40E9"/>
    <w:rsid w:val="00E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48</cp:revision>
  <cp:lastPrinted>2021-05-24T11:50:00Z</cp:lastPrinted>
  <dcterms:created xsi:type="dcterms:W3CDTF">2017-06-21T10:11:00Z</dcterms:created>
  <dcterms:modified xsi:type="dcterms:W3CDTF">2022-06-02T09:57:00Z</dcterms:modified>
</cp:coreProperties>
</file>