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D0A" w14:textId="77777777" w:rsidR="00E75145" w:rsidRPr="001949D1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49D1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</w:t>
      </w:r>
    </w:p>
    <w:p w14:paraId="165E0CAA" w14:textId="77777777" w:rsidR="00E75145" w:rsidRPr="00270C39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70C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189C0B" w14:textId="77777777" w:rsidR="00E7514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270C39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18271403" w14:textId="77777777" w:rsidR="00E75145" w:rsidRPr="00270C39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376B8B" w14:textId="77777777" w:rsidR="00E7514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17AC1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1F256CAB" w14:textId="77777777" w:rsidR="00E75145" w:rsidRPr="00D17AC1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9C6A64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E62E6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54E6AB1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303D95F3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45AE5EE6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7B6C4E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12F6C282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1F90A45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rachunku bankowego: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0AFE1A9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B7218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514DE88B" w14:textId="6CFF5AFE" w:rsidR="00E75145" w:rsidRPr="001949D1" w:rsidRDefault="00E75145" w:rsidP="00E7514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jest: </w:t>
      </w:r>
      <w:r w:rsidRPr="00463EC5">
        <w:rPr>
          <w:rFonts w:ascii="Times New Roman" w:hAnsi="Times New Roman"/>
          <w:b/>
          <w:sz w:val="24"/>
          <w:szCs w:val="24"/>
        </w:rPr>
        <w:t>„Zakup i montaż lamp oświetlenia ulicznego na terenie gminy Zambrów”</w:t>
      </w:r>
      <w:r w:rsidR="001F3046">
        <w:rPr>
          <w:rFonts w:ascii="Times New Roman" w:hAnsi="Times New Roman"/>
          <w:b/>
          <w:sz w:val="24"/>
          <w:szCs w:val="24"/>
        </w:rPr>
        <w:t>, Rrg.2710.38.2023</w:t>
      </w:r>
    </w:p>
    <w:p w14:paraId="34DEFB5B" w14:textId="77777777" w:rsidR="00E75145" w:rsidRPr="00001EAF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1EAF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001EA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pytania 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i nie wnoszę do niego zastrzeżeń.</w:t>
      </w:r>
    </w:p>
    <w:p w14:paraId="695DAA3F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</w:t>
      </w: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0F0296FB" w14:textId="7D98B9AF" w:rsidR="002F27B1" w:rsidRPr="002F27B1" w:rsidRDefault="002F27B1" w:rsidP="00E75145">
      <w:p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</w:pPr>
      <w:r w:rsidRPr="002F27B1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  <w:t>Cena ofertowa brutto wyliczona na podstawie wzoru określonego w rozdziale X Zapytania ofertowego:</w:t>
      </w:r>
    </w:p>
    <w:p w14:paraId="136B9488" w14:textId="77777777" w:rsidR="002F27B1" w:rsidRPr="002F27B1" w:rsidRDefault="002F27B1" w:rsidP="00E75145">
      <w:pPr>
        <w:spacing w:after="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</w:pPr>
    </w:p>
    <w:p w14:paraId="70C650B6" w14:textId="016E3689" w:rsidR="002F27B1" w:rsidRPr="001949D1" w:rsidRDefault="002F27B1" w:rsidP="002F27B1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</w:t>
      </w:r>
      <w:r w:rsidR="002C64ED">
        <w:rPr>
          <w:rFonts w:ascii="Times New Roman" w:eastAsia="Times New Roman" w:hAnsi="Times New Roman"/>
          <w:sz w:val="24"/>
          <w:szCs w:val="24"/>
          <w:lang w:eastAsia="pl-PL"/>
        </w:rPr>
        <w:t xml:space="preserve">ofertowa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brutto :</w:t>
      </w:r>
      <w:r w:rsidR="002C64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2C64ED">
        <w:rPr>
          <w:rFonts w:ascii="Times New Roman" w:eastAsia="Times New Roman" w:hAnsi="Times New Roman"/>
          <w:sz w:val="24"/>
          <w:szCs w:val="24"/>
          <w:lang w:eastAsia="pl-PL"/>
        </w:rPr>
        <w:t>………………..</w:t>
      </w:r>
    </w:p>
    <w:p w14:paraId="76C3A953" w14:textId="7C2ED8B8" w:rsidR="002F27B1" w:rsidRPr="002C64ED" w:rsidRDefault="002F27B1" w:rsidP="002C64E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</w:p>
    <w:p w14:paraId="152AFD40" w14:textId="27B5B342" w:rsidR="002F27B1" w:rsidRPr="006C7D3A" w:rsidRDefault="002F27B1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6C7D3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w tym:</w:t>
      </w:r>
    </w:p>
    <w:p w14:paraId="49592B12" w14:textId="74FB8D5F" w:rsidR="00E75145" w:rsidRPr="006E4784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cena netto za zakup i montaż  1szt. lampy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 xml:space="preserve"> ulicznej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B31">
        <w:rPr>
          <w:rFonts w:ascii="Times New Roman" w:hAnsi="Times New Roman"/>
          <w:sz w:val="24"/>
          <w:szCs w:val="28"/>
        </w:rPr>
        <w:t xml:space="preserve">ze sterownikiem </w:t>
      </w:r>
      <w:proofErr w:type="spellStart"/>
      <w:r w:rsidR="00383B31">
        <w:rPr>
          <w:rFonts w:ascii="Times New Roman" w:hAnsi="Times New Roman"/>
          <w:sz w:val="24"/>
          <w:szCs w:val="28"/>
        </w:rPr>
        <w:t>ApcLED</w:t>
      </w:r>
      <w:proofErr w:type="spellEnd"/>
      <w:r w:rsidR="00383B31">
        <w:rPr>
          <w:rFonts w:ascii="Times New Roman" w:hAnsi="Times New Roman"/>
          <w:sz w:val="24"/>
          <w:szCs w:val="28"/>
        </w:rPr>
        <w:t>, certyfikatem ENEC+, wysięgnikami 1x0,5m i wszelkim potrzebnym osprzętem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7461D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</w:p>
    <w:p w14:paraId="7CD638DD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………...……………………….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………………........</w:t>
      </w:r>
    </w:p>
    <w:p w14:paraId="415062A2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</w:p>
    <w:p w14:paraId="43E4AD81" w14:textId="77777777" w:rsidR="00E75145" w:rsidRDefault="00E75145" w:rsidP="00E751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</w:p>
    <w:p w14:paraId="36E100BC" w14:textId="1DFCAB68" w:rsidR="00E75145" w:rsidRPr="006E4784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za 1 </w:t>
      </w:r>
      <w:proofErr w:type="spellStart"/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B31">
        <w:rPr>
          <w:rFonts w:ascii="Times New Roman" w:hAnsi="Times New Roman"/>
          <w:sz w:val="24"/>
          <w:szCs w:val="28"/>
        </w:rPr>
        <w:t xml:space="preserve">przewodu typu </w:t>
      </w:r>
      <w:proofErr w:type="spellStart"/>
      <w:r w:rsidR="00383B31">
        <w:rPr>
          <w:rFonts w:ascii="Times New Roman" w:hAnsi="Times New Roman"/>
          <w:sz w:val="24"/>
          <w:szCs w:val="28"/>
        </w:rPr>
        <w:t>AsXSn</w:t>
      </w:r>
      <w:proofErr w:type="spellEnd"/>
      <w:r w:rsidR="00383B31">
        <w:rPr>
          <w:rFonts w:ascii="Times New Roman" w:hAnsi="Times New Roman"/>
          <w:sz w:val="24"/>
          <w:szCs w:val="28"/>
        </w:rPr>
        <w:t xml:space="preserve"> 2x25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………………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>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……...</w:t>
      </w:r>
    </w:p>
    <w:p w14:paraId="70E60216" w14:textId="77777777" w:rsidR="00E75145" w:rsidRPr="006E4784" w:rsidRDefault="00E75145" w:rsidP="00E75145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………………………........</w:t>
      </w:r>
    </w:p>
    <w:p w14:paraId="42EB055F" w14:textId="77777777" w:rsidR="00E75145" w:rsidRPr="006E4784" w:rsidRDefault="00E75145" w:rsidP="00E75145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4D39DF42" w14:textId="77777777" w:rsidR="00E75145" w:rsidRDefault="00E75145" w:rsidP="00E751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4036C756" w14:textId="1CAAA1FD" w:rsidR="00E75145" w:rsidRPr="00270C39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0C39">
        <w:rPr>
          <w:rFonts w:ascii="Times New Roman" w:eastAsia="Times New Roman" w:hAnsi="Times New Roman"/>
          <w:sz w:val="24"/>
          <w:szCs w:val="24"/>
          <w:lang w:eastAsia="pl-PL"/>
        </w:rPr>
        <w:t>cena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zakup i montaż  1szt. słupa </w:t>
      </w:r>
      <w:r w:rsidR="00383B31">
        <w:rPr>
          <w:rFonts w:ascii="Times New Roman" w:hAnsi="Times New Roman"/>
          <w:sz w:val="24"/>
          <w:szCs w:val="28"/>
        </w:rPr>
        <w:t>E10,5/2,5</w:t>
      </w:r>
      <w:r w:rsidRPr="00270C3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7461D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…………………………………………………………...</w:t>
      </w:r>
    </w:p>
    <w:p w14:paraId="1089F859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…........</w:t>
      </w:r>
    </w:p>
    <w:p w14:paraId="18093A76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</w:p>
    <w:p w14:paraId="35148953" w14:textId="77777777" w:rsidR="00E75145" w:rsidRPr="00270C39" w:rsidRDefault="00E75145" w:rsidP="00E75145">
      <w:pPr>
        <w:spacing w:after="0"/>
        <w:ind w:left="1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</w:p>
    <w:p w14:paraId="6FE5016D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5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3F74AF5B" w14:textId="397F8FDB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 zobowiązuje się wykonać w terminie do dnia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="001F304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3046">
        <w:rPr>
          <w:rFonts w:ascii="Times New Roman" w:eastAsia="Times New Roman" w:hAnsi="Times New Roman"/>
          <w:sz w:val="24"/>
          <w:szCs w:val="24"/>
          <w:lang w:eastAsia="pl-PL"/>
        </w:rPr>
        <w:t>października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</w:t>
      </w:r>
    </w:p>
    <w:p w14:paraId="7A77FA2A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6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67C521BB" w14:textId="5B58788A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960D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termin </w:t>
      </w:r>
      <w:r w:rsidRPr="002026F5">
        <w:rPr>
          <w:rFonts w:ascii="Times New Roman" w:eastAsia="Times New Roman" w:hAnsi="Times New Roman"/>
          <w:sz w:val="24"/>
          <w:szCs w:val="24"/>
        </w:rPr>
        <w:t>gwarancji</w:t>
      </w:r>
      <w:r>
        <w:rPr>
          <w:rFonts w:ascii="Times New Roman" w:eastAsia="Times New Roman" w:hAnsi="Times New Roman"/>
          <w:sz w:val="24"/>
          <w:szCs w:val="24"/>
        </w:rPr>
        <w:t xml:space="preserve"> na </w:t>
      </w:r>
      <w:r w:rsidRPr="002026F5">
        <w:rPr>
          <w:rFonts w:ascii="Times New Roman" w:eastAsia="Times New Roman" w:hAnsi="Times New Roman"/>
          <w:sz w:val="24"/>
          <w:szCs w:val="24"/>
          <w:lang w:eastAsia="ar-SA"/>
        </w:rPr>
        <w:t>prace instalacyjno-montażowe – 36 miesięcy, na oprawy oświetleniowe – 36 miesięcy, na źródła światła – 12 miesięcy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0ABE22C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lastRenderedPageBreak/>
        <w:t>7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2D10604B" w14:textId="77777777" w:rsidR="00E75145" w:rsidRPr="001949D1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4B73C8EA" w14:textId="365F552B" w:rsidR="00E75145" w:rsidRDefault="00E75145" w:rsidP="00383B31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e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</w:t>
      </w: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949D1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33EF9193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08B082B5" w14:textId="77777777" w:rsidR="005D5615" w:rsidRPr="00E7514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E7514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96013">
    <w:abstractNumId w:val="3"/>
  </w:num>
  <w:num w:numId="2" w16cid:durableId="1673798579">
    <w:abstractNumId w:val="0"/>
  </w:num>
  <w:num w:numId="3" w16cid:durableId="1906842292">
    <w:abstractNumId w:val="1"/>
  </w:num>
  <w:num w:numId="4" w16cid:durableId="66185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1F3046"/>
    <w:rsid w:val="002960DE"/>
    <w:rsid w:val="002C64ED"/>
    <w:rsid w:val="002F27B1"/>
    <w:rsid w:val="00326A36"/>
    <w:rsid w:val="00383B31"/>
    <w:rsid w:val="00597091"/>
    <w:rsid w:val="005D5615"/>
    <w:rsid w:val="006C7D3A"/>
    <w:rsid w:val="007877B5"/>
    <w:rsid w:val="00A1073E"/>
    <w:rsid w:val="00BC13BE"/>
    <w:rsid w:val="00C67AAA"/>
    <w:rsid w:val="00C7461D"/>
    <w:rsid w:val="00CD4133"/>
    <w:rsid w:val="00DA13C3"/>
    <w:rsid w:val="00E75145"/>
    <w:rsid w:val="00E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E65"/>
  <w15:docId w15:val="{A76F2867-0C1D-4C6E-92A5-BF3F06D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15</cp:revision>
  <cp:lastPrinted>2023-06-06T07:42:00Z</cp:lastPrinted>
  <dcterms:created xsi:type="dcterms:W3CDTF">2018-03-08T11:59:00Z</dcterms:created>
  <dcterms:modified xsi:type="dcterms:W3CDTF">2023-07-20T08:25:00Z</dcterms:modified>
</cp:coreProperties>
</file>