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7BD7FE63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A1EDC">
        <w:rPr>
          <w:rFonts w:ascii="Open Sans" w:hAnsi="Open Sans" w:cs="Open Sans"/>
          <w:color w:val="000000" w:themeColor="text1"/>
          <w:sz w:val="16"/>
          <w:szCs w:val="16"/>
        </w:rPr>
        <w:t>20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.05.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08915AA4" w14:textId="77777777" w:rsidR="00177510" w:rsidRPr="00177510" w:rsidRDefault="00177510" w:rsidP="0017751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7751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00317022/01</w:t>
      </w:r>
    </w:p>
    <w:p w14:paraId="1BBE53DA" w14:textId="3F0B7D6F" w:rsidR="000A1003" w:rsidRDefault="00177510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7751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21/AP/2024 </w:t>
      </w:r>
      <w:r w:rsidR="00141FCB"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3E916414" w:rsidR="00564FC4" w:rsidRPr="00A10247" w:rsidRDefault="00D61425" w:rsidP="00BD7708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CD5098" w:rsidRPr="00CD5098">
        <w:rPr>
          <w:rFonts w:ascii="Open Sans" w:hAnsi="Open Sans" w:cs="Open Sans"/>
          <w:color w:val="000000"/>
          <w:sz w:val="20"/>
          <w:szCs w:val="20"/>
        </w:rPr>
        <w:t xml:space="preserve">poniżej 221 000 euro 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</w:t>
      </w:r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05EDA" w:rsidRPr="00105EDA">
        <w:rPr>
          <w:rFonts w:ascii="Open Sans" w:hAnsi="Open Sans" w:cs="Open Sans"/>
          <w:color w:val="000000" w:themeColor="text1"/>
          <w:sz w:val="20"/>
          <w:szCs w:val="20"/>
        </w:rPr>
        <w:t xml:space="preserve">„Usługa koszenia oraz podkaszania trawników na terenie </w:t>
      </w:r>
      <w:r w:rsidR="00796366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105EDA" w:rsidRPr="00105EDA">
        <w:rPr>
          <w:rFonts w:ascii="Open Sans" w:hAnsi="Open Sans" w:cs="Open Sans"/>
          <w:color w:val="000000" w:themeColor="text1"/>
          <w:sz w:val="20"/>
          <w:szCs w:val="20"/>
        </w:rPr>
        <w:t xml:space="preserve">miasta Koszalina”.  </w:t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27B38C2B" w14:textId="1EA72EDA" w:rsidR="00BE39E5" w:rsidRPr="00A10247" w:rsidRDefault="002F2C12" w:rsidP="00177510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="00AF4C32"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177510" w:rsidRPr="00177510">
        <w:rPr>
          <w:rFonts w:ascii="Segoe UI" w:hAnsi="Segoe UI" w:cs="Segoe UI"/>
          <w:color w:val="000000"/>
          <w:sz w:val="20"/>
          <w:szCs w:val="20"/>
          <w:lang w:eastAsia="pl-PL"/>
        </w:rPr>
        <w:t>JÓZEF GRYNIEWICZ OGRODY PLUS</w:t>
      </w:r>
      <w:r w:rsidR="0017751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r w:rsidR="00177510" w:rsidRPr="0017751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ul. Batalionów</w:t>
      </w:r>
      <w:r w:rsidR="00177510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177510" w:rsidRPr="00177510">
        <w:rPr>
          <w:rFonts w:ascii="Segoe UI" w:hAnsi="Segoe UI" w:cs="Segoe UI"/>
          <w:color w:val="000000"/>
          <w:sz w:val="20"/>
          <w:szCs w:val="20"/>
          <w:lang w:eastAsia="pl-PL"/>
        </w:rPr>
        <w:t>Chłopskich 8/3, 75-305 Koszalin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89288F"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</w:p>
    <w:bookmarkEnd w:id="2"/>
    <w:p w14:paraId="1DE849DC" w14:textId="23FB7F5B" w:rsidR="00E17CCF" w:rsidRDefault="00727C18" w:rsidP="009E3040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r w:rsidR="009E3040" w:rsidRPr="009E3040">
        <w:rPr>
          <w:rFonts w:ascii="Open Sans" w:hAnsi="Open Sans" w:cs="Open Sans"/>
          <w:sz w:val="20"/>
          <w:szCs w:val="20"/>
        </w:rPr>
        <w:t>JÓZEF GRYNIEWICZ OGRODY PLUS ul. Batalionów Chłopskich 8/3, 75-305 Koszalin</w:t>
      </w:r>
      <w:r w:rsidR="002B311D">
        <w:rPr>
          <w:rFonts w:ascii="Open Sans" w:hAnsi="Open Sans" w:cs="Open Sans"/>
          <w:sz w:val="20"/>
          <w:szCs w:val="20"/>
        </w:rPr>
        <w:t xml:space="preserve">.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580AC4CD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DB6C5C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DB6C5C">
        <w:rPr>
          <w:rFonts w:ascii="Open Sans" w:hAnsi="Open Sans" w:cs="Open Sans"/>
          <w:sz w:val="20"/>
          <w:szCs w:val="20"/>
        </w:rPr>
        <w:t xml:space="preserve">ego 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 w:rsidR="00DB6C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pkt 1) ppkt.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EF116" w14:textId="77777777" w:rsidR="00DC4203" w:rsidRDefault="00DC4203" w:rsidP="00112236">
      <w:pPr>
        <w:spacing w:after="0" w:line="240" w:lineRule="auto"/>
      </w:pPr>
      <w:r>
        <w:separator/>
      </w:r>
    </w:p>
  </w:endnote>
  <w:endnote w:type="continuationSeparator" w:id="0">
    <w:p w14:paraId="6327A654" w14:textId="77777777" w:rsidR="00DC4203" w:rsidRDefault="00DC4203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31D85" w14:textId="77777777" w:rsidR="00DC4203" w:rsidRDefault="00DC4203" w:rsidP="00112236">
      <w:pPr>
        <w:spacing w:after="0" w:line="240" w:lineRule="auto"/>
      </w:pPr>
      <w:r>
        <w:separator/>
      </w:r>
    </w:p>
  </w:footnote>
  <w:footnote w:type="continuationSeparator" w:id="0">
    <w:p w14:paraId="7B16A906" w14:textId="77777777" w:rsidR="00DC4203" w:rsidRDefault="00DC4203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F0959"/>
    <w:rsid w:val="000F6043"/>
    <w:rsid w:val="000F7782"/>
    <w:rsid w:val="00104560"/>
    <w:rsid w:val="00105EDA"/>
    <w:rsid w:val="00112236"/>
    <w:rsid w:val="001126C0"/>
    <w:rsid w:val="00120784"/>
    <w:rsid w:val="00141FCB"/>
    <w:rsid w:val="00145629"/>
    <w:rsid w:val="00145866"/>
    <w:rsid w:val="0015526F"/>
    <w:rsid w:val="0016603A"/>
    <w:rsid w:val="001766E4"/>
    <w:rsid w:val="00177510"/>
    <w:rsid w:val="001909E2"/>
    <w:rsid w:val="0019563D"/>
    <w:rsid w:val="001B20B2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2C1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96366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A443E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3040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A1EDC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C25D3"/>
    <w:rsid w:val="00CD2CCC"/>
    <w:rsid w:val="00CD5098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4203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50</cp:revision>
  <cp:lastPrinted>2024-04-08T13:18:00Z</cp:lastPrinted>
  <dcterms:created xsi:type="dcterms:W3CDTF">2023-11-27T09:19:00Z</dcterms:created>
  <dcterms:modified xsi:type="dcterms:W3CDTF">2024-05-20T09:36:00Z</dcterms:modified>
</cp:coreProperties>
</file>