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09A3" w14:textId="77777777" w:rsidR="00EC54EA" w:rsidRPr="007C7581" w:rsidRDefault="00EC54EA" w:rsidP="00EC54EA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Załącznik nr 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6</w:t>
      </w:r>
    </w:p>
    <w:p w14:paraId="11999366" w14:textId="77777777" w:rsidR="00EC54EA" w:rsidRPr="007C7581" w:rsidRDefault="00EC54EA" w:rsidP="00EC54EA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BB87A15" w14:textId="77777777" w:rsidR="00EC54EA" w:rsidRPr="007C7581" w:rsidRDefault="00EC54EA" w:rsidP="00EC54EA">
      <w:pPr>
        <w:widowControl w:val="0"/>
        <w:autoSpaceDN w:val="0"/>
        <w:jc w:val="right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kern w:val="3"/>
          <w:sz w:val="24"/>
          <w:szCs w:val="24"/>
          <w:lang w:val="pl-PL" w:eastAsia="zh-CN" w:bidi="hi-IN"/>
        </w:rPr>
        <w:t xml:space="preserve">   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>Trzebnica dnia ………..202</w:t>
      </w:r>
      <w:r>
        <w:rPr>
          <w:rFonts w:eastAsia="SimSun" w:cs="Calibri"/>
          <w:kern w:val="3"/>
          <w:sz w:val="24"/>
          <w:szCs w:val="24"/>
          <w:lang w:val="pl-PL" w:eastAsia="en-US" w:bidi="hi-IN"/>
        </w:rPr>
        <w:t>2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 xml:space="preserve"> r.</w:t>
      </w:r>
    </w:p>
    <w:p w14:paraId="7F306326" w14:textId="2EBF7DD5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 xml:space="preserve">Znak sprawy: </w:t>
      </w:r>
      <w:proofErr w:type="spellStart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DTiZP</w:t>
      </w:r>
      <w:proofErr w:type="spellEnd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/200/</w:t>
      </w:r>
      <w:r w:rsidR="00C048F8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20</w:t>
      </w: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/202</w:t>
      </w:r>
      <w:r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2</w:t>
      </w:r>
    </w:p>
    <w:p w14:paraId="7E589BBE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val="pl-PL" w:eastAsia="zh-CN" w:bidi="hi-IN"/>
        </w:rPr>
      </w:pPr>
    </w:p>
    <w:p w14:paraId="285BBA71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Beneficjent: </w:t>
      </w:r>
    </w:p>
    <w:p w14:paraId="620C429C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Powiat Trzebnicki</w:t>
      </w:r>
    </w:p>
    <w:p w14:paraId="0B645868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Ks. Dz. W. Bochenka 6, 55-100 Trzebnica</w:t>
      </w:r>
    </w:p>
    <w:p w14:paraId="23A03951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Zarząd Dróg Powiatowych</w:t>
      </w:r>
    </w:p>
    <w:p w14:paraId="54C3A05B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Łączna 1c</w:t>
      </w:r>
    </w:p>
    <w:p w14:paraId="6FEBAB48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55-100 Trzebnica</w:t>
      </w:r>
    </w:p>
    <w:p w14:paraId="3F16DC65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  <w:t xml:space="preserve">                                     ………………….., … ………. 202</w:t>
      </w:r>
      <w:r>
        <w:rPr>
          <w:rFonts w:eastAsia="SimSun"/>
          <w:kern w:val="3"/>
          <w:sz w:val="24"/>
          <w:szCs w:val="24"/>
          <w:lang w:val="pl-PL" w:eastAsia="zh-CN" w:bidi="hi-IN"/>
        </w:rPr>
        <w:t>2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 r.</w:t>
      </w:r>
    </w:p>
    <w:p w14:paraId="6B11F69D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2B2EE2C4" w14:textId="77777777" w:rsidR="00EC54EA" w:rsidRPr="007C7581" w:rsidRDefault="00EC54EA" w:rsidP="00EC54EA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bookmarkStart w:id="0" w:name="_Hlk74550617"/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Gwarancja należytego wykonania umowy </w:t>
      </w:r>
    </w:p>
    <w:bookmarkEnd w:id="0"/>
    <w:p w14:paraId="40BE4B40" w14:textId="77777777" w:rsidR="00EC54EA" w:rsidRPr="007C7581" w:rsidRDefault="00EC54EA" w:rsidP="00EC54EA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bookmarkStart w:id="1" w:name="_Hlk74550654"/>
    <w:p w14:paraId="5F59AC1E" w14:textId="77777777" w:rsidR="00EC54EA" w:rsidRPr="007C7581" w:rsidRDefault="00EC54EA" w:rsidP="00EC54EA">
      <w:pPr>
        <w:widowControl w:val="0"/>
        <w:tabs>
          <w:tab w:val="left" w:pos="3402"/>
        </w:tabs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noProof/>
          <w:kern w:val="3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83E10" wp14:editId="53A1C739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BD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7C7581">
        <w:rPr>
          <w:rFonts w:eastAsia="Calibri"/>
          <w:kern w:val="3"/>
          <w:sz w:val="24"/>
          <w:szCs w:val="24"/>
          <w:lang w:val="pl-PL" w:eastAsia="en-US" w:bidi="hi-IN"/>
        </w:rPr>
        <w:t>………………………………..………………..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brutto.</w:t>
      </w:r>
    </w:p>
    <w:p w14:paraId="0E2CDAE3" w14:textId="77777777" w:rsidR="00EC54EA" w:rsidRPr="007C7581" w:rsidRDefault="00EC54EA" w:rsidP="00EC54EA">
      <w:pPr>
        <w:widowControl w:val="0"/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69D5DDBA" w14:textId="77777777" w:rsidR="00EC54EA" w:rsidRPr="007C7581" w:rsidRDefault="00EC54EA" w:rsidP="00EC54EA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PLN …………….</w:t>
      </w:r>
    </w:p>
    <w:p w14:paraId="4CA8094D" w14:textId="77777777" w:rsidR="00EC54EA" w:rsidRPr="007C7581" w:rsidRDefault="00EC54EA" w:rsidP="00EC54EA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(słownie: ……………………….  i …./100)</w:t>
      </w:r>
    </w:p>
    <w:p w14:paraId="6579BBEB" w14:textId="77777777" w:rsidR="00EC54EA" w:rsidRPr="007C7581" w:rsidRDefault="00EC54EA" w:rsidP="00EC54EA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na Państwa pierwsze pisemne żądanie zapłaty stwierdzające, że Wykonawca:</w:t>
      </w:r>
    </w:p>
    <w:p w14:paraId="0A2B0443" w14:textId="77777777" w:rsidR="00EC54EA" w:rsidRPr="007C7581" w:rsidRDefault="00EC54EA" w:rsidP="00EC54EA">
      <w:pPr>
        <w:widowControl w:val="0"/>
        <w:numPr>
          <w:ilvl w:val="0"/>
          <w:numId w:val="1"/>
        </w:numPr>
        <w:suppressAutoHyphens w:val="0"/>
        <w:autoSpaceDN w:val="0"/>
        <w:spacing w:after="120" w:line="360" w:lineRule="auto"/>
        <w:jc w:val="both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nie wykonał lub nienależycie wykonał swoje zobowiązania wynikające z Umowy,</w:t>
      </w:r>
    </w:p>
    <w:p w14:paraId="2F4F224F" w14:textId="77777777" w:rsidR="00EC54EA" w:rsidRPr="007C7581" w:rsidRDefault="00EC54EA" w:rsidP="00EC54EA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z podaniem dat(y) jej zawarcia oraz  numeru - jeśli go nadano.</w:t>
      </w:r>
    </w:p>
    <w:p w14:paraId="09E3EB5F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Ze względów identyfikacyjnych Państwa żądanie zapłaty z tytułu tej gwarancji musi być nam przesłane listem poleconym i musi zostać podpisane przez osoby upoważnione do działania w imieniu Beneficjenta. Państwa żądanie zapłaty powinno być przesłane na aktualny 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lastRenderedPageBreak/>
        <w:t>adres ……………………………… uwidoczniony w KRS pod nr …………………</w:t>
      </w:r>
    </w:p>
    <w:p w14:paraId="07C9579C" w14:textId="77777777" w:rsidR="00EC54EA" w:rsidRPr="007C7581" w:rsidRDefault="00EC54EA" w:rsidP="00EC54EA">
      <w:pPr>
        <w:suppressAutoHyphens w:val="0"/>
        <w:spacing w:line="360" w:lineRule="auto"/>
        <w:ind w:right="-15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5232A2B5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7B98EBF1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Przelew wierzytelności z gwarancji możliwy jest wyłącznie za naszą pisemną zgodą. </w:t>
      </w:r>
    </w:p>
    <w:p w14:paraId="34A075DC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Przelew wierzytelności z gwarancji możliwy jest wyłącznie wraz z przelewem wierzytelności z Umowy.</w:t>
      </w:r>
    </w:p>
    <w:p w14:paraId="0AD655C3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de-DE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Do wszelkich praw i obowiązków wynikających z tej gwarancji stosuje się prawo Rzeczypospolitej Polskiej. </w:t>
      </w:r>
    </w:p>
    <w:p w14:paraId="5BA4CF56" w14:textId="77777777" w:rsidR="00EC54EA" w:rsidRPr="007C7581" w:rsidRDefault="00EC54EA" w:rsidP="00EC54EA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Wszelkie spory powstające w związku z niniejszą gwarancją będą rozstrzygane przez sąd właściwy dla siedziby Beneficjenta.</w:t>
      </w:r>
    </w:p>
    <w:p w14:paraId="5CB30A9B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5BAAB985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3F9BFBA8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5E123BCA" w14:textId="77777777" w:rsidR="00EC54EA" w:rsidRPr="007C7581" w:rsidRDefault="00EC54EA" w:rsidP="00EC54EA">
      <w:pPr>
        <w:suppressAutoHyphens w:val="0"/>
        <w:spacing w:line="360" w:lineRule="auto"/>
        <w:jc w:val="center"/>
        <w:rPr>
          <w:kern w:val="0"/>
          <w:sz w:val="24"/>
          <w:szCs w:val="24"/>
          <w:lang w:val="x-none" w:eastAsia="zh-CN"/>
        </w:rPr>
      </w:pPr>
      <w:r w:rsidRPr="007C7581">
        <w:rPr>
          <w:kern w:val="0"/>
          <w:sz w:val="24"/>
          <w:szCs w:val="24"/>
          <w:lang w:val="pl-PL" w:eastAsia="zh-CN"/>
        </w:rPr>
        <w:t>…………….………………………….</w:t>
      </w:r>
    </w:p>
    <w:bookmarkEnd w:id="1"/>
    <w:p w14:paraId="7C8C9377" w14:textId="77777777" w:rsidR="00EC54EA" w:rsidRPr="007C7581" w:rsidRDefault="00EC54EA" w:rsidP="00EC54EA">
      <w:pPr>
        <w:widowControl w:val="0"/>
        <w:autoSpaceDN w:val="0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</w:p>
    <w:p w14:paraId="38022954" w14:textId="77777777" w:rsidR="00EC54EA" w:rsidRPr="007C7581" w:rsidRDefault="00EC54EA" w:rsidP="00EC54EA">
      <w:pPr>
        <w:widowControl w:val="0"/>
        <w:autoSpaceDN w:val="0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</w:p>
    <w:p w14:paraId="45F840F9" w14:textId="77777777" w:rsidR="00EC54EA" w:rsidRPr="00755172" w:rsidRDefault="00EC54EA" w:rsidP="00EC54EA">
      <w:pPr>
        <w:autoSpaceDE w:val="0"/>
        <w:ind w:right="10"/>
        <w:rPr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(podpis)</w:t>
      </w:r>
    </w:p>
    <w:p w14:paraId="5FE178E8" w14:textId="77777777" w:rsidR="00EC54EA" w:rsidRPr="00B76425" w:rsidRDefault="00EC54EA" w:rsidP="00EC54EA">
      <w:pPr>
        <w:rPr>
          <w:lang w:val="pl-PL"/>
        </w:rPr>
      </w:pPr>
    </w:p>
    <w:p w14:paraId="1D75CFA0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4849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CC"/>
    <w:rsid w:val="009818B6"/>
    <w:rsid w:val="00AA77CC"/>
    <w:rsid w:val="00C048F8"/>
    <w:rsid w:val="00E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AC9E"/>
  <w15:chartTrackingRefBased/>
  <w15:docId w15:val="{3E7D7080-6AF3-4448-8AEF-CF8326F0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4E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2022-09-16T05:46:00Z</dcterms:created>
  <dcterms:modified xsi:type="dcterms:W3CDTF">2022-10-11T06:42:00Z</dcterms:modified>
</cp:coreProperties>
</file>