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0FE0" w14:textId="77777777" w:rsidR="00A20C3F" w:rsidRPr="007C70C4" w:rsidRDefault="00A20C3F">
      <w:pPr>
        <w:spacing w:line="1" w:lineRule="exact"/>
        <w:rPr>
          <w:sz w:val="18"/>
          <w:szCs w:val="18"/>
          <w:lang w:val="pl-PL"/>
        </w:rPr>
        <w:sectPr w:rsidR="00A20C3F" w:rsidRPr="007C70C4" w:rsidSect="007C70C4">
          <w:pgSz w:w="11900" w:h="16840"/>
          <w:pgMar w:top="709" w:right="1080" w:bottom="1474" w:left="1094" w:header="596" w:footer="1046" w:gutter="0"/>
          <w:pgNumType w:start="1"/>
          <w:cols w:space="720"/>
          <w:noEndnote/>
          <w:docGrid w:linePitch="360"/>
        </w:sectPr>
      </w:pPr>
    </w:p>
    <w:p w14:paraId="2560A9A3" w14:textId="5E95A6DE" w:rsidR="00A1040E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 xml:space="preserve">Artykuły mrożone </w:t>
      </w:r>
      <w:r w:rsidR="00AB4646">
        <w:rPr>
          <w:rStyle w:val="Bodytext2"/>
          <w:b/>
          <w:bCs/>
          <w:lang w:val="pl-PL"/>
        </w:rPr>
        <w:t xml:space="preserve"> </w:t>
      </w:r>
      <w:r>
        <w:rPr>
          <w:rStyle w:val="Bodytext2"/>
          <w:b/>
          <w:bCs/>
          <w:lang w:val="pl-PL"/>
        </w:rPr>
        <w:t>w tym ryby i przetwory rybne</w:t>
      </w:r>
    </w:p>
    <w:p w14:paraId="0A41619A" w14:textId="44119325" w:rsidR="00E33026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>Zapytanie cenowe</w:t>
      </w:r>
    </w:p>
    <w:p w14:paraId="41EA9956" w14:textId="77777777" w:rsidR="00A1040E" w:rsidRDefault="00A1040E" w:rsidP="0028033C">
      <w:pPr>
        <w:pStyle w:val="Bodytext20"/>
        <w:framePr w:w="1973" w:h="298" w:wrap="none" w:vAnchor="page" w:hAnchor="page" w:x="1151" w:y="693"/>
        <w:rPr>
          <w:rStyle w:val="Bodytext2"/>
          <w:b/>
          <w:bCs/>
          <w:lang w:val="pl-PL"/>
        </w:rPr>
      </w:pPr>
    </w:p>
    <w:p w14:paraId="41BBC6AF" w14:textId="77777777" w:rsidR="0028033C" w:rsidRDefault="0028033C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</w:p>
    <w:p w14:paraId="3590F7D7" w14:textId="5BC20469" w:rsidR="00A20C3F" w:rsidRDefault="00130052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Zaproszen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i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e do sk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ł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adania ofert</w:t>
      </w:r>
    </w:p>
    <w:p w14:paraId="3D300C02" w14:textId="77777777" w:rsidR="0028033C" w:rsidRPr="007C70C4" w:rsidRDefault="0028033C">
      <w:pPr>
        <w:pStyle w:val="Bodytext1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580C96D" w14:textId="368866D4" w:rsidR="00A20C3F" w:rsidRPr="00E555ED" w:rsidRDefault="00130052" w:rsidP="00A1040E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7C70C4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Oznaczenie sprawy: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ZC/</w:t>
      </w:r>
      <w:r w:rsidR="00DB5A9C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26</w:t>
      </w:r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/2023</w:t>
      </w:r>
    </w:p>
    <w:p w14:paraId="08BC17AB" w14:textId="77777777" w:rsidR="007C70C4" w:rsidRPr="007C70C4" w:rsidRDefault="007C70C4" w:rsidP="007C70C4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32E4B006" w14:textId="77777777" w:rsidR="00A20C3F" w:rsidRPr="00A1040E" w:rsidRDefault="00130052" w:rsidP="007C70C4">
      <w:pPr>
        <w:pStyle w:val="Bodytext10"/>
        <w:numPr>
          <w:ilvl w:val="0"/>
          <w:numId w:val="1"/>
        </w:numPr>
        <w:tabs>
          <w:tab w:val="left" w:pos="320"/>
        </w:tabs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Zamaw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aj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cy: Specjalny O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rodek Szkolno-Wychowawczy nr 1 dla Dzieci Niepe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nosprawnych im. Mari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i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Grzegorzewskie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7C70C4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br/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w Pol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cach</w:t>
      </w:r>
    </w:p>
    <w:p w14:paraId="6C191ABB" w14:textId="056FE7E8" w:rsidR="0028033C" w:rsidRPr="00A1040E" w:rsidRDefault="00130052" w:rsidP="00A1040E">
      <w:pPr>
        <w:pStyle w:val="Bodytext10"/>
        <w:ind w:firstLine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Adres siedziby: ul. Janusza Korczaka 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45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,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72-010 Police</w:t>
      </w:r>
    </w:p>
    <w:p w14:paraId="10A973EE" w14:textId="5FA1D5D8" w:rsidR="00A20C3F" w:rsidRPr="00A1040E" w:rsidRDefault="00130052" w:rsidP="00A1040E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Przedm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ot 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z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: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Zakup i sukcesywne dostawy </w:t>
      </w:r>
      <w:r w:rsidR="00A1040E" w:rsidRPr="00894559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artykułów </w:t>
      </w:r>
      <w:r w:rsidR="00AB4646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mrożonych w tym ryby i przetwory rybne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dla potrzeb Specjalnego Ośrodka Szkolno – Wychowawczego nr 1 im. Marii Grzegorzewskiej przy ulicy Janusza Korczaka 45 w Policach </w:t>
      </w:r>
      <w:r w:rsidR="00CA7797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zgodnie z:</w:t>
      </w:r>
    </w:p>
    <w:p w14:paraId="715E8423" w14:textId="237BC991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Opis przedmiotu zamówienia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2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5DC20591" w14:textId="7686CE35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Formularz asortymentowo – kalkulacyjny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3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783D8C7E" w14:textId="3BD477A5" w:rsidR="00A20C3F" w:rsidRPr="00A1040E" w:rsidRDefault="00130052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Termin realizacji zam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licząc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od dnia podpisania umowy do dnia 31.12.2024 r.</w:t>
      </w:r>
    </w:p>
    <w:p w14:paraId="6C43B8CE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Kryteria oceny oferty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cena 100 %</w:t>
      </w:r>
    </w:p>
    <w:p w14:paraId="00C41A56" w14:textId="77777777" w:rsidR="00B97FCA" w:rsidRPr="00A1040E" w:rsidRDefault="00130052" w:rsidP="00B97FCA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Inne istotne warunki zam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wienia:</w:t>
      </w:r>
    </w:p>
    <w:p w14:paraId="40D77D86" w14:textId="2F246E64" w:rsidR="00A20C3F" w:rsidRPr="00A1040E" w:rsidRDefault="00B97FCA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określone  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opisie przedmiotu zamówienia</w:t>
      </w:r>
    </w:p>
    <w:p w14:paraId="25F75739" w14:textId="77777777" w:rsidR="00A20C3F" w:rsidRPr="00A1040E" w:rsidRDefault="00130052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warunki p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atno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ci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- 14 dni </w:t>
      </w:r>
    </w:p>
    <w:p w14:paraId="1CD9DB82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Spos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b przygotowania oferty.</w:t>
      </w:r>
    </w:p>
    <w:p w14:paraId="6CC6CDBC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8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Oferty nale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y sporz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dzi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zgodnie z wzorcowym formularzem oferty stanowi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cym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łąc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zn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k </w:t>
      </w:r>
      <w:r w:rsidR="00122995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nr 1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do niniejszego 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zaproszenia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.</w:t>
      </w:r>
    </w:p>
    <w:p w14:paraId="21CF9864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musi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poprzez Platformę zakupową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j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zyku polskim w formie pisemnej oraz winna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podpisana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(osoby) uprawnione do wyst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 w imieniu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(do oferty 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do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łączone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nomocnictwa, zgodnie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 wymaganiami Kodeksu cywilnego). Wszystkie za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 do oferty, stanowi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ce 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wiad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zenia powinny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r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wnie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podpisane przez upowa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nionego przedstawiciela. Zakres reprezenta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ji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musi wynika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 dokument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przedstawionych przez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  <w:r w:rsidR="00122995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Wszystkie strony oferty, a tak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 miejs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a, w kt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rych Wykonawca nani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s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zmiany, winny by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paraf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wane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podpisuj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ofert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</w:p>
    <w:p w14:paraId="157C5600" w14:textId="05CDBB78" w:rsidR="00C978B0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Koszty opracowania i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enia oferty ponosi Wykonawca.</w:t>
      </w:r>
    </w:p>
    <w:p w14:paraId="409D9AA0" w14:textId="6C99BEFB" w:rsidR="0028033C" w:rsidRPr="00A1040E" w:rsidRDefault="0028033C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14:paraId="17C7562A" w14:textId="48711064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7.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Wykluczenia Wykonawcy</w:t>
      </w:r>
    </w:p>
    <w:p w14:paraId="554153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1). Z postępowania o udzielenie zamówienia publicznego wyklucza się:</w:t>
      </w:r>
    </w:p>
    <w:p w14:paraId="46392223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DF6E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b) wykonawcę 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AAC9B9" w14:textId="23869C99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 xml:space="preserve">c) wykonawcę, którego jednostką dominującą w rozumieniu art. 3 ust. 1 pkt 37 ustawy z dnia 29 września 1994 r.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909A5D6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2).  Wykluczenie następuje na okres trwania okoliczności określonych w ust. 1.</w:t>
      </w:r>
    </w:p>
    <w:p w14:paraId="61409E37" w14:textId="2EE68EDF" w:rsidR="0028033C" w:rsidRPr="00A1040E" w:rsidRDefault="0028033C" w:rsidP="0028033C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3).  W przypadku wykonawcy wykluczonego na podstawie ust. 1, zamawiający odrzuca ofertę takiego wykonawcy.</w:t>
      </w:r>
    </w:p>
    <w:p w14:paraId="5DFBF119" w14:textId="5E72BDD6" w:rsidR="00A20C3F" w:rsidRPr="00A1040E" w:rsidRDefault="0028033C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Termin zwi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</w:t>
      </w:r>
    </w:p>
    <w:p w14:paraId="255D47A4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Okres zwi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wynosi 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30 dni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licz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od up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ywu terminu sk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adania ofert.</w:t>
      </w:r>
    </w:p>
    <w:p w14:paraId="06922637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Uniewa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nienie post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powania:</w:t>
      </w:r>
    </w:p>
    <w:p w14:paraId="2FD0B1F8" w14:textId="7C13B8A0" w:rsidR="00A20C3F" w:rsidRPr="00A1040E" w:rsidRDefault="00130052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Zamawiaj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cy zastrzega sobie prawo do nieudzielenia zam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</w:t>
      </w:r>
      <w:r w:rsidR="00274058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lub udzielenia zamówienia w części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, bez podawania przyczyny oraz bez ponoszenia 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akichkolwiek skutk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prawnych i finansowych.</w:t>
      </w:r>
    </w:p>
    <w:p w14:paraId="74485474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Zastrzegamy, że postępowanie może zakończyć się brakiem wyboru oferty w przypadku:</w:t>
      </w:r>
    </w:p>
    <w:p w14:paraId="15DCCC6C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</w:t>
      </w:r>
      <w:r w:rsidR="0084138E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>niewystarczających środków w realizacji zamówienia,</w:t>
      </w:r>
    </w:p>
    <w:p w14:paraId="529AFC76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 zmianę zapotrzebowania Zamawiającego.</w:t>
      </w:r>
    </w:p>
    <w:p w14:paraId="1ED421AC" w14:textId="341F2638" w:rsidR="00D3237F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Zaznaczamy, że oficjalnym potwierdzeniem chęci realizacji zamówienia przez Zamawiającego jest wysłanie zamówienia lub podpisanie umowy.</w:t>
      </w:r>
    </w:p>
    <w:p w14:paraId="2A09F1F6" w14:textId="77777777" w:rsidR="00393535" w:rsidRPr="00A1040E" w:rsidRDefault="00393535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4B1C7F0D" w14:textId="12F875CF" w:rsidR="00A20C3F" w:rsidRPr="00A1040E" w:rsidRDefault="00901033" w:rsidP="00874AF9">
      <w:pPr>
        <w:pStyle w:val="Bodytext10"/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Miejs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c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 i termin z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ł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ż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enia oferty.</w:t>
      </w:r>
    </w:p>
    <w:p w14:paraId="1F42FF13" w14:textId="75D88FD2" w:rsidR="00A20C3F" w:rsidRDefault="00130052" w:rsidP="00F04BB9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poprzez Platformę zakupową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Formularz oferty, należy 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wypełnić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czytelnie, podpisać i umieścić na Platformie zakupowej zgodnie z instrukcją.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Formularz asortymentowo – kalkulacyjny należy </w:t>
      </w:r>
      <w:r w:rsidR="00A1040E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uzupełni</w:t>
      </w:r>
      <w:r w:rsidR="009175CB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ć 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kolumny </w:t>
      </w:r>
      <w:r w:rsidR="00393535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„cena jednostkowa netto”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oraz „vat stawka”</w:t>
      </w:r>
      <w:r w:rsidR="00C75F75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i dołączyć do oferty przekazując Zamawiającemu poprzez Platformę zakupową.</w:t>
      </w:r>
    </w:p>
    <w:p w14:paraId="12648CE3" w14:textId="367DAD1E" w:rsidR="00393535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0E672AC6" w14:textId="77777777" w:rsidR="00393535" w:rsidRPr="00A1040E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35A1A194" w14:textId="60A7BB92" w:rsidR="00E86FED" w:rsidRPr="00A1040E" w:rsidRDefault="00130052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Oferty z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nale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 do dnia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B90973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27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.</w:t>
      </w:r>
      <w:r w:rsidR="00DB5A9C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12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.2023</w:t>
      </w:r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r.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do godziny </w:t>
      </w:r>
      <w:r w:rsidR="00B90973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09</w:t>
      </w:r>
      <w:bookmarkStart w:id="0" w:name="_GoBack"/>
      <w:bookmarkEnd w:id="0"/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:00.</w:t>
      </w:r>
    </w:p>
    <w:p w14:paraId="039F944F" w14:textId="1C1E8CF1" w:rsidR="00F04BB9" w:rsidRPr="00A1040E" w:rsidRDefault="00F04BB9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11B2B8" w14:textId="51022D63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94020F" w14:textId="77777777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1C094363" w14:textId="77777777" w:rsidR="00A20C3F" w:rsidRPr="00A1040E" w:rsidRDefault="00130052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czniki:</w:t>
      </w:r>
    </w:p>
    <w:p w14:paraId="2A6AF8A5" w14:textId="77777777" w:rsidR="00A20C3F" w:rsidRPr="00A1040E" w:rsidRDefault="00130052" w:rsidP="0028033C">
      <w:pPr>
        <w:pStyle w:val="Bodytext10"/>
        <w:tabs>
          <w:tab w:val="left" w:pos="67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Nr 1 - Formularz oferty</w:t>
      </w:r>
    </w:p>
    <w:p w14:paraId="64D196F3" w14:textId="78003242" w:rsidR="00C0071B" w:rsidRPr="00A1040E" w:rsidRDefault="00C0071B" w:rsidP="0028033C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2 </w:t>
      </w:r>
      <w:r w:rsidR="00C75F75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Opis przedmiotu zamówienia</w:t>
      </w:r>
    </w:p>
    <w:p w14:paraId="5798CD48" w14:textId="2E7A16D6" w:rsidR="007C70C4" w:rsidRPr="00A1040E" w:rsidRDefault="00130052" w:rsidP="0028033C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</w:t>
      </w:r>
      <w:r w:rsidR="00C007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3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Formularz asortymentowo – kalkulacyjny</w:t>
      </w:r>
    </w:p>
    <w:p w14:paraId="154EF936" w14:textId="038FE990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4 </w:t>
      </w:r>
      <w:r w:rsidR="00C75F75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zór umowy</w:t>
      </w:r>
    </w:p>
    <w:p w14:paraId="38FD016B" w14:textId="1CCAE89C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5 -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Klauzula RODO</w:t>
      </w:r>
    </w:p>
    <w:p w14:paraId="564183B5" w14:textId="77777777" w:rsidR="007C70C4" w:rsidRPr="00A1040E" w:rsidRDefault="007C70C4" w:rsidP="007C70C4">
      <w:pPr>
        <w:pStyle w:val="Bodytext10"/>
        <w:tabs>
          <w:tab w:val="left" w:pos="1134"/>
        </w:tabs>
        <w:rPr>
          <w:rFonts w:ascii="Times New Roman" w:hAnsi="Times New Roman" w:cs="Times New Roman"/>
          <w:sz w:val="18"/>
          <w:szCs w:val="18"/>
          <w:lang w:val="pl-PL"/>
        </w:rPr>
      </w:pPr>
    </w:p>
    <w:p w14:paraId="2A669E15" w14:textId="77777777" w:rsidR="007C70C4" w:rsidRPr="00A1040E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3DCB519D" w14:textId="2E2F85F7" w:rsidR="00AB4646" w:rsidRDefault="00AB4646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723D870E" w14:textId="77777777" w:rsidR="00AB4646" w:rsidRPr="00AB4646" w:rsidRDefault="00AB4646" w:rsidP="00AB4646">
      <w:pPr>
        <w:rPr>
          <w:lang w:val="pl-PL"/>
        </w:rPr>
      </w:pPr>
    </w:p>
    <w:p w14:paraId="02FF56C2" w14:textId="77777777" w:rsidR="00AB4646" w:rsidRPr="00AB4646" w:rsidRDefault="00AB4646" w:rsidP="00AB4646">
      <w:pPr>
        <w:rPr>
          <w:lang w:val="pl-PL"/>
        </w:rPr>
      </w:pPr>
    </w:p>
    <w:p w14:paraId="32D3E1FB" w14:textId="77777777" w:rsidR="00AB4646" w:rsidRPr="00AB4646" w:rsidRDefault="00AB4646" w:rsidP="00AB4646">
      <w:pPr>
        <w:rPr>
          <w:lang w:val="pl-PL"/>
        </w:rPr>
      </w:pPr>
    </w:p>
    <w:p w14:paraId="2D496A14" w14:textId="77777777" w:rsidR="00AB4646" w:rsidRPr="00AB4646" w:rsidRDefault="00AB4646" w:rsidP="00AB4646">
      <w:pPr>
        <w:rPr>
          <w:lang w:val="pl-PL"/>
        </w:rPr>
      </w:pPr>
    </w:p>
    <w:p w14:paraId="20CF796A" w14:textId="77777777" w:rsidR="00AB4646" w:rsidRPr="00AB4646" w:rsidRDefault="00AB4646" w:rsidP="00AB4646">
      <w:pPr>
        <w:rPr>
          <w:lang w:val="pl-PL"/>
        </w:rPr>
      </w:pPr>
    </w:p>
    <w:p w14:paraId="6D268697" w14:textId="77777777" w:rsidR="00AB4646" w:rsidRPr="00AB4646" w:rsidRDefault="00AB4646" w:rsidP="00AB4646">
      <w:pPr>
        <w:rPr>
          <w:lang w:val="pl-PL"/>
        </w:rPr>
      </w:pPr>
    </w:p>
    <w:p w14:paraId="70331D1C" w14:textId="7A063F9F" w:rsidR="00AB4646" w:rsidRDefault="00AB4646" w:rsidP="00AB4646">
      <w:pPr>
        <w:rPr>
          <w:lang w:val="pl-PL"/>
        </w:rPr>
      </w:pPr>
    </w:p>
    <w:p w14:paraId="5CC39ED6" w14:textId="57B15D1E" w:rsidR="007C70C4" w:rsidRPr="00AB4646" w:rsidRDefault="00AB4646" w:rsidP="00AB4646">
      <w:pPr>
        <w:tabs>
          <w:tab w:val="left" w:pos="4356"/>
        </w:tabs>
        <w:rPr>
          <w:lang w:val="pl-PL"/>
        </w:rPr>
      </w:pPr>
      <w:r>
        <w:rPr>
          <w:lang w:val="pl-PL"/>
        </w:rPr>
        <w:tab/>
      </w:r>
    </w:p>
    <w:sectPr w:rsidR="007C70C4" w:rsidRPr="00AB4646" w:rsidSect="0028033C">
      <w:type w:val="continuous"/>
      <w:pgSz w:w="11900" w:h="16840"/>
      <w:pgMar w:top="851" w:right="1077" w:bottom="0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E9FE" w14:textId="77777777" w:rsidR="00522BB8" w:rsidRDefault="00522BB8">
      <w:r>
        <w:separator/>
      </w:r>
    </w:p>
  </w:endnote>
  <w:endnote w:type="continuationSeparator" w:id="0">
    <w:p w14:paraId="75A5A211" w14:textId="77777777" w:rsidR="00522BB8" w:rsidRDefault="0052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0526" w14:textId="77777777" w:rsidR="00522BB8" w:rsidRDefault="00522BB8"/>
  </w:footnote>
  <w:footnote w:type="continuationSeparator" w:id="0">
    <w:p w14:paraId="193EEA39" w14:textId="77777777" w:rsidR="00522BB8" w:rsidRDefault="00522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2F"/>
    <w:multiLevelType w:val="multilevel"/>
    <w:tmpl w:val="EC1C7234"/>
    <w:lvl w:ilvl="0">
      <w:start w:val="1"/>
      <w:numFmt w:val="lowerLetter"/>
      <w:lvlText w:val="%1)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7AAF"/>
    <w:multiLevelType w:val="hybridMultilevel"/>
    <w:tmpl w:val="AB3E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69"/>
    <w:multiLevelType w:val="hybridMultilevel"/>
    <w:tmpl w:val="344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937"/>
    <w:multiLevelType w:val="hybridMultilevel"/>
    <w:tmpl w:val="5E2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A8B"/>
    <w:multiLevelType w:val="hybridMultilevel"/>
    <w:tmpl w:val="E28A849E"/>
    <w:lvl w:ilvl="0" w:tplc="B7942D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308"/>
    <w:multiLevelType w:val="multilevel"/>
    <w:tmpl w:val="53986D58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30CD"/>
    <w:multiLevelType w:val="multilevel"/>
    <w:tmpl w:val="BAB684E2"/>
    <w:lvl w:ilvl="0">
      <w:start w:val="1"/>
      <w:numFmt w:val="bullet"/>
      <w:lvlText w:val="-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24583"/>
    <w:multiLevelType w:val="multilevel"/>
    <w:tmpl w:val="E878DBEA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1DB9"/>
    <w:multiLevelType w:val="multilevel"/>
    <w:tmpl w:val="0F00AEB8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20544"/>
    <w:multiLevelType w:val="hybridMultilevel"/>
    <w:tmpl w:val="560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F"/>
    <w:rsid w:val="00062208"/>
    <w:rsid w:val="000D3628"/>
    <w:rsid w:val="00122995"/>
    <w:rsid w:val="00130052"/>
    <w:rsid w:val="00183379"/>
    <w:rsid w:val="00195FC0"/>
    <w:rsid w:val="00274058"/>
    <w:rsid w:val="0028033C"/>
    <w:rsid w:val="00307BA3"/>
    <w:rsid w:val="00367C18"/>
    <w:rsid w:val="00377750"/>
    <w:rsid w:val="00393535"/>
    <w:rsid w:val="003B405E"/>
    <w:rsid w:val="003E1C3A"/>
    <w:rsid w:val="00435A2E"/>
    <w:rsid w:val="00450388"/>
    <w:rsid w:val="004E5320"/>
    <w:rsid w:val="00501B84"/>
    <w:rsid w:val="005139C5"/>
    <w:rsid w:val="00514C16"/>
    <w:rsid w:val="00522BB8"/>
    <w:rsid w:val="00552A3B"/>
    <w:rsid w:val="005B2F51"/>
    <w:rsid w:val="005C04F0"/>
    <w:rsid w:val="006336E1"/>
    <w:rsid w:val="006C1F28"/>
    <w:rsid w:val="00710E62"/>
    <w:rsid w:val="007C70C4"/>
    <w:rsid w:val="007E4840"/>
    <w:rsid w:val="008325DC"/>
    <w:rsid w:val="0084138E"/>
    <w:rsid w:val="00874AF9"/>
    <w:rsid w:val="00876949"/>
    <w:rsid w:val="00894559"/>
    <w:rsid w:val="008B05F1"/>
    <w:rsid w:val="008E27CF"/>
    <w:rsid w:val="00901033"/>
    <w:rsid w:val="009175CB"/>
    <w:rsid w:val="009403D7"/>
    <w:rsid w:val="009943EF"/>
    <w:rsid w:val="009E7B0F"/>
    <w:rsid w:val="00A1040E"/>
    <w:rsid w:val="00A13EAE"/>
    <w:rsid w:val="00A20C3F"/>
    <w:rsid w:val="00A36172"/>
    <w:rsid w:val="00AB4646"/>
    <w:rsid w:val="00B460E3"/>
    <w:rsid w:val="00B90973"/>
    <w:rsid w:val="00B97FCA"/>
    <w:rsid w:val="00BD33F2"/>
    <w:rsid w:val="00BE780A"/>
    <w:rsid w:val="00C0071B"/>
    <w:rsid w:val="00C75F75"/>
    <w:rsid w:val="00C978B0"/>
    <w:rsid w:val="00CA7797"/>
    <w:rsid w:val="00D054FD"/>
    <w:rsid w:val="00D3237F"/>
    <w:rsid w:val="00D43C61"/>
    <w:rsid w:val="00D5246B"/>
    <w:rsid w:val="00DB5A9C"/>
    <w:rsid w:val="00DF781B"/>
    <w:rsid w:val="00E25741"/>
    <w:rsid w:val="00E33026"/>
    <w:rsid w:val="00E555ED"/>
    <w:rsid w:val="00E86FED"/>
    <w:rsid w:val="00F04BB9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48D"/>
  <w15:docId w15:val="{650862DD-4994-44AB-AF2B-ECFC3B6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omylnaczcionkaakapitu"/>
    <w:link w:val="Tableofcontents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alny"/>
    <w:link w:val="Bodytext2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customStyle="1" w:styleId="Tableofcontents10">
    <w:name w:val="Table of contents|1"/>
    <w:basedOn w:val="Normalny"/>
    <w:link w:val="Tableofcontents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97FCA"/>
    <w:rPr>
      <w:rFonts w:ascii="Courier New" w:eastAsia="Courier New" w:hAnsi="Courier New" w:cs="Courier New"/>
      <w:color w:val="00000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9246A-20ED-400E-A9B1-5897B5679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BE94C-9D28-4834-A29B-5310904B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57663-4C93-4ABE-847A-FF0CEA50E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SKM_C360i23092207591</vt:lpstr>
    </vt:vector>
  </TitlesOfParts>
  <Company>SOSWDNR nr 1 w Policach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SKM_C360i23092207591</dc:title>
  <dc:subject/>
  <dc:creator>Ilona Rossa</dc:creator>
  <cp:keywords/>
  <cp:lastModifiedBy>Anna Ślufińska</cp:lastModifiedBy>
  <cp:revision>15</cp:revision>
  <cp:lastPrinted>2023-11-07T11:11:00Z</cp:lastPrinted>
  <dcterms:created xsi:type="dcterms:W3CDTF">2023-11-02T13:56:00Z</dcterms:created>
  <dcterms:modified xsi:type="dcterms:W3CDTF">2023-12-18T08:40:00Z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