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DAB3F" w14:textId="77777777" w:rsidR="00EF25FF" w:rsidRPr="00751D72" w:rsidRDefault="00EF25FF" w:rsidP="00EF25FF">
      <w:pPr>
        <w:spacing w:line="240" w:lineRule="auto"/>
        <w:jc w:val="center"/>
        <w:rPr>
          <w:rFonts w:ascii="Arial" w:eastAsia="Times New Roman" w:hAnsi="Arial" w:cs="Arial"/>
          <w:b/>
          <w:iCs w:val="0"/>
          <w:color w:val="auto"/>
          <w:lang w:eastAsia="pl-PL"/>
        </w:rPr>
      </w:pPr>
      <w:bookmarkStart w:id="0" w:name="_GoBack"/>
      <w:bookmarkEnd w:id="0"/>
      <w:r w:rsidRPr="00751D72">
        <w:rPr>
          <w:rFonts w:ascii="Arial" w:eastAsia="Times New Roman" w:hAnsi="Arial" w:cs="Arial"/>
          <w:b/>
          <w:iCs w:val="0"/>
          <w:color w:val="auto"/>
          <w:lang w:eastAsia="pl-PL"/>
        </w:rPr>
        <w:t>OGÓLNE WARUNKI WYKONANIA MEBLI</w:t>
      </w:r>
    </w:p>
    <w:p w14:paraId="6EFF5DCF" w14:textId="77777777" w:rsidR="00EF25FF" w:rsidRPr="00751D72" w:rsidRDefault="00EF25FF" w:rsidP="00EF25FF">
      <w:pPr>
        <w:pStyle w:val="Bezodstpw"/>
        <w:ind w:left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  <w:r w:rsidRPr="00751D72">
        <w:rPr>
          <w:rFonts w:ascii="Arial" w:hAnsi="Arial" w:cs="Arial"/>
        </w:rPr>
        <w:tab/>
      </w:r>
    </w:p>
    <w:p w14:paraId="55BECACE" w14:textId="77777777" w:rsidR="00EF25FF" w:rsidRPr="00751D72" w:rsidRDefault="00EF25FF" w:rsidP="00EF25FF">
      <w:pPr>
        <w:pStyle w:val="Bezodstpw"/>
        <w:ind w:left="426"/>
        <w:jc w:val="both"/>
        <w:rPr>
          <w:rFonts w:ascii="Arial" w:hAnsi="Arial" w:cs="Arial"/>
        </w:rPr>
      </w:pPr>
    </w:p>
    <w:p w14:paraId="13771D60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Wysokość mebli liczona łącznie z nóżkami– stopkami.</w:t>
      </w:r>
    </w:p>
    <w:p w14:paraId="5BAEABDD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Meble winny spełniać normy w zakresie wytrzymałości,  trwałości, bezpieczeństwa użytkowania, odkształcalności, miękkości siedzisk i oparć oraz normy „krytyczne” przewidziane dla rozwiązań konstrukcyjnych w tym dla połączeń w częściach ruchomych (potwierdzone odpowiednimi dokumentami – np. atesty lub certyfikaty lub sprawozdania z badań).</w:t>
      </w:r>
    </w:p>
    <w:p w14:paraId="57041BC5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 meblach bez podanych wymiarów ich gabaryty i konstrukcja winny być zgodne z ich przeznaczeniem.</w:t>
      </w:r>
      <w:r w:rsidRPr="00751D72">
        <w:rPr>
          <w:rFonts w:ascii="Arial" w:hAnsi="Arial" w:cs="Arial"/>
        </w:rPr>
        <w:tab/>
      </w:r>
    </w:p>
    <w:p w14:paraId="53AA3047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Wszystkie elementy metalowe wykończone w sposób uniemożliwiający zranienie. Wszystkie zakończenia profili zamkniętych oraz widoczne otwory w profilach zabezpieczone specjalnymi zaślepkami.</w:t>
      </w:r>
    </w:p>
    <w:p w14:paraId="430AFA38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 dostarczanych krzesłach i fotelach wszystkie elementy z tworzywa i elementy tapicerowane muszą do siebie przylegać i być dopasowane (bez szczelin). Tkanina tapicerska musi przylegać do pianki, bez pofałdowań i zmarszczeń.</w:t>
      </w:r>
    </w:p>
    <w:p w14:paraId="172E1BCD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Kolory, odcienie oraz rodzaj materiału na tapicerki do uzgodnienia po wyborze oferenta.</w:t>
      </w:r>
    </w:p>
    <w:p w14:paraId="5EED38B3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Odcienie wybarwień elementów drewnianych do uzgodnienia po wyborze oferenta.</w:t>
      </w:r>
    </w:p>
    <w:p w14:paraId="4DA511D4" w14:textId="18F730F0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Meble należy dostarczyć (wraz z wniesieniem, rozniesieniem i ustawieniem we skazanych miejscach) do obiektu Zamawiającego </w:t>
      </w:r>
      <w:r w:rsidR="007F39B2" w:rsidRPr="00751D72">
        <w:rPr>
          <w:rFonts w:ascii="Arial" w:hAnsi="Arial" w:cs="Arial"/>
        </w:rPr>
        <w:t>w Warszawie ul. Nieświeska 54/56.</w:t>
      </w:r>
      <w:r w:rsidRPr="00751D72">
        <w:rPr>
          <w:rFonts w:ascii="Arial" w:hAnsi="Arial" w:cs="Arial"/>
        </w:rPr>
        <w:t xml:space="preserve"> </w:t>
      </w:r>
    </w:p>
    <w:p w14:paraId="50A9D3F2" w14:textId="77777777" w:rsidR="00EF25FF" w:rsidRPr="00751D72" w:rsidRDefault="00EF25FF" w:rsidP="00EF25FF">
      <w:pPr>
        <w:pStyle w:val="Bezodstpw"/>
        <w:numPr>
          <w:ilvl w:val="0"/>
          <w:numId w:val="1"/>
        </w:numPr>
        <w:ind w:left="426" w:hanging="426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Dostarczone meble muszą być: </w:t>
      </w:r>
    </w:p>
    <w:p w14:paraId="1E34D444" w14:textId="77777777" w:rsidR="00EF25FF" w:rsidRPr="00751D72" w:rsidRDefault="00EF25FF" w:rsidP="00EF25FF">
      <w:pPr>
        <w:pStyle w:val="Bezodstpw"/>
        <w:numPr>
          <w:ilvl w:val="0"/>
          <w:numId w:val="2"/>
        </w:numPr>
        <w:ind w:left="709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fabrycznie nowe (wykonane w I gatunku), nieregenerowane, nieużywane, w całości skręcone (chyba że opis konkretnego asortymentu określa inaczej) i gotowe do użytku;</w:t>
      </w:r>
    </w:p>
    <w:p w14:paraId="6BBFF703" w14:textId="77777777" w:rsidR="00EF25FF" w:rsidRPr="00751D72" w:rsidRDefault="00EF25FF" w:rsidP="00EF25FF">
      <w:pPr>
        <w:pStyle w:val="Bezodstpw"/>
        <w:numPr>
          <w:ilvl w:val="0"/>
          <w:numId w:val="2"/>
        </w:numPr>
        <w:ind w:left="709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zapakowane tak, aby zapobiec uszkodzeniu lub pogorszeniu ich stanu podczas transportu do miejsca przeznaczenia;</w:t>
      </w:r>
    </w:p>
    <w:p w14:paraId="3E7424C7" w14:textId="77777777" w:rsidR="00EF25FF" w:rsidRPr="00751D72" w:rsidRDefault="00EF25FF" w:rsidP="00EF25FF">
      <w:pPr>
        <w:pStyle w:val="Bezodstpw"/>
        <w:numPr>
          <w:ilvl w:val="0"/>
          <w:numId w:val="3"/>
        </w:numPr>
        <w:ind w:left="709" w:hanging="284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oznakowane za pomocą naklejki samoprzylepnej o wymiarach 100x50 mm.</w:t>
      </w:r>
    </w:p>
    <w:p w14:paraId="08B3B559" w14:textId="77777777" w:rsidR="00EF25FF" w:rsidRPr="00751D72" w:rsidRDefault="00EF25FF" w:rsidP="00EF25FF">
      <w:pPr>
        <w:pStyle w:val="Bezodstpw"/>
        <w:ind w:firstLine="425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Naklejka musi posiadać: </w:t>
      </w:r>
    </w:p>
    <w:p w14:paraId="7140BCA5" w14:textId="77777777" w:rsidR="00EF25FF" w:rsidRPr="00751D72" w:rsidRDefault="00EF25FF" w:rsidP="00EF25FF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I i II linia – nazwa JIM</w:t>
      </w:r>
    </w:p>
    <w:p w14:paraId="5B91F150" w14:textId="77777777" w:rsidR="00EF25FF" w:rsidRPr="00751D72" w:rsidRDefault="00EF25FF" w:rsidP="00EF25FF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III linia - kod WP (czcionka wys. ok. 15 mm)</w:t>
      </w:r>
    </w:p>
    <w:p w14:paraId="08E36F25" w14:textId="77777777" w:rsidR="00EF25FF" w:rsidRPr="00751D72" w:rsidRDefault="00EF25FF" w:rsidP="00EF25FF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IV linia - kod kreskowy zgodnie z decyzją nr 3/MON Ministra Obrony Narodowej z dnia 3 stycznia 2014r. (decyzja zamieszczona na stronie Zamawiającego – pliki do pobrania).</w:t>
      </w:r>
    </w:p>
    <w:p w14:paraId="182B9332" w14:textId="77777777" w:rsidR="00EF25FF" w:rsidRPr="00751D72" w:rsidRDefault="00EF25FF" w:rsidP="00EF25FF">
      <w:pPr>
        <w:pStyle w:val="Bezodstpw"/>
        <w:numPr>
          <w:ilvl w:val="0"/>
          <w:numId w:val="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V linia – numer GTIN (EAN) </w:t>
      </w:r>
    </w:p>
    <w:p w14:paraId="5ABA93D8" w14:textId="77777777" w:rsidR="00EF25FF" w:rsidRPr="00751D72" w:rsidRDefault="00EF25FF" w:rsidP="00EF25FF">
      <w:pPr>
        <w:pStyle w:val="Bezodstpw"/>
        <w:ind w:left="709"/>
        <w:jc w:val="both"/>
        <w:rPr>
          <w:rFonts w:ascii="Arial" w:hAnsi="Arial" w:cs="Arial"/>
        </w:rPr>
      </w:pPr>
    </w:p>
    <w:p w14:paraId="42C6A587" w14:textId="4C3101A2" w:rsidR="00EF25FF" w:rsidRPr="00751D72" w:rsidRDefault="00EF25FF" w:rsidP="00EF25FF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3866B90E" wp14:editId="557A3430">
            <wp:extent cx="4248150" cy="2152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00A3" w14:textId="77777777" w:rsidR="00EF25FF" w:rsidRPr="00751D72" w:rsidRDefault="00EF25FF" w:rsidP="00EF25FF">
      <w:pPr>
        <w:pStyle w:val="Bezodstpw"/>
        <w:ind w:hanging="26"/>
        <w:jc w:val="center"/>
        <w:rPr>
          <w:rFonts w:ascii="Arial" w:hAnsi="Arial" w:cs="Arial"/>
        </w:rPr>
      </w:pPr>
      <w:r w:rsidRPr="00751D72">
        <w:rPr>
          <w:rFonts w:ascii="Arial" w:hAnsi="Arial" w:cs="Arial"/>
        </w:rPr>
        <w:t>wzór naklejki</w:t>
      </w:r>
    </w:p>
    <w:p w14:paraId="0F2A49D4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645F10F9" w14:textId="77777777" w:rsidR="00EF25FF" w:rsidRPr="00751D72" w:rsidRDefault="00EF25FF" w:rsidP="00EF25FF">
      <w:pPr>
        <w:pStyle w:val="Bezodstpw"/>
        <w:numPr>
          <w:ilvl w:val="0"/>
          <w:numId w:val="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oraz pod spodem naklejka z Indeksem JIM o wymiarach 100x25 mm</w:t>
      </w:r>
    </w:p>
    <w:p w14:paraId="2E1AFAD2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5C152660" w14:textId="172E431E" w:rsidR="00EF25FF" w:rsidRPr="00751D72" w:rsidRDefault="00EF25FF" w:rsidP="00EF25FF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57D621DB" wp14:editId="132896CF">
            <wp:extent cx="4333875" cy="866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E13C8" w14:textId="77777777" w:rsidR="00EF25FF" w:rsidRPr="00751D72" w:rsidRDefault="00EF25FF" w:rsidP="00EF25FF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</w:rPr>
        <w:t>wzór naklejki</w:t>
      </w:r>
    </w:p>
    <w:p w14:paraId="43F9B081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5CF51E54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Lokalizacja naklejki: krzesła i fotele pod spodem siedziska.</w:t>
      </w:r>
    </w:p>
    <w:p w14:paraId="7D6EFAC8" w14:textId="4A009F35" w:rsidR="003E0CB3" w:rsidRPr="00751D72" w:rsidRDefault="003E0CB3">
      <w:pPr>
        <w:rPr>
          <w:rFonts w:ascii="Arial" w:hAnsi="Arial" w:cs="Arial"/>
        </w:rPr>
      </w:pPr>
    </w:p>
    <w:p w14:paraId="14E89B5C" w14:textId="3A9CC980" w:rsidR="00EF25FF" w:rsidRPr="00751D72" w:rsidRDefault="00EF25FF">
      <w:pPr>
        <w:rPr>
          <w:rFonts w:ascii="Arial" w:hAnsi="Arial" w:cs="Arial"/>
        </w:rPr>
      </w:pPr>
    </w:p>
    <w:p w14:paraId="2BEB0C5E" w14:textId="734635F5" w:rsidR="00EF25FF" w:rsidRPr="00751D72" w:rsidRDefault="00EF25FF">
      <w:pPr>
        <w:rPr>
          <w:rFonts w:ascii="Arial" w:hAnsi="Arial" w:cs="Arial"/>
        </w:rPr>
      </w:pPr>
    </w:p>
    <w:p w14:paraId="6790E09A" w14:textId="3C0563AA" w:rsidR="00EF25FF" w:rsidRPr="00751D72" w:rsidRDefault="00EF25FF">
      <w:pPr>
        <w:rPr>
          <w:rFonts w:ascii="Arial" w:hAnsi="Arial" w:cs="Arial"/>
        </w:rPr>
      </w:pPr>
    </w:p>
    <w:p w14:paraId="35CD43EE" w14:textId="1EB3CCC4" w:rsidR="00EF25FF" w:rsidRPr="00751D72" w:rsidRDefault="00EF25FF">
      <w:pPr>
        <w:rPr>
          <w:rFonts w:ascii="Arial" w:hAnsi="Arial" w:cs="Arial"/>
        </w:rPr>
      </w:pPr>
    </w:p>
    <w:p w14:paraId="72C343BB" w14:textId="480A568B" w:rsidR="00EF25FF" w:rsidRPr="00751D72" w:rsidRDefault="00EF25FF">
      <w:pPr>
        <w:rPr>
          <w:rFonts w:ascii="Arial" w:hAnsi="Arial" w:cs="Arial"/>
        </w:rPr>
      </w:pPr>
    </w:p>
    <w:p w14:paraId="4FA6E4D7" w14:textId="50A5FDD9" w:rsidR="00EF25FF" w:rsidRPr="00751D72" w:rsidRDefault="00EF25FF">
      <w:pPr>
        <w:rPr>
          <w:rFonts w:ascii="Arial" w:hAnsi="Arial" w:cs="Arial"/>
        </w:rPr>
      </w:pPr>
    </w:p>
    <w:p w14:paraId="0B083D56" w14:textId="5625B501" w:rsidR="00EF25FF" w:rsidRPr="00751D72" w:rsidRDefault="00EF25FF">
      <w:pPr>
        <w:rPr>
          <w:rFonts w:ascii="Arial" w:hAnsi="Arial" w:cs="Arial"/>
        </w:rPr>
      </w:pPr>
    </w:p>
    <w:p w14:paraId="7F9DBA01" w14:textId="60F5C5FA" w:rsidR="00EF25FF" w:rsidRPr="00751D72" w:rsidRDefault="00EF25FF">
      <w:pPr>
        <w:rPr>
          <w:rFonts w:ascii="Arial" w:hAnsi="Arial" w:cs="Arial"/>
        </w:rPr>
      </w:pPr>
    </w:p>
    <w:p w14:paraId="4FB8ED59" w14:textId="04764DE5" w:rsidR="00EF25FF" w:rsidRPr="00751D72" w:rsidRDefault="00EF25FF">
      <w:pPr>
        <w:rPr>
          <w:rFonts w:ascii="Arial" w:hAnsi="Arial" w:cs="Arial"/>
        </w:rPr>
      </w:pPr>
    </w:p>
    <w:p w14:paraId="49970682" w14:textId="41E18B88" w:rsidR="00EF25FF" w:rsidRPr="00751D72" w:rsidRDefault="00EF25FF">
      <w:pPr>
        <w:rPr>
          <w:rFonts w:ascii="Arial" w:hAnsi="Arial" w:cs="Arial"/>
        </w:rPr>
      </w:pPr>
    </w:p>
    <w:p w14:paraId="04B2C63D" w14:textId="596BBFDD" w:rsidR="00EF25FF" w:rsidRPr="00751D72" w:rsidRDefault="00EF25FF">
      <w:pPr>
        <w:rPr>
          <w:rFonts w:ascii="Arial" w:hAnsi="Arial" w:cs="Arial"/>
        </w:rPr>
      </w:pPr>
    </w:p>
    <w:p w14:paraId="15AC79D9" w14:textId="14CB3747" w:rsidR="00EF25FF" w:rsidRPr="00751D72" w:rsidRDefault="00EF25FF">
      <w:pPr>
        <w:rPr>
          <w:rFonts w:ascii="Arial" w:hAnsi="Arial" w:cs="Arial"/>
        </w:rPr>
      </w:pPr>
    </w:p>
    <w:p w14:paraId="5314502B" w14:textId="4D54765C" w:rsidR="00EF25FF" w:rsidRPr="00751D72" w:rsidRDefault="00EF25FF">
      <w:pPr>
        <w:rPr>
          <w:rFonts w:ascii="Arial" w:hAnsi="Arial" w:cs="Arial"/>
        </w:rPr>
      </w:pPr>
    </w:p>
    <w:p w14:paraId="623143F2" w14:textId="74EC7951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lastRenderedPageBreak/>
        <w:t xml:space="preserve">Opis nr </w:t>
      </w:r>
      <w:r w:rsidR="00502D5A" w:rsidRPr="00751D72">
        <w:rPr>
          <w:rFonts w:ascii="Arial" w:hAnsi="Arial" w:cs="Arial"/>
          <w:lang w:eastAsia="pl-PL"/>
        </w:rPr>
        <w:t>1</w:t>
      </w:r>
      <w:r w:rsidRPr="00751D72">
        <w:rPr>
          <w:rFonts w:ascii="Arial" w:hAnsi="Arial" w:cs="Arial"/>
          <w:lang w:eastAsia="pl-PL"/>
        </w:rPr>
        <w:t>:</w:t>
      </w:r>
    </w:p>
    <w:p w14:paraId="170885B1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Fotel biurowy wyściełany </w:t>
      </w:r>
      <w:r w:rsidRPr="00751D72">
        <w:rPr>
          <w:rFonts w:ascii="Arial" w:hAnsi="Arial" w:cs="Arial"/>
          <w:b/>
          <w:lang w:eastAsia="pl-PL"/>
        </w:rPr>
        <w:t>WP1-10</w:t>
      </w:r>
      <w:r w:rsidRPr="00751D72">
        <w:rPr>
          <w:rFonts w:ascii="Arial" w:hAnsi="Arial" w:cs="Arial"/>
          <w:lang w:eastAsia="pl-PL"/>
        </w:rPr>
        <w:t>.</w:t>
      </w:r>
    </w:p>
    <w:p w14:paraId="3CFD848F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FOTEL BIUR.W K2T1 1000X650X800 WP1-10</w:t>
      </w:r>
    </w:p>
    <w:p w14:paraId="64D330B2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7110PL2011844</w:t>
      </w:r>
    </w:p>
    <w:p w14:paraId="15001933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Fotel o wymiarach:</w:t>
      </w:r>
    </w:p>
    <w:p w14:paraId="3FD368A8" w14:textId="77777777" w:rsidR="00EF25FF" w:rsidRPr="00751D72" w:rsidRDefault="00EF25FF" w:rsidP="00EF25FF">
      <w:pPr>
        <w:pStyle w:val="Bezodstpw"/>
        <w:ind w:left="720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- wysokość całkowita: 1000 mm </w:t>
      </w:r>
      <w:r w:rsidRPr="00751D72">
        <w:rPr>
          <w:rFonts w:ascii="Arial" w:eastAsia="Times New Roman" w:hAnsi="Arial" w:cs="Arial"/>
          <w:color w:val="auto"/>
          <w:lang w:eastAsia="pl-PL"/>
        </w:rPr>
        <w:t>±20 mm</w:t>
      </w:r>
    </w:p>
    <w:p w14:paraId="2C62D88A" w14:textId="77777777" w:rsidR="00EF25FF" w:rsidRPr="00751D72" w:rsidRDefault="00EF25FF" w:rsidP="00EF25FF">
      <w:pPr>
        <w:pStyle w:val="Bezodstpw"/>
        <w:ind w:left="720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- wysokość siedziska: 440 mm </w:t>
      </w:r>
      <w:r w:rsidRPr="00751D72">
        <w:rPr>
          <w:rFonts w:ascii="Arial" w:eastAsia="Times New Roman" w:hAnsi="Arial" w:cs="Arial"/>
          <w:color w:val="auto"/>
          <w:lang w:eastAsia="pl-PL"/>
        </w:rPr>
        <w:t>± 20 mm</w:t>
      </w:r>
    </w:p>
    <w:p w14:paraId="6719E200" w14:textId="77777777" w:rsidR="00EF25FF" w:rsidRPr="00751D72" w:rsidRDefault="00EF25FF" w:rsidP="00EF25FF">
      <w:pPr>
        <w:pStyle w:val="Bezodstpw"/>
        <w:ind w:left="720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- szerokość całkowita 650 mm </w:t>
      </w:r>
      <w:r w:rsidRPr="00751D72">
        <w:rPr>
          <w:rFonts w:ascii="Arial" w:eastAsia="Times New Roman" w:hAnsi="Arial" w:cs="Arial"/>
          <w:color w:val="auto"/>
          <w:lang w:eastAsia="pl-PL"/>
        </w:rPr>
        <w:t>±20 mm</w:t>
      </w:r>
    </w:p>
    <w:p w14:paraId="66FFF8DB" w14:textId="77777777" w:rsidR="00EF25FF" w:rsidRPr="00751D72" w:rsidRDefault="00EF25FF" w:rsidP="00EF25FF">
      <w:pPr>
        <w:pStyle w:val="Bezodstpw"/>
        <w:ind w:left="720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- głębokość całkowita: 800 mm </w:t>
      </w:r>
      <w:r w:rsidRPr="00751D72">
        <w:rPr>
          <w:rFonts w:ascii="Arial" w:eastAsia="Times New Roman" w:hAnsi="Arial" w:cs="Arial"/>
          <w:color w:val="auto"/>
          <w:lang w:eastAsia="pl-PL"/>
        </w:rPr>
        <w:t>±20 mm</w:t>
      </w:r>
    </w:p>
    <w:p w14:paraId="04FAE81E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Fotel na drewnianym, nie uginającym się – sztywnym stelażu.</w:t>
      </w:r>
    </w:p>
    <w:p w14:paraId="28A7725C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Stelaż odpowiednio wyprofilowany, wykonany z warstwowej sklejki bukowej gięto-klejonej. Konstrukcja stelaża klejona oraz skręcana. </w:t>
      </w:r>
    </w:p>
    <w:p w14:paraId="3ADAF463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Stelaż fotela w kolorze dąb jasny (sonoma) – do uzgodnienia, lakierowany trzykrotnie lakierem półmat. </w:t>
      </w:r>
    </w:p>
    <w:p w14:paraId="7CDE3FF2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Siedzisko i oparcie tapicerowane, wykonane ze sklejki liściastej, wyłożone gąbką tapicerską (pianką poliuretanową) </w:t>
      </w:r>
      <w:bookmarkStart w:id="1" w:name="_Hlk89078774"/>
      <w:r w:rsidRPr="00751D72">
        <w:rPr>
          <w:rFonts w:ascii="Arial" w:hAnsi="Arial" w:cs="Arial"/>
          <w:lang w:eastAsia="pl-PL"/>
        </w:rPr>
        <w:t>o grubości min. 50 mm i gramaturze: 35 kg/m3 dla siedziska i 25 kg/m3 dla oparcia.</w:t>
      </w:r>
      <w:bookmarkEnd w:id="1"/>
      <w:r w:rsidRPr="00751D72">
        <w:rPr>
          <w:rFonts w:ascii="Arial" w:hAnsi="Arial" w:cs="Arial"/>
          <w:lang w:eastAsia="pl-PL"/>
        </w:rPr>
        <w:t xml:space="preserve"> Oparcie tapicerowane obustronnie.</w:t>
      </w:r>
    </w:p>
    <w:p w14:paraId="754819C7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Tapicerka wykonana z tkaniny </w:t>
      </w:r>
      <w:r w:rsidRPr="00751D72">
        <w:rPr>
          <w:rFonts w:ascii="Arial" w:hAnsi="Arial" w:cs="Arial"/>
        </w:rPr>
        <w:t>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lang w:eastAsia="pl-PL"/>
        </w:rPr>
        <w:t>.</w:t>
      </w:r>
    </w:p>
    <w:p w14:paraId="6A11D2AA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Na spodniej części nóg fotela, na całej powierzchni przymocowane podkładki filcowe.</w:t>
      </w:r>
    </w:p>
    <w:p w14:paraId="48CBA8D6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bookmarkStart w:id="2" w:name="_Hlk100729300"/>
      <w:r w:rsidRPr="00751D72">
        <w:rPr>
          <w:rFonts w:ascii="Arial" w:hAnsi="Arial" w:cs="Arial"/>
          <w:lang w:eastAsia="pl-PL"/>
        </w:rPr>
        <w:t xml:space="preserve">Wymagane dokumenty:  </w:t>
      </w:r>
    </w:p>
    <w:bookmarkEnd w:id="2"/>
    <w:p w14:paraId="5AA6771B" w14:textId="77777777" w:rsidR="00FC5C9E" w:rsidRDefault="00FC5C9E" w:rsidP="00FC5C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3F34327B" w14:textId="77777777" w:rsidR="00FC5C9E" w:rsidRPr="00184AB5" w:rsidRDefault="00FC5C9E" w:rsidP="00FC5C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50817332" w14:textId="77777777" w:rsidR="00FC5C9E" w:rsidRPr="00C971DD" w:rsidRDefault="00FC5C9E" w:rsidP="00FC5C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34D6B8F6" w14:textId="77777777" w:rsidR="00EF25FF" w:rsidRPr="00751D72" w:rsidRDefault="00EF25FF" w:rsidP="00EF25FF">
      <w:pPr>
        <w:pStyle w:val="Bezodstpw"/>
        <w:numPr>
          <w:ilvl w:val="0"/>
          <w:numId w:val="12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Model fotela jak na zdjęciu.</w:t>
      </w:r>
    </w:p>
    <w:p w14:paraId="2C827715" w14:textId="77777777" w:rsidR="00EF25FF" w:rsidRPr="00751D72" w:rsidRDefault="00EF25FF" w:rsidP="00EF25FF">
      <w:pPr>
        <w:pStyle w:val="Bezodstpw"/>
        <w:ind w:left="720"/>
        <w:jc w:val="both"/>
        <w:rPr>
          <w:rFonts w:ascii="Arial" w:hAnsi="Arial" w:cs="Arial"/>
          <w:lang w:eastAsia="pl-PL"/>
        </w:rPr>
      </w:pPr>
    </w:p>
    <w:p w14:paraId="241F1F92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</w:p>
    <w:p w14:paraId="590AEDB1" w14:textId="77777777" w:rsidR="00EF25FF" w:rsidRPr="00751D72" w:rsidRDefault="00EF25FF" w:rsidP="00EF25FF">
      <w:pPr>
        <w:pStyle w:val="Bezodstpw"/>
        <w:jc w:val="center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134D8E59" wp14:editId="63B07F92">
            <wp:extent cx="1866900" cy="2704042"/>
            <wp:effectExtent l="0" t="0" r="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812" cy="27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98A6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2A6EE183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65B73062" w14:textId="59532068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Opis nr </w:t>
      </w:r>
      <w:r w:rsidR="00502D5A" w:rsidRPr="00751D72">
        <w:rPr>
          <w:rFonts w:ascii="Arial" w:hAnsi="Arial" w:cs="Arial"/>
        </w:rPr>
        <w:t>2</w:t>
      </w:r>
      <w:r w:rsidRPr="00751D72">
        <w:rPr>
          <w:rFonts w:ascii="Arial" w:hAnsi="Arial" w:cs="Arial"/>
        </w:rPr>
        <w:t>:</w:t>
      </w:r>
    </w:p>
    <w:p w14:paraId="3FC816BD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Fotel biurowy kubełkowy wyściełany </w:t>
      </w:r>
      <w:r w:rsidRPr="00751D72">
        <w:rPr>
          <w:rFonts w:ascii="Arial" w:hAnsi="Arial" w:cs="Arial"/>
          <w:b/>
        </w:rPr>
        <w:t>WP1-10/2</w:t>
      </w:r>
      <w:r w:rsidRPr="00751D72">
        <w:rPr>
          <w:rFonts w:ascii="Arial" w:hAnsi="Arial" w:cs="Arial"/>
        </w:rPr>
        <w:t>.</w:t>
      </w:r>
    </w:p>
    <w:p w14:paraId="7A1D2327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FOTEL BIUR.KUB.W T1 770X700X630 WP1-10/2</w:t>
      </w:r>
    </w:p>
    <w:p w14:paraId="4ADA8ED8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7110PL2011942</w:t>
      </w:r>
    </w:p>
    <w:p w14:paraId="3DA6E217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Fotel w całości tapicerowany</w:t>
      </w:r>
    </w:p>
    <w:p w14:paraId="463C5C3B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Fotel o wymiarach:</w:t>
      </w:r>
    </w:p>
    <w:p w14:paraId="14AB0F0A" w14:textId="77777777" w:rsidR="00EF25FF" w:rsidRPr="00751D72" w:rsidRDefault="00EF25FF" w:rsidP="00EF25FF">
      <w:pPr>
        <w:pStyle w:val="Bezodstpw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szerokość: 700 mm,</w:t>
      </w:r>
    </w:p>
    <w:p w14:paraId="016CB0AD" w14:textId="77777777" w:rsidR="00EF25FF" w:rsidRPr="00751D72" w:rsidRDefault="00EF25FF" w:rsidP="00EF25FF">
      <w:pPr>
        <w:pStyle w:val="Bezodstpw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głębokość: 630mm;</w:t>
      </w:r>
    </w:p>
    <w:p w14:paraId="41C29F9C" w14:textId="77777777" w:rsidR="00EF25FF" w:rsidRPr="00751D72" w:rsidRDefault="00EF25FF" w:rsidP="00EF25FF">
      <w:pPr>
        <w:pStyle w:val="Bezodstpw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wysokość: 770 mm. </w:t>
      </w:r>
    </w:p>
    <w:p w14:paraId="6271F771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Konstrukcja fotela drewniana pokryta pianką poliuretanową o </w:t>
      </w:r>
      <w:r w:rsidRPr="00751D72">
        <w:rPr>
          <w:rFonts w:ascii="Arial" w:hAnsi="Arial" w:cs="Arial"/>
          <w:lang w:eastAsia="pl-PL"/>
        </w:rPr>
        <w:t xml:space="preserve">gramaturze minimum: </w:t>
      </w:r>
      <w:r w:rsidRPr="00751D72">
        <w:rPr>
          <w:rFonts w:ascii="Arial" w:hAnsi="Arial" w:cs="Arial"/>
          <w:lang w:eastAsia="pl-PL"/>
        </w:rPr>
        <w:br/>
        <w:t>35 kg/m3 dla siedziska i 25 kg/m3 dla oparcia.</w:t>
      </w:r>
    </w:p>
    <w:p w14:paraId="492E9233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Fotel osadzony na minimum 5 ślizgaczach.</w:t>
      </w:r>
    </w:p>
    <w:p w14:paraId="1AAB9ACD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  <w:lang w:eastAsia="pl-PL"/>
        </w:rPr>
      </w:pPr>
      <w:bookmarkStart w:id="3" w:name="_Hlk121814146"/>
      <w:r w:rsidRPr="00751D72">
        <w:rPr>
          <w:rFonts w:ascii="Arial" w:hAnsi="Arial" w:cs="Arial"/>
          <w:lang w:eastAsia="pl-PL"/>
        </w:rPr>
        <w:t xml:space="preserve">Tapicerka wykonana z tkaniny </w:t>
      </w:r>
      <w:r w:rsidRPr="00751D72">
        <w:rPr>
          <w:rFonts w:ascii="Arial" w:hAnsi="Arial" w:cs="Arial"/>
        </w:rPr>
        <w:t>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lang w:eastAsia="pl-PL"/>
        </w:rPr>
        <w:t>.</w:t>
      </w:r>
    </w:p>
    <w:p w14:paraId="445E7002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bookmarkEnd w:id="3"/>
    <w:p w14:paraId="69A64110" w14:textId="77777777" w:rsidR="00C8429E" w:rsidRDefault="00C8429E" w:rsidP="00C842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2A1AF7ED" w14:textId="77777777" w:rsidR="00C8429E" w:rsidRPr="00184AB5" w:rsidRDefault="00C8429E" w:rsidP="00C842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67A61543" w14:textId="77777777" w:rsidR="00C8429E" w:rsidRPr="00C971DD" w:rsidRDefault="00C8429E" w:rsidP="00C842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267C46C1" w14:textId="77777777" w:rsidR="00EF25FF" w:rsidRPr="00751D72" w:rsidRDefault="00EF25FF" w:rsidP="00EF25FF">
      <w:pPr>
        <w:pStyle w:val="Bezodstpw"/>
        <w:numPr>
          <w:ilvl w:val="0"/>
          <w:numId w:val="1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>Model fotela jak na zdjęciu.</w:t>
      </w:r>
      <w:r w:rsidRPr="00751D72">
        <w:rPr>
          <w:rFonts w:ascii="Arial" w:hAnsi="Arial" w:cs="Arial"/>
        </w:rPr>
        <w:tab/>
      </w:r>
    </w:p>
    <w:p w14:paraId="08B33335" w14:textId="77777777" w:rsidR="00EF25FF" w:rsidRPr="00751D72" w:rsidRDefault="00EF25FF" w:rsidP="00EF25FF">
      <w:pPr>
        <w:pStyle w:val="Bezodstpw"/>
        <w:rPr>
          <w:rFonts w:ascii="Arial" w:hAnsi="Arial" w:cs="Arial"/>
        </w:rPr>
      </w:pPr>
    </w:p>
    <w:p w14:paraId="5DC02A9B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</w:rPr>
      </w:pPr>
    </w:p>
    <w:p w14:paraId="302F588C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</w:p>
    <w:p w14:paraId="2364BD57" w14:textId="77777777" w:rsidR="00EF25FF" w:rsidRPr="00751D72" w:rsidRDefault="00EF25FF" w:rsidP="00EF25FF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6AC07B35" wp14:editId="7543A0D4">
            <wp:extent cx="2809875" cy="3305175"/>
            <wp:effectExtent l="0" t="0" r="9525" b="9525"/>
            <wp:docPr id="2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162E" w14:textId="6653924A" w:rsidR="00EF25FF" w:rsidRPr="00751D72" w:rsidRDefault="00EF25FF">
      <w:pPr>
        <w:rPr>
          <w:rFonts w:ascii="Arial" w:hAnsi="Arial" w:cs="Arial"/>
        </w:rPr>
      </w:pPr>
    </w:p>
    <w:p w14:paraId="2F2007D6" w14:textId="0B4E2896" w:rsidR="00EF25FF" w:rsidRPr="00751D72" w:rsidRDefault="00EF25FF">
      <w:pPr>
        <w:rPr>
          <w:rFonts w:ascii="Arial" w:hAnsi="Arial" w:cs="Arial"/>
        </w:rPr>
      </w:pPr>
    </w:p>
    <w:p w14:paraId="2D71CB77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</w:rPr>
      </w:pPr>
    </w:p>
    <w:p w14:paraId="01976D2D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Opis nr 3:</w:t>
      </w:r>
    </w:p>
    <w:p w14:paraId="2943FBC4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Sofa </w:t>
      </w:r>
      <w:r w:rsidRPr="00751D72">
        <w:rPr>
          <w:rFonts w:ascii="Arial" w:hAnsi="Arial" w:cs="Arial"/>
          <w:b/>
        </w:rPr>
        <w:t>WP1-11.</w:t>
      </w:r>
    </w:p>
    <w:p w14:paraId="301E4C52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SOFA T1 770X1790X630 WP1-11</w:t>
      </w:r>
    </w:p>
    <w:p w14:paraId="1562BB06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7105PL2012141</w:t>
      </w:r>
    </w:p>
    <w:p w14:paraId="07AD8D1E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Sofa w całości tapicerowana, nierozkładana.  </w:t>
      </w:r>
    </w:p>
    <w:p w14:paraId="280B6F03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Sofa o wymiarach:</w:t>
      </w:r>
    </w:p>
    <w:p w14:paraId="59AE7D46" w14:textId="77777777" w:rsidR="00502D5A" w:rsidRPr="00751D72" w:rsidRDefault="00502D5A" w:rsidP="00502D5A">
      <w:pPr>
        <w:pStyle w:val="Bezodstpw"/>
        <w:numPr>
          <w:ilvl w:val="0"/>
          <w:numId w:val="26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szerokość: 1750-1790 mm,</w:t>
      </w:r>
    </w:p>
    <w:p w14:paraId="1608CAF3" w14:textId="77777777" w:rsidR="00502D5A" w:rsidRPr="00751D72" w:rsidRDefault="00502D5A" w:rsidP="00502D5A">
      <w:pPr>
        <w:pStyle w:val="Bezodstpw"/>
        <w:numPr>
          <w:ilvl w:val="0"/>
          <w:numId w:val="26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głębokość: 630-680 mm;</w:t>
      </w:r>
    </w:p>
    <w:p w14:paraId="6A5E8645" w14:textId="77777777" w:rsidR="00502D5A" w:rsidRPr="00751D72" w:rsidRDefault="00502D5A" w:rsidP="00502D5A">
      <w:pPr>
        <w:pStyle w:val="Bezodstpw"/>
        <w:numPr>
          <w:ilvl w:val="0"/>
          <w:numId w:val="26"/>
        </w:numPr>
        <w:ind w:left="1134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wysokość: 750-780 mm. </w:t>
      </w:r>
    </w:p>
    <w:p w14:paraId="4751F589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Konstrukcja sofy drewniana pokryta pianką poliuretanową o </w:t>
      </w:r>
      <w:r w:rsidRPr="00751D72">
        <w:rPr>
          <w:rFonts w:ascii="Arial" w:hAnsi="Arial" w:cs="Arial"/>
          <w:lang w:eastAsia="pl-PL"/>
        </w:rPr>
        <w:t xml:space="preserve">gramaturze minimum: </w:t>
      </w:r>
      <w:r w:rsidRPr="00751D72">
        <w:rPr>
          <w:rFonts w:ascii="Arial" w:hAnsi="Arial" w:cs="Arial"/>
          <w:lang w:eastAsia="pl-PL"/>
        </w:rPr>
        <w:br/>
        <w:t>35 kg/m3 dla siedziska i 25 kg/m3 dla oparcia.</w:t>
      </w:r>
    </w:p>
    <w:p w14:paraId="2E4554E6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Sofa osadzona na minimum 5 ślizgaczach.</w:t>
      </w:r>
    </w:p>
    <w:p w14:paraId="34D6C403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Tapicerka wykonana z tkaniny </w:t>
      </w:r>
      <w:r w:rsidRPr="00751D72">
        <w:rPr>
          <w:rFonts w:ascii="Arial" w:hAnsi="Arial" w:cs="Arial"/>
        </w:rPr>
        <w:t>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lang w:eastAsia="pl-PL"/>
        </w:rPr>
        <w:t>.</w:t>
      </w:r>
    </w:p>
    <w:p w14:paraId="2E2A735E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p w14:paraId="4EE72DF9" w14:textId="77777777" w:rsidR="00CA469E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15DB84B9" w14:textId="77777777" w:rsidR="00CA469E" w:rsidRPr="00184AB5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217F69D4" w14:textId="77777777" w:rsidR="00CA469E" w:rsidRPr="00C971DD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1FEF0D37" w14:textId="77777777" w:rsidR="00502D5A" w:rsidRPr="00751D72" w:rsidRDefault="00502D5A" w:rsidP="00502D5A">
      <w:pPr>
        <w:pStyle w:val="Bezodstpw"/>
        <w:numPr>
          <w:ilvl w:val="0"/>
          <w:numId w:val="25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>Model sofy jak na zdjęciu.</w:t>
      </w:r>
      <w:r w:rsidRPr="00751D72">
        <w:rPr>
          <w:rFonts w:ascii="Arial" w:hAnsi="Arial" w:cs="Arial"/>
        </w:rPr>
        <w:tab/>
      </w:r>
    </w:p>
    <w:p w14:paraId="30DACB47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</w:p>
    <w:p w14:paraId="54B52388" w14:textId="7BF68152" w:rsidR="00502D5A" w:rsidRPr="00751D72" w:rsidRDefault="00502D5A" w:rsidP="00502D5A">
      <w:pPr>
        <w:pStyle w:val="Bezodstpw"/>
        <w:jc w:val="center"/>
        <w:rPr>
          <w:rFonts w:ascii="Arial" w:hAnsi="Arial" w:cs="Arial"/>
          <w:lang w:eastAsia="pl-PL"/>
        </w:rPr>
      </w:pPr>
      <w:r w:rsidRPr="00751D72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4FB6A8AD" wp14:editId="1C762858">
            <wp:extent cx="5191125" cy="296227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2000" contrast="4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7A64F" w14:textId="6FF59FC6" w:rsidR="00EF25FF" w:rsidRPr="00751D72" w:rsidRDefault="00EF25FF">
      <w:pPr>
        <w:rPr>
          <w:rFonts w:ascii="Arial" w:hAnsi="Arial" w:cs="Arial"/>
        </w:rPr>
      </w:pPr>
    </w:p>
    <w:p w14:paraId="3CFF604C" w14:textId="2C1E16B5" w:rsidR="00502D5A" w:rsidRPr="00751D72" w:rsidRDefault="00502D5A">
      <w:pPr>
        <w:rPr>
          <w:rFonts w:ascii="Arial" w:hAnsi="Arial" w:cs="Arial"/>
        </w:rPr>
      </w:pPr>
    </w:p>
    <w:p w14:paraId="1959E217" w14:textId="77777777" w:rsidR="00502D5A" w:rsidRPr="00751D72" w:rsidRDefault="00502D5A">
      <w:pPr>
        <w:rPr>
          <w:rFonts w:ascii="Arial" w:hAnsi="Arial" w:cs="Arial"/>
        </w:rPr>
      </w:pPr>
    </w:p>
    <w:p w14:paraId="6054BF69" w14:textId="4400DB9B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Opis nr </w:t>
      </w:r>
      <w:r w:rsidR="00502D5A" w:rsidRPr="00751D72">
        <w:rPr>
          <w:rFonts w:ascii="Arial" w:hAnsi="Arial" w:cs="Arial"/>
          <w:lang w:eastAsia="pl-PL"/>
        </w:rPr>
        <w:t>4</w:t>
      </w:r>
      <w:r w:rsidRPr="00751D72">
        <w:rPr>
          <w:rFonts w:ascii="Arial" w:hAnsi="Arial" w:cs="Arial"/>
          <w:lang w:eastAsia="pl-PL"/>
        </w:rPr>
        <w:t>:</w:t>
      </w:r>
    </w:p>
    <w:p w14:paraId="2E401143" w14:textId="77777777" w:rsidR="00EF25FF" w:rsidRPr="00751D72" w:rsidRDefault="00EF25FF" w:rsidP="00EF25FF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biurowe drewniane, wyściełane </w:t>
      </w:r>
      <w:r w:rsidRPr="00751D72">
        <w:rPr>
          <w:rFonts w:ascii="Arial" w:hAnsi="Arial" w:cs="Arial"/>
          <w:b/>
          <w:lang w:eastAsia="pl-PL"/>
        </w:rPr>
        <w:t>WP1-14</w:t>
      </w:r>
      <w:r w:rsidRPr="00751D72">
        <w:rPr>
          <w:rFonts w:ascii="Arial" w:hAnsi="Arial" w:cs="Arial"/>
          <w:lang w:eastAsia="pl-PL"/>
        </w:rPr>
        <w:t>.</w:t>
      </w:r>
    </w:p>
    <w:p w14:paraId="6AE30351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KRZESŁO BIUR.DREW.W 450X410X960MM WP1-14</w:t>
      </w:r>
    </w:p>
    <w:p w14:paraId="22031B4F" w14:textId="77777777" w:rsidR="00EF25FF" w:rsidRPr="00751D72" w:rsidRDefault="00EF25FF" w:rsidP="00EF25FF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7110PL1665177</w:t>
      </w:r>
    </w:p>
    <w:p w14:paraId="6C3B7A4A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color w:val="auto"/>
          <w:lang w:eastAsia="pl-PL"/>
        </w:rPr>
      </w:pPr>
      <w:r w:rsidRPr="00751D72">
        <w:rPr>
          <w:rFonts w:ascii="Arial" w:hAnsi="Arial" w:cs="Arial"/>
          <w:color w:val="auto"/>
          <w:lang w:eastAsia="pl-PL"/>
        </w:rPr>
        <w:t>Krzesło przeznaczone do użytku codziennego na stanowiskach pracy przy stole biurowym lub konferencyjnym.</w:t>
      </w:r>
    </w:p>
    <w:p w14:paraId="40CF6BDC" w14:textId="77777777" w:rsidR="00EF25FF" w:rsidRPr="00751D72" w:rsidRDefault="00EF25FF" w:rsidP="00EF25FF">
      <w:pPr>
        <w:pStyle w:val="Bezodstpw"/>
        <w:numPr>
          <w:ilvl w:val="0"/>
          <w:numId w:val="15"/>
        </w:numPr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Krzesło o wymiarach:</w:t>
      </w:r>
    </w:p>
    <w:p w14:paraId="70699DE0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szerokość siedziska (od frontu): 450-460 mm</w:t>
      </w:r>
    </w:p>
    <w:p w14:paraId="1EDA9B1B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szerokość siedziska (przy oparciu): 360-380 mm</w:t>
      </w:r>
    </w:p>
    <w:p w14:paraId="437D10AF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głębokość siedziska: 390-420 mm</w:t>
      </w:r>
    </w:p>
    <w:p w14:paraId="2FF5D40E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szerokość oparcia (ze stelażem): 360-380 mm</w:t>
      </w:r>
    </w:p>
    <w:p w14:paraId="04D4E5B2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wysokość oparcia: min. 520 mm</w:t>
      </w:r>
    </w:p>
    <w:p w14:paraId="767C9183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wysokość siedziska: 440-470 mm</w:t>
      </w:r>
    </w:p>
    <w:p w14:paraId="23E7431B" w14:textId="77777777" w:rsidR="00EF25FF" w:rsidRPr="00751D72" w:rsidRDefault="00EF25FF" w:rsidP="00EF25FF">
      <w:pPr>
        <w:pStyle w:val="Bezodstpw"/>
        <w:ind w:left="720"/>
        <w:rPr>
          <w:rFonts w:ascii="Arial" w:hAnsi="Arial" w:cs="Arial"/>
          <w:color w:val="auto"/>
        </w:rPr>
      </w:pPr>
      <w:r w:rsidRPr="00751D72">
        <w:rPr>
          <w:rFonts w:ascii="Arial" w:hAnsi="Arial" w:cs="Arial"/>
          <w:color w:val="auto"/>
        </w:rPr>
        <w:t>- wysokość krzesła: 950-1000 mm</w:t>
      </w:r>
    </w:p>
    <w:p w14:paraId="7A0627AA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Stelaż krzesła wykonany litego drewna bukowego. Łączyny pod siedziskiem wzmocnione od wewnątrz czterema drewnianymi zastrzałami.</w:t>
      </w:r>
    </w:p>
    <w:p w14:paraId="592CA230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Stelaż krzesła w kolorze dąb jasny (sonoma), lakierowany trzykrotnie lakierem półmat.</w:t>
      </w:r>
    </w:p>
    <w:p w14:paraId="2056E7FA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Siedzisko wykonane ze sklejki liściastej o grubości minimum 10 mm, wyłożone gąbką tapicerską (pianką poliuretanową) o grubości minimum 35 mm i gramaturze 30 kg/m3 i tapicerowane.</w:t>
      </w:r>
    </w:p>
    <w:p w14:paraId="410E21CF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Oparcie wykonane ze sklejki liściastej o grubości minimum 8 mm, wyłożone gąbką tapicerską (pianką poliuretanową) o grubości minimum 30 mm i gramaturze 25 kg/m3. Oparcie tapicerowane obustronnie.</w:t>
      </w:r>
    </w:p>
    <w:p w14:paraId="5633E0AF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Oparcie w górnej części krzesła z prześwitem – chwytakiem umożliwiającym przenoszenie krzesła. </w:t>
      </w:r>
    </w:p>
    <w:p w14:paraId="1F3F754A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Tapicerka wykonana z </w:t>
      </w:r>
      <w:r w:rsidRPr="00751D72">
        <w:rPr>
          <w:rFonts w:ascii="Arial" w:hAnsi="Arial" w:cs="Arial"/>
        </w:rPr>
        <w:t>tkaniny 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lang w:eastAsia="pl-PL"/>
        </w:rPr>
        <w:t>.</w:t>
      </w:r>
    </w:p>
    <w:p w14:paraId="608357F2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W dolnej części stelaża nogi wzmocnione dwoma poprzeczkami wzmacniającymi.</w:t>
      </w:r>
    </w:p>
    <w:p w14:paraId="29D1C45E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Na spodniej części nóg krzesła, na całej powierzchni przymocowane podkładki filcowe.</w:t>
      </w:r>
    </w:p>
    <w:p w14:paraId="6F6721BD" w14:textId="77777777" w:rsidR="00EF25FF" w:rsidRPr="00751D72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p w14:paraId="69DDBBA4" w14:textId="77777777" w:rsidR="00CA469E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7A747D02" w14:textId="77777777" w:rsidR="00CA469E" w:rsidRPr="00184AB5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61ECAE49" w14:textId="77777777" w:rsidR="00CA469E" w:rsidRPr="00C971DD" w:rsidRDefault="00CA469E" w:rsidP="00CA469E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024A3E2F" w14:textId="66F72E74" w:rsidR="00EF25FF" w:rsidRDefault="00EF25FF" w:rsidP="00EF25FF">
      <w:pPr>
        <w:pStyle w:val="Bezodstpw"/>
        <w:numPr>
          <w:ilvl w:val="0"/>
          <w:numId w:val="15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Model krzesła jak na zdjęciu.</w:t>
      </w:r>
    </w:p>
    <w:p w14:paraId="33BE18A5" w14:textId="19A1B622" w:rsidR="00CA469E" w:rsidRDefault="00CA469E" w:rsidP="00CA469E">
      <w:pPr>
        <w:pStyle w:val="Bezodstpw"/>
        <w:ind w:left="720"/>
        <w:jc w:val="both"/>
        <w:rPr>
          <w:rFonts w:ascii="Arial" w:hAnsi="Arial" w:cs="Arial"/>
          <w:lang w:eastAsia="pl-PL"/>
        </w:rPr>
      </w:pPr>
    </w:p>
    <w:p w14:paraId="6BD4F404" w14:textId="77777777" w:rsidR="00CA469E" w:rsidRPr="00751D72" w:rsidRDefault="00CA469E" w:rsidP="00CA469E">
      <w:pPr>
        <w:pStyle w:val="Bezodstpw"/>
        <w:ind w:left="720"/>
        <w:jc w:val="both"/>
        <w:rPr>
          <w:rFonts w:ascii="Arial" w:hAnsi="Arial" w:cs="Arial"/>
          <w:lang w:eastAsia="pl-PL"/>
        </w:rPr>
      </w:pPr>
    </w:p>
    <w:p w14:paraId="79B61171" w14:textId="38B7ABD3" w:rsidR="00EF25FF" w:rsidRPr="00751D72" w:rsidRDefault="00EF25FF" w:rsidP="00CA469E">
      <w:pPr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33A43CAF" wp14:editId="3EB8C304">
            <wp:extent cx="2305050" cy="382905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8162" w14:textId="7B4E4B60" w:rsidR="00EF25FF" w:rsidRPr="00751D72" w:rsidRDefault="00EF25FF">
      <w:pPr>
        <w:rPr>
          <w:rFonts w:ascii="Arial" w:hAnsi="Arial" w:cs="Arial"/>
        </w:rPr>
      </w:pPr>
    </w:p>
    <w:p w14:paraId="05AE9B43" w14:textId="168716B5" w:rsidR="00502D5A" w:rsidRPr="00751D72" w:rsidRDefault="00502D5A">
      <w:pPr>
        <w:rPr>
          <w:rFonts w:ascii="Arial" w:hAnsi="Arial" w:cs="Arial"/>
        </w:rPr>
      </w:pPr>
    </w:p>
    <w:p w14:paraId="577EEE87" w14:textId="77D75657" w:rsidR="00502D5A" w:rsidRPr="00751D72" w:rsidRDefault="00502D5A">
      <w:pPr>
        <w:rPr>
          <w:rFonts w:ascii="Arial" w:hAnsi="Arial" w:cs="Arial"/>
        </w:rPr>
      </w:pPr>
    </w:p>
    <w:p w14:paraId="42C57235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Opis nr 5:</w:t>
      </w:r>
    </w:p>
    <w:p w14:paraId="2BBB36AB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biurowe na metalowej podstawie, wyściełane </w:t>
      </w:r>
      <w:r w:rsidRPr="00751D72">
        <w:rPr>
          <w:rFonts w:ascii="Arial" w:hAnsi="Arial" w:cs="Arial"/>
          <w:b/>
          <w:lang w:eastAsia="pl-PL"/>
        </w:rPr>
        <w:t>WP1-37</w:t>
      </w:r>
      <w:r w:rsidRPr="00751D72">
        <w:rPr>
          <w:rFonts w:ascii="Arial" w:hAnsi="Arial" w:cs="Arial"/>
          <w:lang w:eastAsia="pl-PL"/>
        </w:rPr>
        <w:t>.</w:t>
      </w:r>
    </w:p>
    <w:p w14:paraId="482D08AD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KRZ. BIUR.MP T1S3 820X545X560 WP1-37</w:t>
      </w:r>
    </w:p>
    <w:p w14:paraId="02B2A46D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7110PL2015280</w:t>
      </w:r>
    </w:p>
    <w:p w14:paraId="1A5A9954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Krzesło typu ISO przeznaczone do codziennej eksploatacji w biurze lub świetlicy.</w:t>
      </w:r>
    </w:p>
    <w:p w14:paraId="20B8FA0C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Cs w:val="0"/>
          <w:color w:val="auto"/>
          <w:lang w:eastAsia="pl-PL"/>
        </w:rPr>
      </w:pPr>
      <w:bookmarkStart w:id="4" w:name="_Hlk105570376"/>
      <w:r w:rsidRPr="00751D72">
        <w:rPr>
          <w:rFonts w:ascii="Arial" w:hAnsi="Arial" w:cs="Arial"/>
          <w:lang w:eastAsia="pl-PL"/>
        </w:rPr>
        <w:t>Krzesło o następujących wymiarach:</w:t>
      </w:r>
    </w:p>
    <w:p w14:paraId="735D5042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wysokości całkowita: 810-820 mm, </w:t>
      </w:r>
    </w:p>
    <w:p w14:paraId="5DDCF321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szerokość siedziska: 460-470 mm, </w:t>
      </w:r>
    </w:p>
    <w:p w14:paraId="00681C46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głębokość siedziska: min. 410 mm,</w:t>
      </w:r>
    </w:p>
    <w:p w14:paraId="35115065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wysokość oparcia: 340-350 mm,</w:t>
      </w:r>
    </w:p>
    <w:p w14:paraId="7445F78D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szerokość oparcia: 470-485 mm,</w:t>
      </w:r>
    </w:p>
    <w:p w14:paraId="3B36C1AD" w14:textId="77777777" w:rsidR="00751D72" w:rsidRPr="00751D72" w:rsidRDefault="00751D72" w:rsidP="00751D72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wysokość siedziska od podłoża: 450-470 mm. </w:t>
      </w:r>
    </w:p>
    <w:p w14:paraId="3EB0E197" w14:textId="77777777" w:rsidR="00751D72" w:rsidRPr="00751D72" w:rsidRDefault="00751D72" w:rsidP="00751D72">
      <w:pPr>
        <w:pStyle w:val="Default"/>
        <w:spacing w:after="53"/>
        <w:ind w:left="709"/>
        <w:jc w:val="both"/>
      </w:pPr>
      <w:r w:rsidRPr="00751D72">
        <w:t>- rozstaw wsporników wzmacniających pod siedziskiem: 200-210 mm.</w:t>
      </w:r>
    </w:p>
    <w:bookmarkEnd w:id="4"/>
    <w:p w14:paraId="22CB2C3C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 xml:space="preserve">Stelaż wykonany ze stali profilowanej zamkniętej o przekroju owalnym 30x15x1,5 mm, a wsporniki pod siedziskiem ze stali okrągłej o wym. Ø 18x1,5 mm. Stelaż </w:t>
      </w:r>
      <w:r w:rsidRPr="00751D72">
        <w:rPr>
          <w:rFonts w:ascii="Arial" w:hAnsi="Arial" w:cs="Arial"/>
        </w:rPr>
        <w:t>malowany proszkowo w kolorze czarnym półmat o strukturze gładkiej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. Stelaż musi być kształtowany w </w:t>
      </w:r>
      <w:r w:rsidRPr="00751D72">
        <w:rPr>
          <w:rFonts w:ascii="Arial" w:hAnsi="Arial" w:cs="Arial"/>
          <w:iCs w:val="0"/>
          <w:color w:val="auto"/>
        </w:rPr>
        <w:t>taki sposób aby nie powodować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 odkształceń profili (spłaszczenia, wgniecenia, wgłębienia) w miejscach </w:t>
      </w:r>
      <w:r w:rsidRPr="00751D72">
        <w:rPr>
          <w:rFonts w:ascii="Arial" w:hAnsi="Arial" w:cs="Arial"/>
          <w:iCs w:val="0"/>
          <w:color w:val="auto"/>
        </w:rPr>
        <w:t>łuków (</w:t>
      </w:r>
      <w:r w:rsidRPr="00751D72">
        <w:rPr>
          <w:rFonts w:ascii="Arial" w:hAnsi="Arial" w:cs="Arial"/>
          <w:iCs w:val="0"/>
          <w:color w:val="auto"/>
          <w:lang w:eastAsia="pl-PL"/>
        </w:rPr>
        <w:t>zagięć</w:t>
      </w:r>
      <w:r w:rsidRPr="00751D72">
        <w:rPr>
          <w:rFonts w:ascii="Arial" w:hAnsi="Arial" w:cs="Arial"/>
          <w:iCs w:val="0"/>
          <w:color w:val="auto"/>
        </w:rPr>
        <w:t>)</w:t>
      </w:r>
      <w:r w:rsidRPr="00751D72">
        <w:rPr>
          <w:rFonts w:ascii="Arial" w:hAnsi="Arial" w:cs="Arial"/>
          <w:iCs w:val="0"/>
          <w:color w:val="auto"/>
          <w:lang w:eastAsia="pl-PL"/>
        </w:rPr>
        <w:t>.</w:t>
      </w:r>
    </w:p>
    <w:p w14:paraId="676CAD1F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Każde siedzisko i oparcie mocowane do stelaża czterema wkrętami M5/M6 z nakrętkami pazurkowymi lub czterema śrubami zamkowymi M5/M6.</w:t>
      </w:r>
    </w:p>
    <w:p w14:paraId="4F3A685C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</w:rPr>
        <w:t>Siedzisko i oparcie wykonane ze sklejki wielowarstwowej bukowej, profilowanej o grubości minimum 6 mm.</w:t>
      </w:r>
    </w:p>
    <w:p w14:paraId="0EC2730F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 xml:space="preserve">Siedzisko odpowiednio wyprofilowane do odcinka udowego kończyn dolnych,  z wyraźnym zagięciem ku dołowi w przedniej części, </w:t>
      </w:r>
      <w:r w:rsidRPr="00751D72">
        <w:rPr>
          <w:rFonts w:ascii="Arial" w:hAnsi="Arial" w:cs="Arial"/>
        </w:rPr>
        <w:t>obłożone gąbką (pianką poliuretanową)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 o gramaturze min. 30 kg/m3 i grubości min.30 mm.</w:t>
      </w:r>
    </w:p>
    <w:p w14:paraId="54C4AD90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 xml:space="preserve">Oparcie wyprofilowane w kształcie łuku, </w:t>
      </w:r>
      <w:r w:rsidRPr="00751D72">
        <w:rPr>
          <w:rFonts w:ascii="Arial" w:hAnsi="Arial" w:cs="Arial"/>
        </w:rPr>
        <w:t>obłożone gąbką (pianką poliuretanową)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 o gramaturze min. 25 kg/m3 i grubości min. 30 mm.</w:t>
      </w:r>
    </w:p>
    <w:p w14:paraId="1843401C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Oparcie i siedzisko osłonięte osłoną z tworzywa PCV w kolorze czarnym.</w:t>
      </w:r>
    </w:p>
    <w:p w14:paraId="66FF40FF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bookmarkStart w:id="5" w:name="_Hlk105570420"/>
      <w:r w:rsidRPr="00751D72">
        <w:rPr>
          <w:rFonts w:ascii="Arial" w:hAnsi="Arial" w:cs="Arial"/>
          <w:iCs w:val="0"/>
          <w:color w:val="auto"/>
          <w:lang w:eastAsia="pl-PL"/>
        </w:rPr>
        <w:t xml:space="preserve">Siedzisko i oparcie tapicerowane </w:t>
      </w:r>
      <w:bookmarkStart w:id="6" w:name="_Hlk91570312"/>
      <w:r w:rsidRPr="00751D72">
        <w:rPr>
          <w:rFonts w:ascii="Arial" w:hAnsi="Arial" w:cs="Arial"/>
          <w:iCs w:val="0"/>
          <w:color w:val="auto"/>
          <w:lang w:eastAsia="pl-PL"/>
        </w:rPr>
        <w:t xml:space="preserve">tkaniną tapicerską </w:t>
      </w:r>
      <w:r w:rsidRPr="00751D72">
        <w:rPr>
          <w:rFonts w:ascii="Arial" w:hAnsi="Arial" w:cs="Arial"/>
        </w:rPr>
        <w:t>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. </w:t>
      </w:r>
      <w:bookmarkEnd w:id="6"/>
    </w:p>
    <w:bookmarkEnd w:id="5"/>
    <w:p w14:paraId="696D53C5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We wszystkich otwartych zakończeniach stelaża zaślepki plastikowe w kolorze czarnym półmat.</w:t>
      </w:r>
    </w:p>
    <w:p w14:paraId="2233A44E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Nie dopuszcza się pozostawienia ostrych krawędzi i narożników przy osłonach siedzisk i oparć</w:t>
      </w:r>
    </w:p>
    <w:p w14:paraId="323301DA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Od spodu stelaża ślizgacze plastikowe.</w:t>
      </w:r>
    </w:p>
    <w:p w14:paraId="69DAE6E7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Możliwość składowania w stosie po min. 10 szt.</w:t>
      </w:r>
    </w:p>
    <w:p w14:paraId="0DD91C8A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>Dopuszczalne obciążenie krzesła min. 130 kg.</w:t>
      </w:r>
    </w:p>
    <w:p w14:paraId="5D288DD5" w14:textId="77777777" w:rsidR="00751D72" w:rsidRPr="00751D72" w:rsidRDefault="00751D72" w:rsidP="00751D7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</w:t>
      </w:r>
    </w:p>
    <w:p w14:paraId="2E73BCA7" w14:textId="77777777" w:rsidR="0025596B" w:rsidRPr="00C971DD" w:rsidRDefault="0025596B" w:rsidP="0025596B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>a</w:t>
      </w:r>
      <w:r w:rsidRPr="00C971DD">
        <w:rPr>
          <w:rFonts w:ascii="Arial" w:hAnsi="Arial" w:cs="Arial"/>
          <w:lang w:eastAsia="pl-PL"/>
        </w:rPr>
        <w:t>test</w:t>
      </w:r>
      <w:r>
        <w:rPr>
          <w:rFonts w:ascii="Arial" w:hAnsi="Arial" w:cs="Arial"/>
          <w:lang w:eastAsia="pl-PL"/>
        </w:rPr>
        <w:t xml:space="preserve"> lub certyfikat lub sprawozdanie (świadectwo)</w:t>
      </w:r>
      <w:r w:rsidRPr="00C971DD">
        <w:rPr>
          <w:rFonts w:ascii="Arial" w:hAnsi="Arial" w:cs="Arial"/>
          <w:lang w:eastAsia="pl-PL"/>
        </w:rPr>
        <w:t xml:space="preserve"> z badań wytrzymałościowych w zakresie</w:t>
      </w:r>
      <w:r w:rsidRPr="00C971DD">
        <w:rPr>
          <w:rFonts w:ascii="Arial" w:hAnsi="Arial" w:cs="Arial"/>
        </w:rPr>
        <w:t xml:space="preserve"> bezpieczeństwa użytkowania</w:t>
      </w:r>
      <w:r>
        <w:rPr>
          <w:rFonts w:ascii="Arial" w:hAnsi="Arial" w:cs="Arial"/>
        </w:rPr>
        <w:t>, wystawiony/e przez jednostkę przeprowadzającą badania i  zawierający/e szczegółowe wyniki badań odnoszące się do konkretnego – badanego zakresu</w:t>
      </w:r>
      <w:r w:rsidRPr="00C971DD">
        <w:rPr>
          <w:rFonts w:ascii="Arial" w:hAnsi="Arial" w:cs="Arial"/>
        </w:rPr>
        <w:t>;</w:t>
      </w:r>
    </w:p>
    <w:p w14:paraId="291930E4" w14:textId="77777777" w:rsidR="0025596B" w:rsidRDefault="0025596B" w:rsidP="0025596B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46757155" w14:textId="77777777" w:rsidR="0025596B" w:rsidRPr="00184AB5" w:rsidRDefault="0025596B" w:rsidP="0025596B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2289AB8D" w14:textId="77777777" w:rsidR="0025596B" w:rsidRPr="00C971DD" w:rsidRDefault="0025596B" w:rsidP="0025596B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19206726" w14:textId="77777777" w:rsidR="00751D72" w:rsidRPr="00751D72" w:rsidRDefault="00751D72" w:rsidP="00751D72">
      <w:pPr>
        <w:pStyle w:val="Default"/>
        <w:numPr>
          <w:ilvl w:val="0"/>
          <w:numId w:val="18"/>
        </w:numPr>
        <w:spacing w:after="53" w:line="276" w:lineRule="auto"/>
        <w:jc w:val="both"/>
      </w:pPr>
      <w:r w:rsidRPr="00751D72">
        <w:t>Model krzesła jak na rysunku:</w:t>
      </w:r>
    </w:p>
    <w:p w14:paraId="0B21DCF2" w14:textId="77777777" w:rsidR="00751D72" w:rsidRPr="00751D72" w:rsidRDefault="00751D72" w:rsidP="00751D72">
      <w:pPr>
        <w:pStyle w:val="Bezodstpw"/>
        <w:ind w:left="774"/>
        <w:jc w:val="both"/>
        <w:rPr>
          <w:rFonts w:ascii="Arial" w:hAnsi="Arial" w:cs="Arial"/>
          <w:lang w:eastAsia="pl-PL"/>
        </w:rPr>
      </w:pPr>
    </w:p>
    <w:p w14:paraId="2D25F5F9" w14:textId="77777777" w:rsidR="00751D72" w:rsidRPr="00751D72" w:rsidRDefault="00751D72" w:rsidP="00751D72">
      <w:pPr>
        <w:pStyle w:val="Bezodstpw"/>
        <w:ind w:left="774"/>
        <w:jc w:val="both"/>
        <w:rPr>
          <w:rFonts w:ascii="Arial" w:hAnsi="Arial" w:cs="Arial"/>
          <w:lang w:eastAsia="pl-PL"/>
        </w:rPr>
      </w:pPr>
    </w:p>
    <w:p w14:paraId="245A24EE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31477F46" w14:textId="77777777" w:rsidR="00751D72" w:rsidRPr="00751D72" w:rsidRDefault="00751D72" w:rsidP="00751D72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1EEA7ED7" wp14:editId="2510D2DA">
            <wp:extent cx="1990725" cy="2733675"/>
            <wp:effectExtent l="0" t="0" r="9525" b="9525"/>
            <wp:docPr id="29" name="Obraz 29" descr="42bfcc80d437d192c9f6c9a9a4f1c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42bfcc80d437d192c9f6c9a9a4f1c5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72">
        <w:rPr>
          <w:rFonts w:ascii="Arial" w:hAnsi="Arial" w:cs="Arial"/>
          <w:lang w:eastAsia="pl-PL"/>
        </w:rPr>
        <w:t xml:space="preserve">          </w:t>
      </w: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1175B962" wp14:editId="6C55A350">
            <wp:extent cx="3114675" cy="2019300"/>
            <wp:effectExtent l="0" t="0" r="9525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44AA" w14:textId="0D0EE762" w:rsidR="00751D72" w:rsidRPr="00751D72" w:rsidRDefault="00751D72">
      <w:pPr>
        <w:rPr>
          <w:rFonts w:ascii="Arial" w:hAnsi="Arial" w:cs="Arial"/>
        </w:rPr>
      </w:pPr>
    </w:p>
    <w:p w14:paraId="2E979E2F" w14:textId="50FACCD1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Opis nr </w:t>
      </w:r>
      <w:r w:rsidR="00751D72" w:rsidRPr="00751D72">
        <w:rPr>
          <w:rFonts w:ascii="Arial" w:hAnsi="Arial" w:cs="Arial"/>
          <w:lang w:eastAsia="pl-PL"/>
        </w:rPr>
        <w:t>6</w:t>
      </w:r>
      <w:r w:rsidRPr="00751D72">
        <w:rPr>
          <w:rFonts w:ascii="Arial" w:hAnsi="Arial" w:cs="Arial"/>
          <w:lang w:eastAsia="pl-PL"/>
        </w:rPr>
        <w:t>:</w:t>
      </w:r>
    </w:p>
    <w:p w14:paraId="099C3E2E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</w:p>
    <w:p w14:paraId="4A0A1AAA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biurowe na metalowej podstawie, wyściełane z pulpitem. </w:t>
      </w:r>
      <w:r w:rsidRPr="00751D72">
        <w:rPr>
          <w:rFonts w:ascii="Arial" w:hAnsi="Arial" w:cs="Arial"/>
          <w:b/>
          <w:lang w:eastAsia="pl-PL"/>
        </w:rPr>
        <w:t>WP1-37/2</w:t>
      </w:r>
      <w:r w:rsidRPr="00751D72">
        <w:rPr>
          <w:rFonts w:ascii="Arial" w:hAnsi="Arial" w:cs="Arial"/>
          <w:lang w:eastAsia="pl-PL"/>
        </w:rPr>
        <w:t>.</w:t>
      </w:r>
    </w:p>
    <w:p w14:paraId="00ADCF31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KRZ. BIUR.MP  T1S4  820X580X560  WP1-37/2</w:t>
      </w:r>
    </w:p>
    <w:p w14:paraId="26F23FB4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7110PL2015501</w:t>
      </w:r>
    </w:p>
    <w:p w14:paraId="36829902" w14:textId="77777777" w:rsidR="00502D5A" w:rsidRPr="00751D72" w:rsidRDefault="00502D5A" w:rsidP="00502D5A">
      <w:pPr>
        <w:pStyle w:val="Bezodstpw"/>
        <w:numPr>
          <w:ilvl w:val="1"/>
          <w:numId w:val="30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Krzesło typu ISO przeznaczone do eksploatacji w sali wykładowej.</w:t>
      </w:r>
    </w:p>
    <w:p w14:paraId="4B34C50B" w14:textId="77777777" w:rsidR="00502D5A" w:rsidRPr="00751D72" w:rsidRDefault="00502D5A" w:rsidP="00502D5A">
      <w:pPr>
        <w:numPr>
          <w:ilvl w:val="0"/>
          <w:numId w:val="30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lang w:eastAsia="pl-PL"/>
        </w:rPr>
        <w:t>Krzesło o następujących wymiarach:</w:t>
      </w:r>
    </w:p>
    <w:p w14:paraId="42781AF3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wysokości całkowita: 810-820 mm, </w:t>
      </w:r>
    </w:p>
    <w:p w14:paraId="14AEC1F5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szerokość siedziska: 460-470 mm, </w:t>
      </w:r>
    </w:p>
    <w:p w14:paraId="0F539A24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głębokość siedziska: min. 410 mm,</w:t>
      </w:r>
    </w:p>
    <w:p w14:paraId="154D0B28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wysokość oparcia: 340-350 mm,</w:t>
      </w:r>
    </w:p>
    <w:p w14:paraId="47B1BA39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>- szerokość oparcia: 470-485 mm,</w:t>
      </w:r>
    </w:p>
    <w:p w14:paraId="0841FB7F" w14:textId="77777777" w:rsidR="00502D5A" w:rsidRPr="00751D72" w:rsidRDefault="00502D5A" w:rsidP="00502D5A">
      <w:pPr>
        <w:pStyle w:val="Bezodstpw"/>
        <w:ind w:left="709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wysokość siedziska od podłoża: 460-470 mm. </w:t>
      </w:r>
    </w:p>
    <w:p w14:paraId="6659E1FE" w14:textId="77777777" w:rsidR="00502D5A" w:rsidRPr="00751D72" w:rsidRDefault="00502D5A" w:rsidP="00502D5A">
      <w:pPr>
        <w:pStyle w:val="Default"/>
        <w:spacing w:after="53"/>
        <w:ind w:left="709"/>
        <w:jc w:val="both"/>
      </w:pPr>
      <w:r w:rsidRPr="00751D72">
        <w:t>- rozstaw wsporników wzmacniających pod siedziskiem: 200-210 mm.</w:t>
      </w:r>
    </w:p>
    <w:p w14:paraId="213FC995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Stelaż </w:t>
      </w:r>
      <w:r w:rsidRPr="00751D72">
        <w:rPr>
          <w:rFonts w:ascii="Arial" w:hAnsi="Arial" w:cs="Arial"/>
          <w:iCs w:val="0"/>
          <w:color w:val="auto"/>
          <w:lang w:eastAsia="pl-PL"/>
        </w:rPr>
        <w:t>wykonany ze stali profilowanej zamkniętej o przekroju owalnym 30x15x1,5 mm, a wsporniki pod siedziskiem ze stali okrągłej o wym. Ø 18x1,5 mm. Stelaż</w:t>
      </w:r>
      <w:r w:rsidRPr="00751D72">
        <w:rPr>
          <w:rFonts w:ascii="Arial" w:hAnsi="Arial" w:cs="Arial"/>
          <w:color w:val="auto"/>
        </w:rPr>
        <w:t xml:space="preserve"> chromowany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. Stelaż musi być kształtowany w </w:t>
      </w:r>
      <w:r w:rsidRPr="00751D72">
        <w:rPr>
          <w:rFonts w:ascii="Arial" w:hAnsi="Arial" w:cs="Arial"/>
          <w:iCs w:val="0"/>
          <w:color w:val="auto"/>
        </w:rPr>
        <w:t>taki sposób aby nie powodować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 odkształceń profili (spłaszczenia, wgniecenia, wgłębienia) w miejscach </w:t>
      </w:r>
      <w:r w:rsidRPr="00751D72">
        <w:rPr>
          <w:rFonts w:ascii="Arial" w:hAnsi="Arial" w:cs="Arial"/>
          <w:iCs w:val="0"/>
          <w:color w:val="auto"/>
        </w:rPr>
        <w:t>łuków (</w:t>
      </w:r>
      <w:r w:rsidRPr="00751D72">
        <w:rPr>
          <w:rFonts w:ascii="Arial" w:hAnsi="Arial" w:cs="Arial"/>
          <w:iCs w:val="0"/>
          <w:color w:val="auto"/>
          <w:lang w:eastAsia="pl-PL"/>
        </w:rPr>
        <w:t>zagięć</w:t>
      </w:r>
      <w:r w:rsidRPr="00751D72">
        <w:rPr>
          <w:rFonts w:ascii="Arial" w:hAnsi="Arial" w:cs="Arial"/>
          <w:iCs w:val="0"/>
          <w:color w:val="auto"/>
        </w:rPr>
        <w:t>)</w:t>
      </w:r>
      <w:r w:rsidRPr="00751D72">
        <w:rPr>
          <w:rFonts w:ascii="Arial" w:hAnsi="Arial" w:cs="Arial"/>
          <w:lang w:eastAsia="pl-PL"/>
        </w:rPr>
        <w:t xml:space="preserve">. </w:t>
      </w:r>
    </w:p>
    <w:p w14:paraId="272519B8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Każde siedzisko i oparcie mocowane do stelaża czterema wkrętami M5/M6 z nakrętkami pazurkowymi lub czterema śrubami zamkowymi M5/M6.</w:t>
      </w:r>
    </w:p>
    <w:p w14:paraId="55587159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Siedzisko i oparcie wykonane ze sklejki wielowarstwowej bukowej, profilowanej o grubości minimum 6 mm.</w:t>
      </w:r>
    </w:p>
    <w:p w14:paraId="3D014471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Siedzisko odpowiednio wyprofilowane do odcinka udowego kończyn dolnych,  z wyraźnym zagięciem ku dołowi w przedniej części, obłożone gąbką (pianką poliuretanową) o gramaturze min. 30 kg/m3 i grubości min.30 mm.</w:t>
      </w:r>
    </w:p>
    <w:p w14:paraId="74AB661C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Oparcie wyprofilowane w kształcie łuku, obłożone gąbką (pianką poliuretanową) o gramaturze min. 25 kg/m3 i grubości min. 30 mm.</w:t>
      </w:r>
    </w:p>
    <w:p w14:paraId="6E792FD0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Oparcie i siedzisko osłonięte osłoną z tworzywa PCV w kolorze czarnym.</w:t>
      </w:r>
    </w:p>
    <w:p w14:paraId="3A2C3147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wyposażone w składany pulpit z tworzywa sztucznego w kolorze czarnym, mocowany do podłokietnika z prawej strony siedzącego śrubami zamkowymi lub złączami meblowymi M5 lub M6 w trzech punktach. Podłokietnik mocowany do stelaża w dwóch punktach. Stelaż podłokietnika wykonany z metalu powleczonego miękką pianką poliuretanową w kolorze czarnym. </w:t>
      </w:r>
    </w:p>
    <w:p w14:paraId="4C6B4E3A" w14:textId="77777777" w:rsidR="00502D5A" w:rsidRPr="00751D72" w:rsidRDefault="00502D5A" w:rsidP="00502D5A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Arial" w:hAnsi="Arial" w:cs="Arial"/>
          <w:iCs w:val="0"/>
          <w:color w:val="auto"/>
          <w:lang w:eastAsia="pl-PL"/>
        </w:rPr>
      </w:pPr>
      <w:r w:rsidRPr="00751D72">
        <w:rPr>
          <w:rFonts w:ascii="Arial" w:hAnsi="Arial" w:cs="Arial"/>
          <w:iCs w:val="0"/>
          <w:color w:val="auto"/>
          <w:lang w:eastAsia="pl-PL"/>
        </w:rPr>
        <w:t xml:space="preserve">Siedzisko i oparcie tapicerowane tkaniną tapicerską </w:t>
      </w:r>
      <w:r w:rsidRPr="00751D72">
        <w:rPr>
          <w:rFonts w:ascii="Arial" w:hAnsi="Arial" w:cs="Arial"/>
        </w:rPr>
        <w:t>100%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</w:t>
      </w:r>
      <w:r w:rsidRPr="00751D72">
        <w:rPr>
          <w:rFonts w:ascii="Arial" w:hAnsi="Arial" w:cs="Arial"/>
          <w:iCs w:val="0"/>
          <w:color w:val="auto"/>
          <w:lang w:eastAsia="pl-PL"/>
        </w:rPr>
        <w:t xml:space="preserve">. </w:t>
      </w:r>
    </w:p>
    <w:p w14:paraId="4BA4F451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We wszystkich otwartych zakończeniach stelaża zaślepki plastikowe w kolorze czarnym półmat.</w:t>
      </w:r>
    </w:p>
    <w:p w14:paraId="123D9AD3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Od spodu stelaża ślizgacze plastikowe.</w:t>
      </w:r>
    </w:p>
    <w:p w14:paraId="60694A7F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Możliwość składowania w stosie po min. 10 szt.</w:t>
      </w:r>
    </w:p>
    <w:p w14:paraId="425BCCAB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Obciążenie krzesła min. 130 kg.</w:t>
      </w:r>
    </w:p>
    <w:p w14:paraId="56C7907D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</w:t>
      </w:r>
    </w:p>
    <w:p w14:paraId="74F5F68D" w14:textId="77777777" w:rsidR="00976FC2" w:rsidRPr="00C971DD" w:rsidRDefault="00976FC2" w:rsidP="00976FC2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>a</w:t>
      </w:r>
      <w:r w:rsidRPr="00C971DD">
        <w:rPr>
          <w:rFonts w:ascii="Arial" w:hAnsi="Arial" w:cs="Arial"/>
          <w:lang w:eastAsia="pl-PL"/>
        </w:rPr>
        <w:t>test</w:t>
      </w:r>
      <w:r>
        <w:rPr>
          <w:rFonts w:ascii="Arial" w:hAnsi="Arial" w:cs="Arial"/>
          <w:lang w:eastAsia="pl-PL"/>
        </w:rPr>
        <w:t xml:space="preserve"> lub certyfikat lub sprawozdanie (świadectwo)</w:t>
      </w:r>
      <w:r w:rsidRPr="00C971DD">
        <w:rPr>
          <w:rFonts w:ascii="Arial" w:hAnsi="Arial" w:cs="Arial"/>
          <w:lang w:eastAsia="pl-PL"/>
        </w:rPr>
        <w:t xml:space="preserve"> z badań wytrzymałościowych w zakresie</w:t>
      </w:r>
      <w:r w:rsidRPr="00C971DD">
        <w:rPr>
          <w:rFonts w:ascii="Arial" w:hAnsi="Arial" w:cs="Arial"/>
        </w:rPr>
        <w:t xml:space="preserve"> bezpieczeństwa użytkowania</w:t>
      </w:r>
      <w:r>
        <w:rPr>
          <w:rFonts w:ascii="Arial" w:hAnsi="Arial" w:cs="Arial"/>
        </w:rPr>
        <w:t>, wystawiony/e przez jednostkę przeprowadzającą badania i  zawierający/e szczegółowe wyniki badań odnoszące się do konkretnego – badanego zakresu</w:t>
      </w:r>
      <w:r w:rsidRPr="00C971DD">
        <w:rPr>
          <w:rFonts w:ascii="Arial" w:hAnsi="Arial" w:cs="Arial"/>
        </w:rPr>
        <w:t>;</w:t>
      </w:r>
    </w:p>
    <w:p w14:paraId="1B007490" w14:textId="77777777" w:rsidR="00976FC2" w:rsidRDefault="00976FC2" w:rsidP="00976FC2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7B847D2B" w14:textId="77777777" w:rsidR="00976FC2" w:rsidRPr="00184AB5" w:rsidRDefault="00976FC2" w:rsidP="00976FC2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24C2D80E" w14:textId="77777777" w:rsidR="00976FC2" w:rsidRPr="00C971DD" w:rsidRDefault="00976FC2" w:rsidP="00976FC2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044D5D95" w14:textId="77777777" w:rsidR="00502D5A" w:rsidRPr="00751D72" w:rsidRDefault="00502D5A" w:rsidP="00502D5A">
      <w:pPr>
        <w:pStyle w:val="Bezodstpw"/>
        <w:numPr>
          <w:ilvl w:val="0"/>
          <w:numId w:val="31"/>
        </w:numPr>
        <w:ind w:left="709" w:hanging="425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Model krzesła jak na rysunku:</w:t>
      </w:r>
    </w:p>
    <w:p w14:paraId="270BC1FF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</w:p>
    <w:p w14:paraId="091E1534" w14:textId="58A219E2" w:rsidR="00502D5A" w:rsidRPr="00751D72" w:rsidRDefault="00502D5A" w:rsidP="00502D5A">
      <w:pPr>
        <w:pStyle w:val="Bezodstpw"/>
        <w:jc w:val="center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0558B86A" wp14:editId="646A2F36">
            <wp:extent cx="1914525" cy="2524125"/>
            <wp:effectExtent l="0" t="0" r="9525" b="9525"/>
            <wp:docPr id="24" name="Obraz 24" descr="201201301325180_krzeslo_konferencyjne_iso_z_pulpi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201201301325180_krzeslo_konferencyjne_iso_z_pulpite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72">
        <w:rPr>
          <w:rFonts w:ascii="Arial" w:hAnsi="Arial" w:cs="Arial"/>
          <w:noProof/>
          <w:lang w:eastAsia="pl-PL"/>
        </w:rPr>
        <w:t xml:space="preserve">            </w:t>
      </w: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37A77747" wp14:editId="2EF2F1BF">
            <wp:extent cx="3114675" cy="2019300"/>
            <wp:effectExtent l="0" t="0" r="952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2FD75" w14:textId="77777777" w:rsidR="00502D5A" w:rsidRPr="00751D72" w:rsidRDefault="00502D5A">
      <w:pPr>
        <w:rPr>
          <w:rFonts w:ascii="Arial" w:hAnsi="Arial" w:cs="Arial"/>
        </w:rPr>
      </w:pPr>
    </w:p>
    <w:p w14:paraId="00C9BD9F" w14:textId="77777777" w:rsidR="00502D5A" w:rsidRPr="00751D72" w:rsidRDefault="00502D5A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29BC521" w14:textId="6679D3E0" w:rsidR="00502D5A" w:rsidRPr="00751D72" w:rsidRDefault="00502D5A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AC2168F" w14:textId="32E85227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6ECC4CC" w14:textId="05EDEE51" w:rsidR="00751D72" w:rsidRPr="00751D72" w:rsidRDefault="00751D72" w:rsidP="00751D72">
      <w:pPr>
        <w:pStyle w:val="Bezodstpw"/>
        <w:jc w:val="both"/>
        <w:rPr>
          <w:rFonts w:ascii="Arial" w:hAnsi="Arial" w:cs="Arial"/>
          <w:b/>
          <w:bCs/>
          <w:lang w:eastAsia="pl-PL"/>
        </w:rPr>
      </w:pPr>
      <w:r w:rsidRPr="00751D72">
        <w:rPr>
          <w:rFonts w:ascii="Arial" w:hAnsi="Arial" w:cs="Arial"/>
          <w:lang w:eastAsia="pl-PL"/>
        </w:rPr>
        <w:t>Opis nr 7:</w:t>
      </w:r>
    </w:p>
    <w:p w14:paraId="6AE760C4" w14:textId="60AD739F" w:rsidR="00751D72" w:rsidRPr="00751D72" w:rsidRDefault="00751D72" w:rsidP="00751D72">
      <w:pPr>
        <w:spacing w:after="0"/>
        <w:rPr>
          <w:rFonts w:ascii="Arial" w:hAnsi="Arial" w:cs="Arial"/>
          <w:b/>
          <w:bCs/>
          <w:lang w:eastAsia="pl-PL"/>
        </w:rPr>
      </w:pPr>
      <w:r w:rsidRPr="00751D72">
        <w:rPr>
          <w:rFonts w:ascii="Arial" w:hAnsi="Arial" w:cs="Arial"/>
          <w:bCs/>
          <w:lang w:eastAsia="pl-PL"/>
        </w:rPr>
        <w:t>Fotel biurowy na metalowej podstawie – wyściełany</w:t>
      </w:r>
      <w:r w:rsidRPr="00751D72">
        <w:rPr>
          <w:rFonts w:ascii="Arial" w:hAnsi="Arial" w:cs="Arial"/>
          <w:b/>
          <w:bCs/>
          <w:lang w:eastAsia="pl-PL"/>
        </w:rPr>
        <w:t xml:space="preserve"> WP1-42</w:t>
      </w:r>
    </w:p>
    <w:p w14:paraId="53866DFA" w14:textId="6CA43B0F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="007E68ED" w:rsidRPr="007E68ED">
        <w:rPr>
          <w:rFonts w:ascii="Arial" w:hAnsi="Arial" w:cs="Arial"/>
          <w:b/>
        </w:rPr>
        <w:t>FOTEL BIUR.MP T1S4 1025X605X650 WP1-42.</w:t>
      </w:r>
    </w:p>
    <w:p w14:paraId="6735F007" w14:textId="633F3A4A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="0069533C" w:rsidRPr="0069533C">
        <w:rPr>
          <w:rFonts w:ascii="Arial" w:hAnsi="Arial" w:cs="Arial"/>
          <w:b/>
          <w:color w:val="000000"/>
        </w:rPr>
        <w:t>7110PL2015034</w:t>
      </w:r>
    </w:p>
    <w:p w14:paraId="63AD6A9A" w14:textId="77777777" w:rsidR="00751D72" w:rsidRPr="00751D72" w:rsidRDefault="00751D72" w:rsidP="00751D72">
      <w:pPr>
        <w:spacing w:after="0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Wymiary: 1025x605x650 mm (wys. x szer. x gł.)</w:t>
      </w:r>
    </w:p>
    <w:p w14:paraId="49AFD2F3" w14:textId="77777777" w:rsidR="00751D72" w:rsidRPr="00751D72" w:rsidRDefault="00751D72" w:rsidP="00751D72">
      <w:pPr>
        <w:numPr>
          <w:ilvl w:val="0"/>
          <w:numId w:val="36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>Fotel przeznaczony do stanowiska pracy przy biurku i stole.</w:t>
      </w:r>
    </w:p>
    <w:p w14:paraId="793C95AE" w14:textId="77777777" w:rsidR="00751D72" w:rsidRPr="00751D72" w:rsidRDefault="00751D72" w:rsidP="00751D72">
      <w:pPr>
        <w:numPr>
          <w:ilvl w:val="0"/>
          <w:numId w:val="36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 xml:space="preserve">Wykonany wg przedstawionego przykładowego wzoru oraz opisu. </w:t>
      </w:r>
    </w:p>
    <w:p w14:paraId="24473983" w14:textId="77777777" w:rsidR="00751D72" w:rsidRPr="00751D72" w:rsidRDefault="00751D72" w:rsidP="00751D72">
      <w:pPr>
        <w:numPr>
          <w:ilvl w:val="0"/>
          <w:numId w:val="36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>Fotel wykonany o następujących minimalnych wymiarach:</w:t>
      </w:r>
    </w:p>
    <w:p w14:paraId="5B760F76" w14:textId="77777777" w:rsidR="00751D72" w:rsidRPr="00751D72" w:rsidRDefault="00751D72" w:rsidP="00751D72">
      <w:pPr>
        <w:numPr>
          <w:ilvl w:val="0"/>
          <w:numId w:val="37"/>
        </w:numPr>
        <w:spacing w:after="0"/>
        <w:contextualSpacing/>
        <w:jc w:val="both"/>
        <w:rPr>
          <w:rFonts w:ascii="Arial" w:eastAsiaTheme="minorHAnsi" w:hAnsi="Arial" w:cs="Arial"/>
        </w:rPr>
      </w:pPr>
      <w:r w:rsidRPr="00751D72">
        <w:rPr>
          <w:rFonts w:ascii="Arial" w:hAnsi="Arial" w:cs="Arial"/>
        </w:rPr>
        <w:t>wysokości całkowita 1025 mm</w:t>
      </w:r>
    </w:p>
    <w:p w14:paraId="5B3BF689" w14:textId="77777777" w:rsidR="00751D72" w:rsidRPr="00751D72" w:rsidRDefault="00751D72" w:rsidP="00751D72">
      <w:pPr>
        <w:numPr>
          <w:ilvl w:val="0"/>
          <w:numId w:val="37"/>
        </w:numPr>
        <w:spacing w:after="0"/>
        <w:contextualSpacing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wysokość siedziska od podłoża 490 mm.</w:t>
      </w:r>
    </w:p>
    <w:p w14:paraId="266DC95A" w14:textId="77777777" w:rsidR="00751D72" w:rsidRPr="00751D72" w:rsidRDefault="00751D72" w:rsidP="00751D72">
      <w:pPr>
        <w:numPr>
          <w:ilvl w:val="0"/>
          <w:numId w:val="36"/>
        </w:numPr>
        <w:autoSpaceDE w:val="0"/>
        <w:autoSpaceDN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>Wyposażony w podłokietniki stałe z miękkiego tworzywa sztucznego w kolorze czarnym.</w:t>
      </w:r>
    </w:p>
    <w:p w14:paraId="5CD24488" w14:textId="6B81B247" w:rsidR="00751D72" w:rsidRPr="00751D72" w:rsidRDefault="00751D72" w:rsidP="00751D72">
      <w:pPr>
        <w:numPr>
          <w:ilvl w:val="0"/>
          <w:numId w:val="36"/>
        </w:numPr>
        <w:autoSpaceDE w:val="0"/>
        <w:autoSpaceDN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 xml:space="preserve">Siedzisko i oparcie </w:t>
      </w:r>
      <w:r w:rsidRPr="00751D72">
        <w:rPr>
          <w:rFonts w:ascii="Arial" w:eastAsia="Times New Roman" w:hAnsi="Arial" w:cs="Arial"/>
          <w:b/>
          <w:bCs/>
          <w:lang w:eastAsia="pl-PL"/>
        </w:rPr>
        <w:t xml:space="preserve">wyprofilowane </w:t>
      </w:r>
      <w:r w:rsidRPr="00751D72">
        <w:rPr>
          <w:rFonts w:ascii="Arial" w:eastAsia="Times New Roman" w:hAnsi="Arial" w:cs="Arial"/>
          <w:lang w:eastAsia="pl-PL"/>
        </w:rPr>
        <w:t xml:space="preserve">odpowiednie do naturalnego wygięcia kręgosłupa i odcinka udowego kończyn dolnych. Tapicerowane tkaniną tapicerską o regularnej strukturze, z włókna syntetycznego o odporności na ścieranie 100 000 cykli w skali Martindale'a w kolorze </w:t>
      </w:r>
      <w:r w:rsidR="008008FF">
        <w:rPr>
          <w:rFonts w:ascii="Arial" w:eastAsia="Times New Roman" w:hAnsi="Arial" w:cs="Arial"/>
          <w:b/>
          <w:bCs/>
          <w:lang w:eastAsia="pl-PL"/>
        </w:rPr>
        <w:t>grafit</w:t>
      </w:r>
      <w:r w:rsidRPr="00751D72">
        <w:rPr>
          <w:rFonts w:ascii="Arial" w:eastAsia="Times New Roman" w:hAnsi="Arial" w:cs="Arial"/>
          <w:lang w:eastAsia="pl-PL"/>
        </w:rPr>
        <w:t xml:space="preserve"> </w:t>
      </w:r>
      <w:r w:rsidR="008008FF" w:rsidRPr="00751D72">
        <w:rPr>
          <w:rFonts w:ascii="Arial" w:hAnsi="Arial" w:cs="Arial"/>
        </w:rPr>
        <w:t>(faktura tkaniny i kolor najbardziej zbliżony do tkaniny NOTICE 1 nr 1850)</w:t>
      </w:r>
      <w:r w:rsidR="008008FF" w:rsidRPr="00751D72">
        <w:rPr>
          <w:rFonts w:ascii="Arial" w:hAnsi="Arial" w:cs="Arial"/>
          <w:iCs w:val="0"/>
          <w:color w:val="auto"/>
          <w:lang w:eastAsia="pl-PL"/>
        </w:rPr>
        <w:t>.</w:t>
      </w:r>
    </w:p>
    <w:p w14:paraId="099BF026" w14:textId="496A3122" w:rsidR="00751D72" w:rsidRPr="00751D72" w:rsidRDefault="00751D72" w:rsidP="00751D72">
      <w:pPr>
        <w:numPr>
          <w:ilvl w:val="0"/>
          <w:numId w:val="36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 xml:space="preserve">Stelaż wykonany z wytrzymałej rury stalowej </w:t>
      </w:r>
      <w:r w:rsidRPr="00751D72">
        <w:rPr>
          <w:rFonts w:ascii="Arial" w:eastAsia="Times New Roman" w:hAnsi="Arial" w:cs="Arial"/>
          <w:b/>
          <w:bCs/>
          <w:lang w:eastAsia="pl-PL"/>
        </w:rPr>
        <w:t xml:space="preserve">chromowanej </w:t>
      </w:r>
      <w:r w:rsidRPr="00751D72">
        <w:rPr>
          <w:rFonts w:ascii="Arial" w:eastAsia="Times New Roman" w:hAnsi="Arial" w:cs="Arial"/>
          <w:lang w:eastAsia="pl-PL"/>
        </w:rPr>
        <w:t>o obciążeniu min. 130 kg.</w:t>
      </w:r>
    </w:p>
    <w:p w14:paraId="3E589402" w14:textId="2CD84D30" w:rsidR="00751D72" w:rsidRDefault="00751D72" w:rsidP="00751D72">
      <w:pPr>
        <w:numPr>
          <w:ilvl w:val="0"/>
          <w:numId w:val="36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751D72">
        <w:rPr>
          <w:rFonts w:ascii="Arial" w:eastAsia="Times New Roman" w:hAnsi="Arial" w:cs="Arial"/>
          <w:lang w:eastAsia="pl-PL"/>
        </w:rPr>
        <w:t>Od spodu stelaża ślizgacze plastikowe. Niecka fotela mocowana do stelaża w sposób trwały min. w 4 punktach.</w:t>
      </w:r>
    </w:p>
    <w:p w14:paraId="7E1F942A" w14:textId="53F8666E" w:rsidR="0051676F" w:rsidRPr="0051676F" w:rsidRDefault="0069533C" w:rsidP="0051676F">
      <w:pPr>
        <w:pStyle w:val="Akapitzlist"/>
        <w:numPr>
          <w:ilvl w:val="0"/>
          <w:numId w:val="36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Pr="0069533C">
        <w:rPr>
          <w:rFonts w:ascii="Arial" w:hAnsi="Arial" w:cs="Arial"/>
        </w:rPr>
        <w:t xml:space="preserve">ymagane </w:t>
      </w:r>
      <w:r w:rsidR="008008FF">
        <w:rPr>
          <w:rFonts w:ascii="Arial" w:hAnsi="Arial" w:cs="Arial"/>
        </w:rPr>
        <w:t>dokumenty:</w:t>
      </w:r>
    </w:p>
    <w:p w14:paraId="1C840499" w14:textId="77777777" w:rsidR="0051676F" w:rsidRDefault="0051676F" w:rsidP="0051676F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0FB12672" w14:textId="77777777" w:rsidR="0051676F" w:rsidRPr="00184AB5" w:rsidRDefault="0051676F" w:rsidP="0051676F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1A1C941F" w14:textId="77777777" w:rsidR="0051676F" w:rsidRPr="00C971DD" w:rsidRDefault="0051676F" w:rsidP="0051676F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</w:p>
    <w:p w14:paraId="12B666B1" w14:textId="7A8E3E68" w:rsidR="0069533C" w:rsidRDefault="0069533C" w:rsidP="0069533C">
      <w:pPr>
        <w:autoSpaceDE w:val="0"/>
        <w:autoSpaceDN w:val="0"/>
        <w:spacing w:after="0"/>
        <w:ind w:left="1134"/>
        <w:contextualSpacing/>
        <w:jc w:val="both"/>
        <w:rPr>
          <w:rFonts w:ascii="Arial" w:hAnsi="Arial" w:cs="Arial"/>
        </w:rPr>
      </w:pPr>
    </w:p>
    <w:p w14:paraId="3DFD1F22" w14:textId="77777777" w:rsidR="0069533C" w:rsidRPr="00751D72" w:rsidRDefault="0069533C" w:rsidP="0069533C">
      <w:pPr>
        <w:autoSpaceDE w:val="0"/>
        <w:autoSpaceDN w:val="0"/>
        <w:spacing w:after="0"/>
        <w:ind w:left="1134"/>
        <w:contextualSpacing/>
        <w:jc w:val="both"/>
        <w:rPr>
          <w:rFonts w:ascii="Arial" w:hAnsi="Arial" w:cs="Arial"/>
        </w:rPr>
      </w:pPr>
    </w:p>
    <w:p w14:paraId="4BC5F35C" w14:textId="4B36ACB0" w:rsidR="00751D72" w:rsidRPr="00751D72" w:rsidRDefault="00751D72" w:rsidP="00751D72">
      <w:pPr>
        <w:autoSpaceDE w:val="0"/>
        <w:autoSpaceDN w:val="0"/>
        <w:ind w:left="360"/>
        <w:jc w:val="both"/>
        <w:rPr>
          <w:rFonts w:ascii="Arial" w:eastAsiaTheme="minorHAnsi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Pr</w:t>
      </w:r>
      <w:r w:rsidRPr="00751D72">
        <w:rPr>
          <w:rFonts w:ascii="Arial" w:eastAsiaTheme="minorEastAsia" w:hAnsi="Arial" w:cs="Arial"/>
          <w:iCs w:val="0"/>
        </w:rPr>
        <w:t xml:space="preserve"> </w:t>
      </w:r>
      <w:r w:rsidRPr="00751D72">
        <w:rPr>
          <w:rFonts w:ascii="Arial" w:eastAsiaTheme="minorEastAsia" w:hAnsi="Arial" w:cs="Arial"/>
          <w:iCs w:val="0"/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9A68A9A" wp14:editId="3B551C9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1095" cy="4872990"/>
            <wp:effectExtent l="0" t="0" r="0" b="381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487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D72">
        <w:rPr>
          <w:rFonts w:ascii="Arial" w:hAnsi="Arial" w:cs="Arial"/>
          <w:lang w:eastAsia="pl-PL"/>
        </w:rPr>
        <w:t>zykładowy wzór fotela:</w:t>
      </w:r>
    </w:p>
    <w:p w14:paraId="0415E3F9" w14:textId="77777777" w:rsidR="00751D72" w:rsidRPr="00751D72" w:rsidRDefault="00751D72" w:rsidP="00751D72">
      <w:pPr>
        <w:autoSpaceDE w:val="0"/>
        <w:autoSpaceDN w:val="0"/>
        <w:jc w:val="center"/>
        <w:rPr>
          <w:rFonts w:ascii="Arial" w:hAnsi="Arial" w:cs="Arial"/>
          <w:lang w:eastAsia="pl-PL"/>
        </w:rPr>
      </w:pPr>
    </w:p>
    <w:p w14:paraId="15A472B8" w14:textId="60D1BA6F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8EA1A00" w14:textId="77F45E7E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4DA0893" w14:textId="6B87D288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4A4913C" w14:textId="48647EF1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266BCB7" w14:textId="4A62982A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3745B60" w14:textId="61E23CBA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F409705" w14:textId="2BEE606D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2F6059E" w14:textId="63427E4D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8F42C37" w14:textId="1A50DE19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B652DB0" w14:textId="63969326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2980D52" w14:textId="3E43C793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94C2280" w14:textId="08D46903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7CD49C4" w14:textId="7993CE73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6640159" w14:textId="359478A4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BE50618" w14:textId="3C278A61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3F485E7" w14:textId="66C1C083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2035A60" w14:textId="45AEE739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1E94115" w14:textId="4C72B87E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81C88E5" w14:textId="29BCB234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70D35C7" w14:textId="60D4F8AB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554AF1B" w14:textId="7CCE89BA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A86AC7E" w14:textId="3B94246E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D4674D1" w14:textId="52FC3C22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19BC5C2" w14:textId="3FFE8269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1DDD54E" w14:textId="564CDF09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5E1543F8" w14:textId="70DD69EA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79353AA1" w14:textId="0A171FD0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342C22A4" w14:textId="1C39AA46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B45F7D9" w14:textId="7642376A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6554D9D0" w14:textId="0334E798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FA55C55" w14:textId="25D3DF82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C32324D" w14:textId="3CC09707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436EC654" w14:textId="0BBB55BE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CD5099B" w14:textId="03DE3FE7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06FCE812" w14:textId="77777777" w:rsidR="00BD4CF2" w:rsidRPr="00BD4CF2" w:rsidRDefault="00BD4CF2" w:rsidP="00BD4CF2">
      <w:pPr>
        <w:spacing w:after="0" w:line="240" w:lineRule="auto"/>
      </w:pPr>
    </w:p>
    <w:p w14:paraId="2F5FBE20" w14:textId="77777777" w:rsidR="00BD4CF2" w:rsidRPr="00BD4CF2" w:rsidRDefault="00BD4CF2" w:rsidP="00BD4CF2">
      <w:pPr>
        <w:spacing w:after="0" w:line="240" w:lineRule="auto"/>
      </w:pPr>
    </w:p>
    <w:p w14:paraId="070DA553" w14:textId="77777777" w:rsidR="00BD4CF2" w:rsidRPr="00BD4CF2" w:rsidRDefault="00BD4CF2" w:rsidP="00BD4CF2">
      <w:pPr>
        <w:spacing w:after="0" w:line="240" w:lineRule="auto"/>
      </w:pPr>
    </w:p>
    <w:p w14:paraId="318C1082" w14:textId="77777777" w:rsidR="00BD4CF2" w:rsidRPr="00BD4CF2" w:rsidRDefault="00BD4CF2" w:rsidP="00BD4CF2">
      <w:pPr>
        <w:spacing w:after="0" w:line="240" w:lineRule="auto"/>
        <w:jc w:val="both"/>
        <w:rPr>
          <w:rFonts w:eastAsia="Times New Roman"/>
          <w:iCs w:val="0"/>
          <w:color w:val="auto"/>
          <w:lang w:eastAsia="pl-PL"/>
        </w:rPr>
      </w:pPr>
    </w:p>
    <w:p w14:paraId="65621D45" w14:textId="77777777" w:rsidR="00BD4CF2" w:rsidRPr="00BD4CF2" w:rsidRDefault="00BD4CF2" w:rsidP="00BD4CF2">
      <w:pPr>
        <w:rPr>
          <w:rFonts w:eastAsia="Times New Roman"/>
          <w:lang w:eastAsia="pl-PL"/>
        </w:rPr>
      </w:pPr>
    </w:p>
    <w:p w14:paraId="79394116" w14:textId="77777777" w:rsidR="00FF207B" w:rsidRDefault="00FF207B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14:paraId="3304C1D9" w14:textId="77777777" w:rsidR="00FF207B" w:rsidRDefault="00FF207B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14:paraId="7C3B1546" w14:textId="77777777" w:rsidR="00FF207B" w:rsidRDefault="00FF207B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14:paraId="202D030D" w14:textId="77777777" w:rsidR="00FF207B" w:rsidRDefault="00FF207B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14:paraId="5EEF6640" w14:textId="437A8FEE" w:rsidR="00BD4CF2" w:rsidRPr="00BD4CF2" w:rsidRDefault="00BD4CF2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  <w:r w:rsidRPr="00BD4CF2">
        <w:rPr>
          <w:rFonts w:ascii="Arial" w:hAnsi="Arial" w:cs="Arial"/>
          <w:lang w:eastAsia="pl-PL"/>
        </w:rPr>
        <w:t xml:space="preserve">Opis nr </w:t>
      </w:r>
      <w:r w:rsidR="003D41C7">
        <w:rPr>
          <w:rFonts w:ascii="Arial" w:hAnsi="Arial" w:cs="Arial"/>
          <w:lang w:eastAsia="pl-PL"/>
        </w:rPr>
        <w:t>8</w:t>
      </w:r>
      <w:r w:rsidRPr="00BD4CF2">
        <w:rPr>
          <w:rFonts w:ascii="Arial" w:hAnsi="Arial" w:cs="Arial"/>
          <w:lang w:eastAsia="pl-PL"/>
        </w:rPr>
        <w:t>:</w:t>
      </w:r>
    </w:p>
    <w:p w14:paraId="21328E87" w14:textId="77777777" w:rsidR="00BD4CF2" w:rsidRPr="00BD4CF2" w:rsidRDefault="00BD4CF2" w:rsidP="00BD4CF2">
      <w:pPr>
        <w:spacing w:after="0" w:line="240" w:lineRule="auto"/>
        <w:jc w:val="both"/>
        <w:rPr>
          <w:rFonts w:ascii="Arial" w:hAnsi="Arial" w:cs="Arial"/>
          <w:lang w:eastAsia="pl-PL"/>
        </w:rPr>
      </w:pPr>
      <w:r w:rsidRPr="00BD4CF2">
        <w:rPr>
          <w:rFonts w:ascii="Arial" w:hAnsi="Arial" w:cs="Arial"/>
          <w:lang w:eastAsia="pl-PL"/>
        </w:rPr>
        <w:t xml:space="preserve">Fotel biurowy na metalowej podstawie, wyściełany </w:t>
      </w:r>
      <w:r w:rsidRPr="00BD4CF2">
        <w:rPr>
          <w:rFonts w:ascii="Arial" w:hAnsi="Arial" w:cs="Arial"/>
          <w:b/>
          <w:lang w:eastAsia="pl-PL"/>
        </w:rPr>
        <w:t>WPN1-42</w:t>
      </w:r>
      <w:r w:rsidRPr="00BD4CF2">
        <w:rPr>
          <w:rFonts w:ascii="Arial" w:hAnsi="Arial" w:cs="Arial"/>
          <w:lang w:eastAsia="pl-PL"/>
        </w:rPr>
        <w:t xml:space="preserve">. </w:t>
      </w:r>
    </w:p>
    <w:p w14:paraId="2B928C63" w14:textId="4C0958E8" w:rsidR="00BD4CF2" w:rsidRPr="00B56363" w:rsidRDefault="00BD4CF2" w:rsidP="00BD4CF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auto"/>
          <w:lang w:eastAsia="pl-PL"/>
        </w:rPr>
      </w:pPr>
      <w:r w:rsidRPr="00BD4CF2">
        <w:rPr>
          <w:rFonts w:ascii="Arial" w:eastAsia="Times New Roman" w:hAnsi="Arial" w:cs="Arial"/>
          <w:color w:val="auto"/>
          <w:lang w:eastAsia="pl-PL"/>
        </w:rPr>
        <w:t>Nazwa JIM:</w:t>
      </w:r>
      <w:r w:rsidRPr="00BD4CF2">
        <w:rPr>
          <w:rFonts w:ascii="Arial" w:hAnsi="Arial" w:cs="Arial"/>
        </w:rPr>
        <w:t xml:space="preserve"> </w:t>
      </w:r>
      <w:r w:rsidR="00B56363" w:rsidRPr="00B56363">
        <w:rPr>
          <w:rFonts w:ascii="Arial" w:eastAsia="Times New Roman" w:hAnsi="Arial" w:cs="Arial"/>
          <w:b/>
          <w:bCs/>
          <w:iCs w:val="0"/>
          <w:color w:val="auto"/>
          <w:lang w:eastAsia="pl-PL"/>
        </w:rPr>
        <w:t>FOTEL BIUROWY NA MP 1010X535X585MM WPN1-42</w:t>
      </w:r>
    </w:p>
    <w:p w14:paraId="30208669" w14:textId="1E139DCA" w:rsidR="00BD4CF2" w:rsidRPr="00B56363" w:rsidRDefault="00BD4CF2" w:rsidP="00BD4CF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auto"/>
          <w:lang w:eastAsia="pl-PL"/>
        </w:rPr>
      </w:pPr>
      <w:r w:rsidRPr="00B56363">
        <w:rPr>
          <w:rFonts w:ascii="Arial" w:eastAsia="Times New Roman" w:hAnsi="Arial" w:cs="Arial"/>
          <w:color w:val="auto"/>
          <w:lang w:eastAsia="pl-PL"/>
        </w:rPr>
        <w:t>Indeks JIM:</w:t>
      </w:r>
      <w:r w:rsidRPr="00B56363">
        <w:rPr>
          <w:rFonts w:ascii="Arial" w:hAnsi="Arial" w:cs="Arial"/>
          <w:color w:val="auto"/>
        </w:rPr>
        <w:t xml:space="preserve"> </w:t>
      </w:r>
      <w:r w:rsidR="00B56363" w:rsidRPr="00B56363">
        <w:rPr>
          <w:rFonts w:ascii="Arial" w:eastAsia="Times New Roman" w:hAnsi="Arial" w:cs="Arial"/>
          <w:b/>
          <w:bCs/>
          <w:iCs w:val="0"/>
          <w:color w:val="auto"/>
          <w:lang w:eastAsia="pl-PL"/>
        </w:rPr>
        <w:t>7110PL2217658</w:t>
      </w:r>
    </w:p>
    <w:p w14:paraId="6AD138D1" w14:textId="77777777" w:rsidR="00BD4CF2" w:rsidRPr="00BD4CF2" w:rsidRDefault="00BD4CF2" w:rsidP="00BD4CF2">
      <w:pPr>
        <w:numPr>
          <w:ilvl w:val="0"/>
          <w:numId w:val="42"/>
        </w:numPr>
        <w:spacing w:after="0" w:line="240" w:lineRule="auto"/>
        <w:jc w:val="both"/>
        <w:rPr>
          <w:rFonts w:ascii="Arial" w:hAnsi="Arial" w:cs="Arial"/>
        </w:rPr>
      </w:pPr>
      <w:r w:rsidRPr="00BD4CF2">
        <w:rPr>
          <w:rFonts w:ascii="Arial" w:hAnsi="Arial" w:cs="Arial"/>
        </w:rPr>
        <w:t>Fotel o wymiarach:</w:t>
      </w:r>
    </w:p>
    <w:p w14:paraId="777D9F7C" w14:textId="718D367B" w:rsidR="00BD4CF2" w:rsidRPr="00BD4CF2" w:rsidRDefault="008826BA" w:rsidP="00BD4CF2">
      <w:pPr>
        <w:spacing w:after="0" w:line="240" w:lineRule="auto"/>
        <w:ind w:left="108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- wysokość: 1000-101</w:t>
      </w:r>
      <w:r w:rsidR="00BD4CF2" w:rsidRPr="00BD4CF2">
        <w:rPr>
          <w:rFonts w:ascii="Arial" w:hAnsi="Arial" w:cs="Arial"/>
          <w:lang w:eastAsia="pl-PL"/>
        </w:rPr>
        <w:t>0 mm;</w:t>
      </w:r>
    </w:p>
    <w:p w14:paraId="295C581A" w14:textId="3AA0AB5E" w:rsidR="00BD4CF2" w:rsidRPr="00BD4CF2" w:rsidRDefault="00BD4CF2" w:rsidP="00BD4CF2">
      <w:pPr>
        <w:spacing w:after="0" w:line="240" w:lineRule="auto"/>
        <w:ind w:left="1080"/>
        <w:jc w:val="both"/>
        <w:rPr>
          <w:rFonts w:ascii="Arial" w:hAnsi="Arial" w:cs="Arial"/>
          <w:lang w:eastAsia="pl-PL"/>
        </w:rPr>
      </w:pPr>
      <w:r w:rsidRPr="00BD4CF2">
        <w:rPr>
          <w:rFonts w:ascii="Arial" w:hAnsi="Arial" w:cs="Arial"/>
          <w:lang w:eastAsia="pl-PL"/>
        </w:rPr>
        <w:t>- szerokość</w:t>
      </w:r>
      <w:r w:rsidR="008826BA">
        <w:rPr>
          <w:rFonts w:ascii="Arial" w:hAnsi="Arial" w:cs="Arial"/>
          <w:lang w:eastAsia="pl-PL"/>
        </w:rPr>
        <w:t>: 530</w:t>
      </w:r>
      <w:r w:rsidRPr="00BD4CF2">
        <w:rPr>
          <w:rFonts w:ascii="Arial" w:hAnsi="Arial" w:cs="Arial"/>
          <w:lang w:eastAsia="pl-PL"/>
        </w:rPr>
        <w:t>-</w:t>
      </w:r>
      <w:r w:rsidR="008826BA">
        <w:rPr>
          <w:rFonts w:ascii="Arial" w:hAnsi="Arial" w:cs="Arial"/>
          <w:lang w:eastAsia="pl-PL"/>
        </w:rPr>
        <w:t>550</w:t>
      </w:r>
      <w:r w:rsidRPr="00BD4CF2">
        <w:rPr>
          <w:rFonts w:ascii="Arial" w:hAnsi="Arial" w:cs="Arial"/>
          <w:lang w:eastAsia="pl-PL"/>
        </w:rPr>
        <w:t xml:space="preserve"> mm;</w:t>
      </w:r>
    </w:p>
    <w:p w14:paraId="56ACA141" w14:textId="3EDC0C86" w:rsidR="00BD4CF2" w:rsidRDefault="008826BA" w:rsidP="00BD4CF2">
      <w:pPr>
        <w:spacing w:after="0" w:line="240" w:lineRule="auto"/>
        <w:ind w:left="108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- głębokość: 580-590</w:t>
      </w:r>
      <w:r w:rsidR="00BD4CF2" w:rsidRPr="00BD4CF2">
        <w:rPr>
          <w:rFonts w:ascii="Arial" w:hAnsi="Arial" w:cs="Arial"/>
          <w:lang w:eastAsia="pl-PL"/>
        </w:rPr>
        <w:t xml:space="preserve"> mm;</w:t>
      </w:r>
    </w:p>
    <w:p w14:paraId="7718828D" w14:textId="49318C0B" w:rsidR="000627F1" w:rsidRPr="00BD4CF2" w:rsidRDefault="000627F1" w:rsidP="00BD4CF2">
      <w:pPr>
        <w:spacing w:after="0" w:line="240" w:lineRule="auto"/>
        <w:ind w:left="1080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- </w:t>
      </w:r>
      <w:r w:rsidR="0052727A">
        <w:rPr>
          <w:rFonts w:ascii="Arial" w:hAnsi="Arial" w:cs="Arial"/>
          <w:lang w:eastAsia="pl-PL"/>
        </w:rPr>
        <w:t>wysokość</w:t>
      </w:r>
      <w:r>
        <w:rPr>
          <w:rFonts w:ascii="Arial" w:hAnsi="Arial" w:cs="Arial"/>
          <w:lang w:eastAsia="pl-PL"/>
        </w:rPr>
        <w:t xml:space="preserve"> siedziska</w:t>
      </w:r>
      <w:r w:rsidR="0052727A">
        <w:rPr>
          <w:rFonts w:ascii="Arial" w:hAnsi="Arial" w:cs="Arial"/>
          <w:lang w:eastAsia="pl-PL"/>
        </w:rPr>
        <w:t xml:space="preserve"> od podłoża</w:t>
      </w:r>
      <w:r>
        <w:rPr>
          <w:rFonts w:ascii="Arial" w:hAnsi="Arial" w:cs="Arial"/>
          <w:lang w:eastAsia="pl-PL"/>
        </w:rPr>
        <w:t xml:space="preserve">: </w:t>
      </w:r>
      <w:r w:rsidR="0052727A">
        <w:rPr>
          <w:rFonts w:ascii="Arial" w:hAnsi="Arial" w:cs="Arial"/>
          <w:lang w:eastAsia="pl-PL"/>
        </w:rPr>
        <w:t>480 mm.</w:t>
      </w:r>
    </w:p>
    <w:p w14:paraId="37B32337" w14:textId="73F40E57" w:rsidR="00BD4CF2" w:rsidRPr="00BD4CF2" w:rsidRDefault="00BD4CF2" w:rsidP="00BD4CF2">
      <w:pPr>
        <w:numPr>
          <w:ilvl w:val="0"/>
          <w:numId w:val="42"/>
        </w:numPr>
        <w:autoSpaceDE w:val="0"/>
        <w:autoSpaceDN w:val="0"/>
        <w:adjustRightInd w:val="0"/>
        <w:spacing w:after="53" w:line="240" w:lineRule="auto"/>
        <w:ind w:left="709" w:hanging="425"/>
        <w:jc w:val="both"/>
        <w:rPr>
          <w:rFonts w:ascii="Arial" w:hAnsi="Arial" w:cs="Arial"/>
          <w:iCs w:val="0"/>
          <w:color w:val="000000"/>
          <w:lang w:eastAsia="pl-PL"/>
        </w:rPr>
      </w:pPr>
      <w:r w:rsidRPr="00BD4CF2">
        <w:rPr>
          <w:rFonts w:ascii="Arial" w:hAnsi="Arial" w:cs="Arial"/>
          <w:iCs w:val="0"/>
          <w:color w:val="000000"/>
          <w:lang w:eastAsia="pl-PL"/>
        </w:rPr>
        <w:t>Siedzisko wykonane ze sklejki bukowej, obłożone gąbką (pianką poliureta</w:t>
      </w:r>
      <w:r w:rsidR="0052727A">
        <w:rPr>
          <w:rFonts w:ascii="Arial" w:hAnsi="Arial" w:cs="Arial"/>
          <w:iCs w:val="0"/>
          <w:color w:val="000000"/>
          <w:lang w:eastAsia="pl-PL"/>
        </w:rPr>
        <w:t>nową) o grubości minimum 50 mm.</w:t>
      </w:r>
    </w:p>
    <w:p w14:paraId="6E5ABE55" w14:textId="2E4EE986" w:rsidR="00BD4CF2" w:rsidRPr="00BD4CF2" w:rsidRDefault="00BD4CF2" w:rsidP="00BD4CF2">
      <w:pPr>
        <w:numPr>
          <w:ilvl w:val="0"/>
          <w:numId w:val="42"/>
        </w:numPr>
        <w:autoSpaceDE w:val="0"/>
        <w:autoSpaceDN w:val="0"/>
        <w:adjustRightInd w:val="0"/>
        <w:spacing w:after="53" w:line="240" w:lineRule="auto"/>
        <w:ind w:left="709" w:hanging="425"/>
        <w:jc w:val="both"/>
        <w:rPr>
          <w:rFonts w:ascii="Arial" w:hAnsi="Arial" w:cs="Arial"/>
          <w:iCs w:val="0"/>
          <w:color w:val="000000"/>
          <w:lang w:eastAsia="pl-PL"/>
        </w:rPr>
      </w:pPr>
      <w:r w:rsidRPr="00BD4CF2">
        <w:rPr>
          <w:rFonts w:ascii="Arial" w:hAnsi="Arial" w:cs="Arial"/>
          <w:iCs w:val="0"/>
          <w:color w:val="000000"/>
          <w:lang w:eastAsia="pl-PL"/>
        </w:rPr>
        <w:t>Oparcie z ramą wykonaną z</w:t>
      </w:r>
      <w:r w:rsidR="004D29B7">
        <w:rPr>
          <w:rFonts w:ascii="Arial" w:hAnsi="Arial" w:cs="Arial"/>
          <w:iCs w:val="0"/>
          <w:color w:val="000000"/>
          <w:lang w:eastAsia="pl-PL"/>
        </w:rPr>
        <w:t>e</w:t>
      </w:r>
      <w:r w:rsidRPr="00BD4CF2">
        <w:rPr>
          <w:rFonts w:ascii="Arial" w:hAnsi="Arial" w:cs="Arial"/>
          <w:iCs w:val="0"/>
          <w:color w:val="000000"/>
          <w:lang w:eastAsia="pl-PL"/>
        </w:rPr>
        <w:t xml:space="preserve"> </w:t>
      </w:r>
      <w:r w:rsidR="004D29B7">
        <w:rPr>
          <w:rFonts w:ascii="Arial" w:hAnsi="Arial" w:cs="Arial"/>
          <w:iCs w:val="0"/>
          <w:color w:val="000000"/>
          <w:lang w:eastAsia="pl-PL"/>
        </w:rPr>
        <w:t>stalowych rurek</w:t>
      </w:r>
      <w:r w:rsidR="000627F1">
        <w:rPr>
          <w:rFonts w:ascii="Arial" w:hAnsi="Arial" w:cs="Arial"/>
          <w:iCs w:val="0"/>
          <w:color w:val="000000"/>
          <w:lang w:eastAsia="pl-PL"/>
        </w:rPr>
        <w:t xml:space="preserve"> fi 20</w:t>
      </w:r>
      <w:r w:rsidR="004D29B7">
        <w:rPr>
          <w:rFonts w:ascii="Arial" w:hAnsi="Arial" w:cs="Arial"/>
          <w:iCs w:val="0"/>
          <w:color w:val="000000"/>
          <w:lang w:eastAsia="pl-PL"/>
        </w:rPr>
        <w:t>x1,5 mm oraz fi 18x1,5</w:t>
      </w:r>
      <w:r w:rsidR="000627F1">
        <w:rPr>
          <w:rFonts w:ascii="Arial" w:hAnsi="Arial" w:cs="Arial"/>
          <w:iCs w:val="0"/>
          <w:color w:val="000000"/>
          <w:lang w:eastAsia="pl-PL"/>
        </w:rPr>
        <w:t>mm</w:t>
      </w:r>
      <w:r w:rsidRPr="00BD4CF2">
        <w:rPr>
          <w:rFonts w:ascii="Arial" w:hAnsi="Arial" w:cs="Arial"/>
          <w:iCs w:val="0"/>
          <w:color w:val="000000"/>
          <w:lang w:eastAsia="pl-PL"/>
        </w:rPr>
        <w:t xml:space="preserve"> i obciągniętą materiałem siatkowym 100% poliester w kolorze czarnym. </w:t>
      </w:r>
    </w:p>
    <w:p w14:paraId="2A44BC6A" w14:textId="3B625785" w:rsidR="00BD4CF2" w:rsidRPr="00BD4CF2" w:rsidRDefault="00BD4CF2" w:rsidP="0052727A">
      <w:pPr>
        <w:numPr>
          <w:ilvl w:val="0"/>
          <w:numId w:val="42"/>
        </w:numPr>
        <w:autoSpaceDE w:val="0"/>
        <w:autoSpaceDN w:val="0"/>
        <w:adjustRightInd w:val="0"/>
        <w:spacing w:after="53" w:line="240" w:lineRule="auto"/>
        <w:jc w:val="both"/>
        <w:rPr>
          <w:rFonts w:ascii="Arial" w:hAnsi="Arial" w:cs="Arial"/>
          <w:iCs w:val="0"/>
          <w:color w:val="000000"/>
          <w:lang w:eastAsia="pl-PL"/>
        </w:rPr>
      </w:pPr>
      <w:r w:rsidRPr="00BD4CF2">
        <w:rPr>
          <w:rFonts w:ascii="Arial" w:hAnsi="Arial" w:cs="Arial"/>
          <w:iCs w:val="0"/>
          <w:color w:val="000000"/>
          <w:lang w:eastAsia="pl-PL"/>
        </w:rPr>
        <w:t>Siedzisko i oparcie wyprofilowane odpowiednio do naturalnego wygięcia kręgosłupa i odcinka udowego kończyn dolnych. Siedzisko tapicerowane tkaniną tapicerską (</w:t>
      </w:r>
      <w:r w:rsidR="004D29B7">
        <w:rPr>
          <w:rFonts w:ascii="Arial" w:hAnsi="Arial" w:cs="Arial"/>
          <w:iCs w:val="0"/>
          <w:color w:val="000000"/>
          <w:lang w:eastAsia="pl-PL"/>
        </w:rPr>
        <w:t xml:space="preserve">100% poliester, o gramaturze min. 304 g/m2 </w:t>
      </w:r>
      <w:r w:rsidRPr="00BD4CF2">
        <w:rPr>
          <w:rFonts w:ascii="Arial" w:hAnsi="Arial" w:cs="Arial"/>
          <w:iCs w:val="0"/>
          <w:color w:val="000000"/>
          <w:lang w:eastAsia="pl-PL"/>
        </w:rPr>
        <w:t xml:space="preserve">o ścieralności: min. </w:t>
      </w:r>
      <w:r w:rsidRPr="00BD4CF2">
        <w:rPr>
          <w:rFonts w:ascii="Arial" w:hAnsi="Arial" w:cs="Arial"/>
          <w:iCs w:val="0"/>
          <w:color w:val="auto"/>
          <w:lang w:eastAsia="pl-PL"/>
        </w:rPr>
        <w:t>100 000</w:t>
      </w:r>
      <w:r w:rsidR="0052727A">
        <w:rPr>
          <w:rFonts w:ascii="Arial" w:hAnsi="Arial" w:cs="Arial"/>
          <w:iCs w:val="0"/>
          <w:color w:val="000000"/>
          <w:lang w:eastAsia="pl-PL"/>
        </w:rPr>
        <w:t xml:space="preserve"> cyki, trudnozapalność: papieros, zapałka.). F</w:t>
      </w:r>
      <w:r w:rsidR="0052727A" w:rsidRPr="0052727A">
        <w:rPr>
          <w:rFonts w:ascii="Arial" w:hAnsi="Arial" w:cs="Arial"/>
          <w:iCs w:val="0"/>
          <w:color w:val="000000"/>
          <w:lang w:eastAsia="pl-PL"/>
        </w:rPr>
        <w:t xml:space="preserve">aktura tkaniny </w:t>
      </w:r>
      <w:r w:rsidR="0052727A">
        <w:rPr>
          <w:rFonts w:ascii="Arial" w:hAnsi="Arial" w:cs="Arial"/>
          <w:iCs w:val="0"/>
          <w:color w:val="000000"/>
          <w:lang w:eastAsia="pl-PL"/>
        </w:rPr>
        <w:t>najbardziej zbliżona</w:t>
      </w:r>
      <w:r w:rsidR="0052727A" w:rsidRPr="0052727A">
        <w:rPr>
          <w:rFonts w:ascii="Arial" w:hAnsi="Arial" w:cs="Arial"/>
          <w:iCs w:val="0"/>
          <w:color w:val="000000"/>
          <w:lang w:eastAsia="pl-PL"/>
        </w:rPr>
        <w:t xml:space="preserve"> do tkaniny </w:t>
      </w:r>
      <w:r w:rsidR="0052727A">
        <w:rPr>
          <w:rFonts w:ascii="Arial" w:hAnsi="Arial" w:cs="Arial"/>
          <w:iCs w:val="0"/>
          <w:color w:val="000000"/>
          <w:lang w:eastAsia="pl-PL"/>
        </w:rPr>
        <w:t>Era,</w:t>
      </w:r>
      <w:r w:rsidR="0052727A" w:rsidRPr="0052727A">
        <w:rPr>
          <w:rFonts w:ascii="Arial" w:hAnsi="Arial" w:cs="Arial"/>
          <w:iCs w:val="0"/>
          <w:color w:val="000000"/>
          <w:lang w:eastAsia="pl-PL"/>
        </w:rPr>
        <w:t xml:space="preserve"> </w:t>
      </w:r>
      <w:r w:rsidRPr="00BD4CF2">
        <w:rPr>
          <w:rFonts w:ascii="Arial" w:hAnsi="Arial" w:cs="Arial"/>
          <w:iCs w:val="0"/>
          <w:color w:val="000000"/>
          <w:lang w:eastAsia="pl-PL"/>
        </w:rPr>
        <w:t xml:space="preserve">kolor tkaniny czarny. </w:t>
      </w:r>
    </w:p>
    <w:p w14:paraId="29FCF9F6" w14:textId="4B79C2DA" w:rsidR="00BD4CF2" w:rsidRPr="00BD4CF2" w:rsidRDefault="00BD4CF2" w:rsidP="00BD4CF2">
      <w:pPr>
        <w:numPr>
          <w:ilvl w:val="0"/>
          <w:numId w:val="42"/>
        </w:numPr>
        <w:autoSpaceDE w:val="0"/>
        <w:autoSpaceDN w:val="0"/>
        <w:adjustRightInd w:val="0"/>
        <w:spacing w:after="53" w:line="240" w:lineRule="auto"/>
        <w:ind w:left="709" w:hanging="425"/>
        <w:jc w:val="both"/>
        <w:rPr>
          <w:rFonts w:ascii="Arial" w:hAnsi="Arial" w:cs="Arial"/>
          <w:iCs w:val="0"/>
          <w:color w:val="000000"/>
          <w:lang w:eastAsia="pl-PL"/>
        </w:rPr>
      </w:pPr>
      <w:r w:rsidRPr="00BD4CF2">
        <w:rPr>
          <w:rFonts w:ascii="Arial" w:hAnsi="Arial" w:cs="Arial"/>
          <w:iCs w:val="0"/>
          <w:color w:val="000000"/>
          <w:lang w:eastAsia="pl-PL"/>
        </w:rPr>
        <w:t xml:space="preserve">Podłokietniki </w:t>
      </w:r>
      <w:r w:rsidR="004D29B7">
        <w:rPr>
          <w:rFonts w:ascii="Arial" w:hAnsi="Arial" w:cs="Arial"/>
          <w:iCs w:val="0"/>
          <w:color w:val="000000"/>
          <w:lang w:eastAsia="pl-PL"/>
        </w:rPr>
        <w:t>stałe zintegrowane z ramą krzesła, wykonane z rury stalowej fi22x2,5 mm.</w:t>
      </w:r>
      <w:r w:rsidRPr="00BD4CF2">
        <w:rPr>
          <w:rFonts w:ascii="Arial" w:hAnsi="Arial" w:cs="Arial"/>
          <w:iCs w:val="0"/>
          <w:color w:val="000000"/>
          <w:lang w:eastAsia="pl-PL"/>
        </w:rPr>
        <w:t xml:space="preserve"> Nakładki podłokietników </w:t>
      </w:r>
      <w:r w:rsidR="004D29B7">
        <w:rPr>
          <w:rFonts w:ascii="Arial" w:hAnsi="Arial" w:cs="Arial"/>
          <w:iCs w:val="0"/>
          <w:color w:val="000000"/>
          <w:lang w:eastAsia="pl-PL"/>
        </w:rPr>
        <w:t>tapicerowane.</w:t>
      </w:r>
      <w:r w:rsidR="00AE2187">
        <w:rPr>
          <w:rFonts w:ascii="Arial" w:hAnsi="Arial" w:cs="Arial"/>
          <w:iCs w:val="0"/>
          <w:color w:val="000000"/>
          <w:lang w:eastAsia="pl-PL"/>
        </w:rPr>
        <w:t xml:space="preserve"> Wysokość podłokietników 210 mm.</w:t>
      </w:r>
    </w:p>
    <w:p w14:paraId="690E28D5" w14:textId="38F6F0FB" w:rsidR="00BD4CF2" w:rsidRPr="00BD4CF2" w:rsidRDefault="004D29B7" w:rsidP="00BD4CF2">
      <w:pPr>
        <w:numPr>
          <w:ilvl w:val="0"/>
          <w:numId w:val="42"/>
        </w:numPr>
        <w:autoSpaceDE w:val="0"/>
        <w:autoSpaceDN w:val="0"/>
        <w:adjustRightInd w:val="0"/>
        <w:spacing w:after="53" w:line="240" w:lineRule="auto"/>
        <w:ind w:left="709" w:hanging="425"/>
        <w:jc w:val="both"/>
        <w:rPr>
          <w:rFonts w:ascii="Arial" w:hAnsi="Arial" w:cs="Arial"/>
          <w:iCs w:val="0"/>
          <w:color w:val="000000"/>
          <w:lang w:eastAsia="pl-PL"/>
        </w:rPr>
      </w:pPr>
      <w:r>
        <w:rPr>
          <w:rFonts w:ascii="Arial" w:hAnsi="Arial" w:cs="Arial"/>
          <w:iCs w:val="0"/>
          <w:color w:val="000000"/>
          <w:lang w:eastAsia="pl-PL"/>
        </w:rPr>
        <w:t>Fotel na płozach wykonanych</w:t>
      </w:r>
      <w:r w:rsidR="00BD4CF2" w:rsidRPr="00BD4CF2">
        <w:rPr>
          <w:rFonts w:ascii="Arial" w:hAnsi="Arial" w:cs="Arial"/>
          <w:iCs w:val="0"/>
          <w:color w:val="000000"/>
          <w:lang w:eastAsia="pl-PL"/>
        </w:rPr>
        <w:t xml:space="preserve"> z rury</w:t>
      </w:r>
      <w:r>
        <w:rPr>
          <w:rFonts w:ascii="Arial" w:hAnsi="Arial" w:cs="Arial"/>
          <w:iCs w:val="0"/>
          <w:color w:val="auto"/>
          <w:lang w:eastAsia="pl-PL"/>
        </w:rPr>
        <w:t xml:space="preserve"> stalowej fi 22x2,5 mm</w:t>
      </w:r>
      <w:r w:rsidR="00BD4CF2" w:rsidRPr="00BD4CF2">
        <w:rPr>
          <w:rFonts w:ascii="Arial" w:hAnsi="Arial" w:cs="Arial"/>
          <w:iCs w:val="0"/>
          <w:color w:val="auto"/>
          <w:lang w:eastAsia="pl-PL"/>
        </w:rPr>
        <w:t>. Od spo</w:t>
      </w:r>
      <w:r>
        <w:rPr>
          <w:rFonts w:ascii="Arial" w:hAnsi="Arial" w:cs="Arial"/>
          <w:iCs w:val="0"/>
          <w:color w:val="auto"/>
          <w:lang w:eastAsia="pl-PL"/>
        </w:rPr>
        <w:t>du stopki z tworzywa sztucznego do powierzchni twardych z filcem.</w:t>
      </w:r>
    </w:p>
    <w:p w14:paraId="284F4A83" w14:textId="7C2F048F" w:rsidR="004D29B7" w:rsidRDefault="004D29B7" w:rsidP="00BD4CF2">
      <w:pPr>
        <w:numPr>
          <w:ilvl w:val="0"/>
          <w:numId w:val="42"/>
        </w:numPr>
        <w:spacing w:after="0" w:line="240" w:lineRule="auto"/>
        <w:ind w:left="709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Stelaż fotela malowany proszkowo w kolorze czarnym RAL 9005.</w:t>
      </w:r>
    </w:p>
    <w:p w14:paraId="65086E6F" w14:textId="799C8815" w:rsidR="00CA0C86" w:rsidRDefault="00D16B0C" w:rsidP="00BD4CF2">
      <w:pPr>
        <w:numPr>
          <w:ilvl w:val="0"/>
          <w:numId w:val="42"/>
        </w:numPr>
        <w:spacing w:after="0" w:line="240" w:lineRule="auto"/>
        <w:ind w:left="786" w:hanging="502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Fotel typu @motion lub równoważny w zakresie powyższego opisu.</w:t>
      </w:r>
    </w:p>
    <w:p w14:paraId="4D426783" w14:textId="4AC0E470" w:rsidR="00BD4CF2" w:rsidRPr="00BD4CF2" w:rsidRDefault="00BD4CF2" w:rsidP="00BD4CF2">
      <w:pPr>
        <w:numPr>
          <w:ilvl w:val="0"/>
          <w:numId w:val="42"/>
        </w:numPr>
        <w:spacing w:after="0" w:line="240" w:lineRule="auto"/>
        <w:ind w:left="786" w:hanging="502"/>
        <w:jc w:val="both"/>
        <w:rPr>
          <w:rFonts w:ascii="Arial" w:hAnsi="Arial" w:cs="Arial"/>
          <w:lang w:eastAsia="pl-PL"/>
        </w:rPr>
      </w:pPr>
      <w:r w:rsidRPr="00BD4CF2">
        <w:rPr>
          <w:rFonts w:ascii="Arial" w:hAnsi="Arial" w:cs="Arial"/>
          <w:lang w:eastAsia="pl-PL"/>
        </w:rPr>
        <w:t>Model fotela jak na rysunku.</w:t>
      </w:r>
    </w:p>
    <w:p w14:paraId="0789DD5E" w14:textId="77777777" w:rsidR="00BD4CF2" w:rsidRPr="00BD4CF2" w:rsidRDefault="00BD4CF2" w:rsidP="00BD4CF2">
      <w:pPr>
        <w:ind w:firstLine="708"/>
        <w:rPr>
          <w:rFonts w:eastAsia="Times New Roman"/>
          <w:lang w:eastAsia="pl-PL"/>
        </w:rPr>
      </w:pPr>
    </w:p>
    <w:p w14:paraId="00462410" w14:textId="77880F14" w:rsidR="00751D72" w:rsidRPr="00751D72" w:rsidRDefault="00751D72" w:rsidP="00BD4CF2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4AD4A43" w14:textId="41B7B128" w:rsidR="00BD4CF2" w:rsidRDefault="008826BA" w:rsidP="008826BA">
      <w:pPr>
        <w:pStyle w:val="Bezodstpw"/>
        <w:jc w:val="center"/>
        <w:rPr>
          <w:rFonts w:ascii="Arial" w:hAnsi="Arial" w:cs="Arial"/>
          <w:lang w:eastAsia="pl-PL"/>
        </w:rPr>
      </w:pPr>
      <w:r w:rsidRPr="008826BA">
        <w:rPr>
          <w:rFonts w:ascii="Arial" w:hAnsi="Arial" w:cs="Arial"/>
          <w:noProof/>
          <w:lang w:eastAsia="pl-PL"/>
        </w:rPr>
        <w:drawing>
          <wp:inline distT="0" distB="0" distL="0" distR="0" wp14:anchorId="3F142B11" wp14:editId="30AF9889">
            <wp:extent cx="2834538" cy="2834538"/>
            <wp:effectExtent l="0" t="0" r="4445" b="4445"/>
            <wp:docPr id="5" name="Obraz 5" descr="\\sportal.ron.int@SSL\DavWWWRoot\witryny\ssp\Shared Documents\Marcin WYSOCKI\UDOSTEPNIONE\zakupy 2024\przetarg III - powtórzenie\motion\at-motion-lux-cfp-bl-nf9-v14n-f60999f10-gb000-1628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ortal.ron.int@SSL\DavWWWRoot\witryny\ssp\Shared Documents\Marcin WYSOCKI\UDOSTEPNIONE\zakupy 2024\przetarg III - powtórzenie\motion\at-motion-lux-cfp-bl-nf9-v14n-f60999f10-gb000-16283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55" cy="285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6BA">
        <w:rPr>
          <w:rFonts w:ascii="Arial" w:hAnsi="Arial" w:cs="Arial"/>
          <w:noProof/>
          <w:lang w:eastAsia="pl-PL"/>
        </w:rPr>
        <w:drawing>
          <wp:inline distT="0" distB="0" distL="0" distR="0" wp14:anchorId="14AD2FF4" wp14:editId="0024FE77">
            <wp:extent cx="2834462" cy="2834462"/>
            <wp:effectExtent l="0" t="0" r="4445" b="4445"/>
            <wp:docPr id="6" name="Obraz 6" descr="\\sportal.ron.int@SSL\DavWWWRoot\witryny\ssp\Shared Documents\Marcin WYSOCKI\UDOSTEPNIONE\zakupy 2024\przetarg III - powtórzenie\motion\at-motion-frame-chair-cfa-mesh-e-bl-ap-v14n-ba-px02-se-yb046-gb000-3488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ortal.ron.int@SSL\DavWWWRoot\witryny\ssp\Shared Documents\Marcin WYSOCKI\UDOSTEPNIONE\zakupy 2024\przetarg III - powtórzenie\motion\at-motion-frame-chair-cfa-mesh-e-bl-ap-v14n-ba-px02-se-yb046-gb000-34889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71" cy="28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ABA26" w14:textId="77777777" w:rsidR="00BD4CF2" w:rsidRDefault="00BD4CF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6FE40CDA" w14:textId="051D87B1" w:rsidR="00BD4CF2" w:rsidRDefault="00BD4CF2" w:rsidP="008826BA">
      <w:pPr>
        <w:pStyle w:val="Bezodstpw"/>
        <w:jc w:val="center"/>
        <w:rPr>
          <w:rFonts w:ascii="Arial" w:hAnsi="Arial" w:cs="Arial"/>
          <w:lang w:eastAsia="pl-PL"/>
        </w:rPr>
      </w:pPr>
    </w:p>
    <w:p w14:paraId="197A6A6A" w14:textId="77777777" w:rsidR="00BD4CF2" w:rsidRDefault="00BD4CF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471E5913" w14:textId="77777777" w:rsidR="00FF207B" w:rsidRDefault="00FF207B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610E55DC" w14:textId="41F09F5C" w:rsidR="00751D72" w:rsidRPr="00751D72" w:rsidRDefault="003D41C7" w:rsidP="00751D72">
      <w:pPr>
        <w:pStyle w:val="Bezodstpw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>Opis nr 9</w:t>
      </w:r>
      <w:r w:rsidR="00751D72" w:rsidRPr="00751D72">
        <w:rPr>
          <w:rFonts w:ascii="Arial" w:hAnsi="Arial" w:cs="Arial"/>
          <w:lang w:eastAsia="pl-PL"/>
        </w:rPr>
        <w:t>:</w:t>
      </w:r>
    </w:p>
    <w:p w14:paraId="7E00C2DE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biurowe na metalowej podstawie – twarde </w:t>
      </w:r>
      <w:r w:rsidRPr="00751D72">
        <w:rPr>
          <w:rFonts w:ascii="Arial" w:hAnsi="Arial" w:cs="Arial"/>
          <w:b/>
          <w:lang w:eastAsia="pl-PL"/>
        </w:rPr>
        <w:t>WP2-28.</w:t>
      </w:r>
      <w:r w:rsidRPr="00751D72">
        <w:rPr>
          <w:rFonts w:ascii="Arial" w:hAnsi="Arial" w:cs="Arial"/>
          <w:lang w:eastAsia="pl-PL"/>
        </w:rPr>
        <w:t xml:space="preserve"> </w:t>
      </w:r>
    </w:p>
    <w:p w14:paraId="7E40B8B4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KRZ. BIUR.MP TW.S3 820X545X560  WP2-28</w:t>
      </w:r>
    </w:p>
    <w:p w14:paraId="13FACD8D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7110PL2014873</w:t>
      </w:r>
    </w:p>
    <w:p w14:paraId="17AC4CF4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Krzesło typu ISO przeznaczone do codziennej eksploatacji w biurze lub świetlicy. </w:t>
      </w:r>
    </w:p>
    <w:p w14:paraId="4810DEFE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Krzesło o następujących wymiarach: </w:t>
      </w:r>
    </w:p>
    <w:p w14:paraId="4A479283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bookmarkStart w:id="7" w:name="_Hlk89078423"/>
      <w:r w:rsidRPr="00751D72">
        <w:rPr>
          <w:rFonts w:ascii="Arial" w:hAnsi="Arial" w:cs="Arial"/>
        </w:rPr>
        <w:t xml:space="preserve">- wysokość całkowita: 810-820 mm, </w:t>
      </w:r>
    </w:p>
    <w:p w14:paraId="36CC7612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szerokość siedziska: 460-475 mm, </w:t>
      </w:r>
    </w:p>
    <w:p w14:paraId="5CDA5925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głębokość siedziska: min. 410 mm, </w:t>
      </w:r>
    </w:p>
    <w:p w14:paraId="3F9ABAA8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wysokość oparcia: 340-350 mm,</w:t>
      </w:r>
    </w:p>
    <w:p w14:paraId="2DF78D2F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szerokość oparcia: 470-485 mm,</w:t>
      </w:r>
    </w:p>
    <w:p w14:paraId="0CF008DD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wysokość siedziska od podłoża: 450-470 mm. </w:t>
      </w:r>
    </w:p>
    <w:bookmarkEnd w:id="7"/>
    <w:p w14:paraId="6F90B005" w14:textId="77777777" w:rsidR="00751D72" w:rsidRPr="00751D72" w:rsidRDefault="00751D72" w:rsidP="00751D72">
      <w:pPr>
        <w:pStyle w:val="Bezodstpw"/>
        <w:ind w:left="720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rozstaw wsporników wzmacniających pod siedziskiem: 200-210 mm.</w:t>
      </w:r>
    </w:p>
    <w:p w14:paraId="1CBD9054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Stelaż wykonany ze stali profilowanej zamkniętej o przekroju owalnym 30x15x1,5 mm, a wsporniki pod siedziskiem ze stali okrągłej o wym. Ø 18x1,5 mm i malowany proszkowo w kolorze czarnym półmat o strukturze gładkiej.</w:t>
      </w:r>
      <w:r w:rsidRPr="00751D72">
        <w:rPr>
          <w:rFonts w:ascii="Arial" w:hAnsi="Arial" w:cs="Arial"/>
          <w:color w:val="auto"/>
        </w:rPr>
        <w:t xml:space="preserve"> Stelaż musi być kształtowany w taki sposób aby nie powodować odkształceń profili (spłaszczenia, wgniecenia, wgłębienia) w miejscach łuków (zagięć). </w:t>
      </w:r>
    </w:p>
    <w:p w14:paraId="2F569832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Siedzisko o grubości 9-10 mm, wykonane ze sklejki wielowarstwowej bukowej profilowanej i ukształtowanej jak na rysunku, z wyraźnym zagięciem ku dołowi w przedniej części.</w:t>
      </w:r>
    </w:p>
    <w:p w14:paraId="28197A0D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Oparcie o grubości 8 mm wykonane ze sklejki wielowarstwowej bukowej profilowanej w kształcie łuku i ukształtowanej jak na rysunku. </w:t>
      </w:r>
    </w:p>
    <w:p w14:paraId="746C0DED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Siedzisko mocowane do stelaża w czterech punktach za pomocą śrub zamkowych ocynkowanych M5 lub M6.</w:t>
      </w:r>
    </w:p>
    <w:p w14:paraId="705F28B1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Oparcie mocowane do stelaża w czterech punktach za pomocą </w:t>
      </w:r>
      <w:r w:rsidRPr="00751D72">
        <w:rPr>
          <w:rFonts w:ascii="Arial" w:hAnsi="Arial" w:cs="Arial"/>
          <w:b/>
          <w:bCs/>
        </w:rPr>
        <w:t xml:space="preserve">złączy meblowych ocynkowanych </w:t>
      </w:r>
      <w:r w:rsidRPr="00751D72">
        <w:rPr>
          <w:rFonts w:ascii="Arial" w:hAnsi="Arial" w:cs="Arial"/>
        </w:rPr>
        <w:t>M5 lub M6 jak na rysunku poniżej.</w:t>
      </w:r>
    </w:p>
    <w:p w14:paraId="0DA90836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Siedzisko i oparcie lakierowane obustronnie lakierem bezbarwnym utwardzalnym połysk o zwiększonej odporności na ścieranie. </w:t>
      </w:r>
    </w:p>
    <w:p w14:paraId="28ACC77A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 otwartych zakończeniach stelaża zaślepki plastikowe w kolorze czarnym półmat. Od spodu stelaża ślizgacze plastikowe. </w:t>
      </w:r>
    </w:p>
    <w:p w14:paraId="076D4E38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Możliwość składowania w stosie po min. 10 szt. </w:t>
      </w:r>
    </w:p>
    <w:p w14:paraId="075E64FB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Dopuszczalne obciążenie krzesła min. 130 kg. </w:t>
      </w:r>
    </w:p>
    <w:p w14:paraId="4B54B239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Wymagane dokumenty: </w:t>
      </w:r>
    </w:p>
    <w:p w14:paraId="0B4601A9" w14:textId="3DE1FC84" w:rsidR="00751D72" w:rsidRPr="003D332F" w:rsidRDefault="003D332F" w:rsidP="003D332F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t>a</w:t>
      </w:r>
      <w:r w:rsidRPr="00C971DD">
        <w:rPr>
          <w:rFonts w:ascii="Arial" w:hAnsi="Arial" w:cs="Arial"/>
          <w:lang w:eastAsia="pl-PL"/>
        </w:rPr>
        <w:t>test</w:t>
      </w:r>
      <w:r>
        <w:rPr>
          <w:rFonts w:ascii="Arial" w:hAnsi="Arial" w:cs="Arial"/>
          <w:lang w:eastAsia="pl-PL"/>
        </w:rPr>
        <w:t xml:space="preserve"> lub certyfikat lub sprawozdanie (świadectwo)</w:t>
      </w:r>
      <w:r w:rsidRPr="00C971DD">
        <w:rPr>
          <w:rFonts w:ascii="Arial" w:hAnsi="Arial" w:cs="Arial"/>
          <w:lang w:eastAsia="pl-PL"/>
        </w:rPr>
        <w:t xml:space="preserve"> z badań wytrzymałościowych w zakresie</w:t>
      </w:r>
      <w:r w:rsidRPr="00C971DD">
        <w:rPr>
          <w:rFonts w:ascii="Arial" w:hAnsi="Arial" w:cs="Arial"/>
        </w:rPr>
        <w:t xml:space="preserve"> bezpieczeństwa użytkowania</w:t>
      </w:r>
      <w:r>
        <w:rPr>
          <w:rFonts w:ascii="Arial" w:hAnsi="Arial" w:cs="Arial"/>
        </w:rPr>
        <w:t>, wystawiony/e przez jednostkę przeprowadzającą badania i  zawierający/e szczegółowe wyniki badań odnoszące się do konkretnego – badanego zakresu</w:t>
      </w:r>
      <w:r w:rsidRPr="00C971DD">
        <w:rPr>
          <w:rFonts w:ascii="Arial" w:hAnsi="Arial" w:cs="Arial"/>
        </w:rPr>
        <w:t>;</w:t>
      </w:r>
    </w:p>
    <w:p w14:paraId="17BA78C7" w14:textId="77777777" w:rsidR="00751D72" w:rsidRPr="00751D72" w:rsidRDefault="00751D72" w:rsidP="00751D72">
      <w:pPr>
        <w:pStyle w:val="Bezodstpw"/>
        <w:numPr>
          <w:ilvl w:val="0"/>
          <w:numId w:val="19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Model krzesła jak na rysunku:</w:t>
      </w:r>
    </w:p>
    <w:p w14:paraId="67B82F99" w14:textId="77777777" w:rsidR="00751D72" w:rsidRPr="00751D72" w:rsidRDefault="00751D72" w:rsidP="00751D72">
      <w:pPr>
        <w:pStyle w:val="Default"/>
        <w:spacing w:after="53" w:line="276" w:lineRule="auto"/>
        <w:ind w:left="360"/>
        <w:jc w:val="both"/>
      </w:pPr>
    </w:p>
    <w:p w14:paraId="20070176" w14:textId="77777777" w:rsidR="00751D72" w:rsidRPr="00751D72" w:rsidRDefault="00751D72" w:rsidP="00751D72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1E47195A" wp14:editId="28A4641E">
            <wp:extent cx="1952625" cy="281940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72">
        <w:rPr>
          <w:rFonts w:ascii="Arial" w:hAnsi="Arial" w:cs="Arial"/>
        </w:rPr>
        <w:t xml:space="preserve">     </w:t>
      </w: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45A1A53F" wp14:editId="654D2D43">
            <wp:extent cx="3114675" cy="2019300"/>
            <wp:effectExtent l="0" t="0" r="9525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CF87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0A5948B6" w14:textId="77777777" w:rsidR="00751D72" w:rsidRPr="00751D72" w:rsidRDefault="00751D72" w:rsidP="00751D72">
      <w:pPr>
        <w:pStyle w:val="Bezodstpw"/>
        <w:jc w:val="center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b/>
          <w:noProof/>
          <w:color w:val="auto"/>
          <w:lang w:eastAsia="pl-PL"/>
        </w:rPr>
        <w:drawing>
          <wp:inline distT="0" distB="0" distL="0" distR="0" wp14:anchorId="5CCE5933" wp14:editId="7340EF03">
            <wp:extent cx="1581150" cy="990600"/>
            <wp:effectExtent l="0" t="0" r="0" b="0"/>
            <wp:docPr id="33" name="Obraz 1" descr="kds-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ds-0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9248" r="7304" b="1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72">
        <w:rPr>
          <w:rFonts w:ascii="Arial" w:hAnsi="Arial" w:cs="Arial"/>
          <w:b/>
          <w:noProof/>
          <w:color w:val="auto"/>
          <w:lang w:eastAsia="pl-PL"/>
        </w:rPr>
        <w:t xml:space="preserve"> </w:t>
      </w:r>
      <w:r w:rsidRPr="00751D72">
        <w:rPr>
          <w:rFonts w:ascii="Arial" w:hAnsi="Arial" w:cs="Arial"/>
          <w:noProof/>
          <w:color w:val="auto"/>
          <w:lang w:eastAsia="pl-PL"/>
        </w:rPr>
        <w:t>złącze</w:t>
      </w:r>
    </w:p>
    <w:p w14:paraId="0A071504" w14:textId="4CBDEBC1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2D0A38E2" w14:textId="7C3513E9" w:rsidR="00751D72" w:rsidRPr="00751D72" w:rsidRDefault="00751D72" w:rsidP="00502D5A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</w:p>
    <w:p w14:paraId="1CFBA66C" w14:textId="77777777" w:rsidR="000F6B83" w:rsidRDefault="000F6B83" w:rsidP="00502D5A">
      <w:pPr>
        <w:pStyle w:val="Bezodstpw"/>
        <w:jc w:val="both"/>
        <w:rPr>
          <w:rFonts w:ascii="Arial" w:hAnsi="Arial" w:cs="Arial"/>
          <w:lang w:eastAsia="pl-PL"/>
        </w:rPr>
      </w:pPr>
    </w:p>
    <w:p w14:paraId="5A0E552E" w14:textId="5E2674F1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Opis nr </w:t>
      </w:r>
      <w:r w:rsidR="003D41C7">
        <w:rPr>
          <w:rFonts w:ascii="Arial" w:hAnsi="Arial" w:cs="Arial"/>
          <w:lang w:eastAsia="pl-PL"/>
        </w:rPr>
        <w:t>10</w:t>
      </w:r>
      <w:r w:rsidRPr="00751D72">
        <w:rPr>
          <w:rFonts w:ascii="Arial" w:hAnsi="Arial" w:cs="Arial"/>
          <w:lang w:eastAsia="pl-PL"/>
        </w:rPr>
        <w:t>:</w:t>
      </w:r>
    </w:p>
    <w:p w14:paraId="72E6A8D7" w14:textId="77777777" w:rsidR="00502D5A" w:rsidRPr="00751D72" w:rsidRDefault="00502D5A" w:rsidP="00502D5A">
      <w:pPr>
        <w:pStyle w:val="Default"/>
      </w:pPr>
      <w:r w:rsidRPr="00751D72">
        <w:t xml:space="preserve">Tapczan </w:t>
      </w:r>
      <w:r w:rsidRPr="00751D72">
        <w:rPr>
          <w:b/>
        </w:rPr>
        <w:t>WP2-42.</w:t>
      </w:r>
    </w:p>
    <w:p w14:paraId="15E825DC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TAPCZAN K2T1 460/360X2000X900 WP2-42</w:t>
      </w:r>
    </w:p>
    <w:p w14:paraId="0601362D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7105PL2015615</w:t>
      </w:r>
    </w:p>
    <w:p w14:paraId="77881A3C" w14:textId="77777777" w:rsidR="00502D5A" w:rsidRPr="00751D72" w:rsidRDefault="00502D5A" w:rsidP="00502D5A">
      <w:pPr>
        <w:pStyle w:val="Bezodstpw"/>
        <w:numPr>
          <w:ilvl w:val="0"/>
          <w:numId w:val="28"/>
        </w:numPr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Wymiary: </w:t>
      </w:r>
    </w:p>
    <w:p w14:paraId="3B637159" w14:textId="77777777" w:rsidR="00502D5A" w:rsidRPr="00751D72" w:rsidRDefault="00502D5A" w:rsidP="00502D5A">
      <w:pPr>
        <w:pStyle w:val="Bezodstpw"/>
        <w:numPr>
          <w:ilvl w:val="0"/>
          <w:numId w:val="29"/>
        </w:numPr>
        <w:rPr>
          <w:rFonts w:ascii="Arial" w:hAnsi="Arial" w:cs="Arial"/>
        </w:rPr>
      </w:pPr>
      <w:r w:rsidRPr="00751D72">
        <w:rPr>
          <w:rFonts w:ascii="Arial" w:hAnsi="Arial" w:cs="Arial"/>
        </w:rPr>
        <w:t>długość 2000 mm;</w:t>
      </w:r>
    </w:p>
    <w:p w14:paraId="71003F6B" w14:textId="77777777" w:rsidR="00502D5A" w:rsidRPr="00751D72" w:rsidRDefault="00502D5A" w:rsidP="00502D5A">
      <w:pPr>
        <w:pStyle w:val="Bezodstpw"/>
        <w:numPr>
          <w:ilvl w:val="0"/>
          <w:numId w:val="29"/>
        </w:numPr>
        <w:rPr>
          <w:rFonts w:ascii="Arial" w:hAnsi="Arial" w:cs="Arial"/>
        </w:rPr>
      </w:pPr>
      <w:r w:rsidRPr="00751D72">
        <w:rPr>
          <w:rFonts w:ascii="Arial" w:hAnsi="Arial" w:cs="Arial"/>
        </w:rPr>
        <w:t>szerokość 900 mm;</w:t>
      </w:r>
    </w:p>
    <w:p w14:paraId="318DCEC7" w14:textId="77777777" w:rsidR="00502D5A" w:rsidRPr="00751D72" w:rsidRDefault="00502D5A" w:rsidP="00502D5A">
      <w:pPr>
        <w:pStyle w:val="Bezodstpw"/>
        <w:numPr>
          <w:ilvl w:val="0"/>
          <w:numId w:val="29"/>
        </w:numPr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wysokość leżyska od podłoża 400 mm. </w:t>
      </w:r>
    </w:p>
    <w:p w14:paraId="28427924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 xml:space="preserve">Skrzynia tapczanu wykonana ze sklejki liściastej o grubości 18 mm, wzmocniona od środka nóżkami narożnikowymi 35x80x150 mm z litego drewna w celu zapewnienia sztywności i wytrzymałości konstrukcji. </w:t>
      </w:r>
    </w:p>
    <w:p w14:paraId="192E338C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>Dno skrzyni od spodu wzmocnione dwoma poprzecznymi listwami z tarcicy iglastej, wyłożone płytą pilśniową twardą, lakierowaną, białą o gr. 3,2 mm</w:t>
      </w:r>
    </w:p>
    <w:p w14:paraId="1C7C30B1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 xml:space="preserve">Dwa szczyty wykonane z płyty wiórowej o grubości 18 mm, klasy higieniczności E-1, gęstości min. 640 kg/m3 dwustronnie laminowanej w kolorze dąb sonoma R3181. Jeden o wymiarach 900 mm x 460 mm, drugi 900 mm x 360 mm, z zaokrąglonymi górnymi narożnikami o promieniu 50 mm, mocowane za pomocą śrub zamkowych z możliwością zamiany miejscami wysokiego z niskim. Krawędzie płyt wykończone obrzeżem PCV o grubości 2 mm w kolorze zastosowanej płyty. </w:t>
      </w:r>
    </w:p>
    <w:p w14:paraId="6364BDEE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 xml:space="preserve">Leżysko tapczanu wykonane z ramy drewnianej z 5 poprzeczkami o przekroju minimalnym 60 mm. Poprzeczki z ramą łączone gniazdo-czop, niedopuszczalne jest łączenie na kołki, wkręty, itp. Do ramy zamocowana płyta MDF o grubości minimalnej 6 mm, pokryta podkładem pod sprężyny, na którym ułożono bonell sprężynowy, następnie matę kokosową o gr. 8-10 mm i filc o gramaturze 600g/m3 oraz piankę poliuretanową o gęstości 30kg/m3 i grubości 30-40 mm. </w:t>
      </w:r>
    </w:p>
    <w:p w14:paraId="2AD7462E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 xml:space="preserve">Leżysko oraz ściany boczne skrzyni tapicerowane tkaniną wyłożoną na owacie 80 g/m2. </w:t>
      </w:r>
      <w:r w:rsidRPr="00751D72">
        <w:rPr>
          <w:iCs/>
        </w:rPr>
        <w:t>Tkanina tapicerska 100% poliester, o gramaturze minimum 348g/m</w:t>
      </w:r>
      <w:r w:rsidRPr="00751D72">
        <w:rPr>
          <w:iCs/>
          <w:vertAlign w:val="superscript"/>
        </w:rPr>
        <w:t>2</w:t>
      </w:r>
      <w:r w:rsidRPr="00751D72">
        <w:rPr>
          <w:iCs/>
        </w:rPr>
        <w:t xml:space="preserve"> (z atestem lub certyfikatem na trudnozapalność: papieros i zapałka, o ścieralności: minimum 150 000 cyki w skali Martindale`a, z atestem higienicznym: opinia pozytywna) kolor tkaniny grafit (faktura tkaniny i kolor najbardziej zbliżony do tkaniny NOTICE 1 nr 1850). </w:t>
      </w:r>
      <w:r w:rsidRPr="00751D72">
        <w:t xml:space="preserve">Tapicerka wykonana z jednego kawałka materiału (nie dopuszcza się łączenia tkaniny). </w:t>
      </w:r>
    </w:p>
    <w:p w14:paraId="1FAC09B6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4"/>
        <w:jc w:val="both"/>
      </w:pPr>
      <w:r w:rsidRPr="00751D72">
        <w:t xml:space="preserve">W komplecie zagłówek profilowany o przekroju trójkąta prostokątnego (o szerokości leżyska, wysokości 100 mm i głębokości 300 mm) wykonany z pianki poliuretanowej i tapicerowany tkaniną. </w:t>
      </w:r>
    </w:p>
    <w:p w14:paraId="25FD4B08" w14:textId="77777777" w:rsidR="00502D5A" w:rsidRPr="00751D72" w:rsidRDefault="00502D5A" w:rsidP="00502D5A">
      <w:pPr>
        <w:pStyle w:val="Default"/>
        <w:numPr>
          <w:ilvl w:val="0"/>
          <w:numId w:val="28"/>
        </w:numPr>
        <w:jc w:val="both"/>
      </w:pPr>
      <w:r w:rsidRPr="00751D72">
        <w:t xml:space="preserve">Do podnoszenia leżyska po obu stronach skrzyni ocynkowany mechanizm ze </w:t>
      </w:r>
      <w:r w:rsidRPr="00751D72">
        <w:rPr>
          <w:bCs/>
        </w:rPr>
        <w:t>sprężyną gazową</w:t>
      </w:r>
      <w:r w:rsidRPr="00751D72">
        <w:rPr>
          <w:b/>
          <w:bCs/>
        </w:rPr>
        <w:t xml:space="preserve"> </w:t>
      </w:r>
      <w:r w:rsidRPr="00751D72">
        <w:t xml:space="preserve">dobraną do wagi leżyska. </w:t>
      </w:r>
    </w:p>
    <w:p w14:paraId="0134496D" w14:textId="1EE2BBE0" w:rsidR="00502D5A" w:rsidRPr="00751D72" w:rsidRDefault="00502D5A" w:rsidP="00502D5A">
      <w:pPr>
        <w:pStyle w:val="Default"/>
        <w:ind w:left="720"/>
        <w:jc w:val="center"/>
      </w:pPr>
      <w:r w:rsidRPr="00751D72">
        <w:rPr>
          <w:noProof/>
        </w:rPr>
        <w:drawing>
          <wp:inline distT="0" distB="0" distL="0" distR="0" wp14:anchorId="2FAF8D6B" wp14:editId="2B275488">
            <wp:extent cx="2028825" cy="13430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9411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1"/>
        <w:jc w:val="both"/>
      </w:pPr>
      <w:r w:rsidRPr="00751D72">
        <w:t xml:space="preserve">Nogi tapczanu zakończone stopkami z tworzywa sztucznego, zapobiegającymi zarysowaniu powierzchni podłogi. </w:t>
      </w:r>
    </w:p>
    <w:p w14:paraId="47CA363B" w14:textId="77777777" w:rsidR="00502D5A" w:rsidRPr="00751D72" w:rsidRDefault="00502D5A" w:rsidP="00502D5A">
      <w:pPr>
        <w:pStyle w:val="Default"/>
        <w:numPr>
          <w:ilvl w:val="0"/>
          <w:numId w:val="28"/>
        </w:numPr>
        <w:spacing w:after="61"/>
        <w:jc w:val="both"/>
      </w:pPr>
      <w:r w:rsidRPr="00751D72">
        <w:t xml:space="preserve">Tapczan pakowany w opakowaniach bezpośrednich z tektury falistej i folii. </w:t>
      </w:r>
    </w:p>
    <w:p w14:paraId="73FD7A69" w14:textId="1DA8676E" w:rsidR="00982417" w:rsidRPr="00982417" w:rsidRDefault="00502D5A" w:rsidP="00982417">
      <w:pPr>
        <w:pStyle w:val="Bezodstpw"/>
        <w:numPr>
          <w:ilvl w:val="0"/>
          <w:numId w:val="28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</w:t>
      </w:r>
    </w:p>
    <w:p w14:paraId="5E4E0D25" w14:textId="77777777" w:rsidR="00982417" w:rsidRDefault="00982417" w:rsidP="00982417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735B4025" w14:textId="77777777" w:rsidR="00982417" w:rsidRPr="00184AB5" w:rsidRDefault="00982417" w:rsidP="00982417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color w:val="auto"/>
          <w:lang w:eastAsia="pl-PL"/>
        </w:rPr>
      </w:pPr>
      <w:r w:rsidRPr="00642C6D">
        <w:rPr>
          <w:rFonts w:ascii="Arial" w:hAnsi="Arial" w:cs="Arial"/>
          <w:color w:val="auto"/>
          <w:lang w:eastAsia="pl-PL"/>
        </w:rPr>
        <w:t xml:space="preserve">atest lub certyfikat lub sprawozdanie (świadectwo) z badań potwierdzający/e trudnozapalność tkaniny tapicerskiej: papieros i zapałka, </w:t>
      </w:r>
    </w:p>
    <w:p w14:paraId="0EB8C760" w14:textId="56B38F32" w:rsidR="00982417" w:rsidRDefault="00982417" w:rsidP="00982417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>
        <w:rPr>
          <w:rFonts w:ascii="Arial" w:hAnsi="Arial" w:cs="Arial"/>
          <w:lang w:eastAsia="pl-PL"/>
        </w:rPr>
        <w:t>;</w:t>
      </w:r>
    </w:p>
    <w:p w14:paraId="4189642E" w14:textId="048BEF7D" w:rsidR="00982417" w:rsidRPr="00982417" w:rsidRDefault="00982417" w:rsidP="00982417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płyty wiórowej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>
        <w:rPr>
          <w:rFonts w:ascii="Arial" w:hAnsi="Arial" w:cs="Arial"/>
          <w:lang w:eastAsia="pl-PL"/>
        </w:rPr>
        <w:t>;</w:t>
      </w:r>
    </w:p>
    <w:p w14:paraId="181CC3F7" w14:textId="77777777" w:rsidR="00502D5A" w:rsidRPr="00751D72" w:rsidRDefault="00502D5A" w:rsidP="00502D5A">
      <w:pPr>
        <w:spacing w:after="0" w:line="240" w:lineRule="auto"/>
        <w:jc w:val="both"/>
        <w:rPr>
          <w:rFonts w:ascii="Arial" w:hAnsi="Arial" w:cs="Arial"/>
          <w:lang w:eastAsia="pl-PL"/>
        </w:rPr>
      </w:pPr>
    </w:p>
    <w:p w14:paraId="22969A32" w14:textId="0082DF4F" w:rsidR="00502D5A" w:rsidRPr="00751D72" w:rsidRDefault="00502D5A" w:rsidP="00502D5A">
      <w:pPr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7CD11843" wp14:editId="4468B8B5">
            <wp:extent cx="4895850" cy="1609725"/>
            <wp:effectExtent l="0" t="0" r="0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443D" w14:textId="6AE76026" w:rsidR="00502D5A" w:rsidRPr="00751D72" w:rsidRDefault="00502D5A" w:rsidP="00502D5A">
      <w:pPr>
        <w:tabs>
          <w:tab w:val="left" w:pos="1260"/>
        </w:tabs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7C9CACBC" wp14:editId="01D531E2">
            <wp:extent cx="3124200" cy="1933575"/>
            <wp:effectExtent l="0" t="0" r="0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483FF" w14:textId="75556E89" w:rsidR="00502D5A" w:rsidRPr="00751D72" w:rsidRDefault="00502D5A" w:rsidP="00502D5A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219BA5CE" wp14:editId="3F09C849">
            <wp:extent cx="4733925" cy="211455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8B13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6E1C5601" w14:textId="7710A906" w:rsidR="00502D5A" w:rsidRPr="00751D72" w:rsidRDefault="00502D5A" w:rsidP="00502D5A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6B348CE6" wp14:editId="28C05F31">
            <wp:extent cx="5086350" cy="26384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A6CA" w14:textId="31217A7C" w:rsidR="00751D72" w:rsidRPr="00751D72" w:rsidRDefault="003D41C7" w:rsidP="00751D72">
      <w:pPr>
        <w:pStyle w:val="Bezodstpw"/>
        <w:jc w:val="both"/>
        <w:rPr>
          <w:rFonts w:ascii="Arial" w:hAnsi="Arial" w:cs="Arial"/>
        </w:rPr>
      </w:pPr>
      <w:r>
        <w:rPr>
          <w:rFonts w:ascii="Arial" w:hAnsi="Arial" w:cs="Arial"/>
        </w:rPr>
        <w:t>Opis nr 11</w:t>
      </w:r>
      <w:r w:rsidR="00751D72" w:rsidRPr="00751D72">
        <w:rPr>
          <w:rFonts w:ascii="Arial" w:hAnsi="Arial" w:cs="Arial"/>
        </w:rPr>
        <w:t>:</w:t>
      </w:r>
    </w:p>
    <w:p w14:paraId="286C5B17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Kanapa </w:t>
      </w:r>
      <w:r w:rsidRPr="00751D72">
        <w:rPr>
          <w:rFonts w:ascii="Arial" w:hAnsi="Arial" w:cs="Arial"/>
          <w:b/>
        </w:rPr>
        <w:t>WP2-43.</w:t>
      </w:r>
    </w:p>
    <w:p w14:paraId="5FEF54AD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KANAPA T1900X2190X950 WP2-43</w:t>
      </w:r>
    </w:p>
    <w:p w14:paraId="7B904A15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7105PL2015799</w:t>
      </w:r>
    </w:p>
    <w:p w14:paraId="697714A4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Kanapa o wymiarach: </w:t>
      </w:r>
    </w:p>
    <w:p w14:paraId="185FD217" w14:textId="77777777" w:rsidR="00751D72" w:rsidRPr="00751D72" w:rsidRDefault="00751D72" w:rsidP="00751D72">
      <w:pPr>
        <w:pStyle w:val="Bezodstpw"/>
        <w:numPr>
          <w:ilvl w:val="0"/>
          <w:numId w:val="41"/>
        </w:numPr>
        <w:ind w:left="1276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szerokość: 2190±20 mm,</w:t>
      </w:r>
    </w:p>
    <w:p w14:paraId="2F0B6F29" w14:textId="77777777" w:rsidR="00751D72" w:rsidRPr="00751D72" w:rsidRDefault="00751D72" w:rsidP="00751D72">
      <w:pPr>
        <w:pStyle w:val="Bezodstpw"/>
        <w:numPr>
          <w:ilvl w:val="0"/>
          <w:numId w:val="41"/>
        </w:numPr>
        <w:ind w:left="1276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głębokość: 950±20 mm,</w:t>
      </w:r>
    </w:p>
    <w:p w14:paraId="64B43136" w14:textId="77777777" w:rsidR="00751D72" w:rsidRPr="00751D72" w:rsidRDefault="00751D72" w:rsidP="00751D72">
      <w:pPr>
        <w:pStyle w:val="Bezodstpw"/>
        <w:numPr>
          <w:ilvl w:val="0"/>
          <w:numId w:val="41"/>
        </w:numPr>
        <w:ind w:left="1276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wysokość: 900±20 mm, </w:t>
      </w:r>
    </w:p>
    <w:p w14:paraId="6FD0E318" w14:textId="77777777" w:rsidR="00751D72" w:rsidRPr="00751D72" w:rsidRDefault="00751D72" w:rsidP="00751D72">
      <w:pPr>
        <w:pStyle w:val="Bezodstpw"/>
        <w:numPr>
          <w:ilvl w:val="0"/>
          <w:numId w:val="41"/>
        </w:numPr>
        <w:ind w:left="1276" w:hanging="283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Powierzchnia spania o wymiarach minimum 1940x1340 mm.</w:t>
      </w:r>
    </w:p>
    <w:p w14:paraId="3BA500F0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Kanapa rozkładana z pojemnikiem na pościel. </w:t>
      </w:r>
    </w:p>
    <w:p w14:paraId="4421BC59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Boki kanapy o grubości 120-150 mm.</w:t>
      </w:r>
    </w:p>
    <w:p w14:paraId="5D436EE8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Skrzynia kanapy wykonana w całości ze sklejki liściastej o grubości 18-20 mm.</w:t>
      </w:r>
    </w:p>
    <w:p w14:paraId="7F02AC8B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Ramy siedziska i oparcia wykonane z tarcicy liściastej (buk) o grubości 32-36 mm, szerokości 60-80 mm, złącza czopowane.</w:t>
      </w:r>
    </w:p>
    <w:p w14:paraId="24A250C6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W siedzisku i oparciu zastosowane sprężyny faliste typu „Bonell”, profilowane pianką.</w:t>
      </w:r>
    </w:p>
    <w:p w14:paraId="02019493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Siedzisko, oparcie oraz front i boki tapicerowane tkaniną tapicerską o </w:t>
      </w:r>
      <w:bookmarkStart w:id="8" w:name="_Hlk100733363"/>
      <w:r w:rsidRPr="00751D72">
        <w:rPr>
          <w:rFonts w:ascii="Arial" w:hAnsi="Arial" w:cs="Arial"/>
        </w:rPr>
        <w:t>ścieralności min. 50 000 cykli w skali Martindale`a</w:t>
      </w:r>
      <w:bookmarkEnd w:id="8"/>
      <w:r w:rsidRPr="00751D72">
        <w:rPr>
          <w:rFonts w:ascii="Arial" w:hAnsi="Arial" w:cs="Arial"/>
        </w:rPr>
        <w:t>, w kolorze grafit.</w:t>
      </w:r>
    </w:p>
    <w:p w14:paraId="11AD7A50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Zastosować trwały i stabilny mechanizm sprężynowy do rozkładania i składania.</w:t>
      </w:r>
    </w:p>
    <w:p w14:paraId="4739F74D" w14:textId="77777777" w:rsidR="00751D72" w:rsidRPr="00751D72" w:rsidRDefault="00751D72" w:rsidP="00751D72">
      <w:pPr>
        <w:pStyle w:val="Bezodstpw"/>
        <w:numPr>
          <w:ilvl w:val="0"/>
          <w:numId w:val="40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Tkanina tapicerska na siedzisku i oparciu ozdobnie przeszyta.</w:t>
      </w:r>
    </w:p>
    <w:p w14:paraId="15D12436" w14:textId="77777777" w:rsidR="00751D72" w:rsidRPr="00751D72" w:rsidRDefault="00751D72" w:rsidP="00751D72">
      <w:pPr>
        <w:pStyle w:val="Bezodstpw"/>
        <w:numPr>
          <w:ilvl w:val="0"/>
          <w:numId w:val="40"/>
        </w:numPr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p w14:paraId="6FAB450B" w14:textId="77777777" w:rsidR="006547A5" w:rsidRDefault="006547A5" w:rsidP="006547A5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33C5F01C" w14:textId="77777777" w:rsidR="006547A5" w:rsidRDefault="006547A5" w:rsidP="006547A5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>
        <w:rPr>
          <w:rFonts w:ascii="Arial" w:hAnsi="Arial" w:cs="Arial"/>
          <w:lang w:eastAsia="pl-PL"/>
        </w:rPr>
        <w:t>;</w:t>
      </w:r>
    </w:p>
    <w:p w14:paraId="363BE443" w14:textId="77777777" w:rsidR="00751D72" w:rsidRPr="00751D72" w:rsidRDefault="00751D72" w:rsidP="00751D72">
      <w:pPr>
        <w:pStyle w:val="Bezodstpw"/>
        <w:numPr>
          <w:ilvl w:val="0"/>
          <w:numId w:val="40"/>
        </w:numPr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Model kanapy jak na zdjęciu.</w:t>
      </w:r>
      <w:r w:rsidRPr="00751D72">
        <w:rPr>
          <w:rFonts w:ascii="Arial" w:hAnsi="Arial" w:cs="Arial"/>
          <w:lang w:eastAsia="pl-PL"/>
        </w:rPr>
        <w:tab/>
      </w:r>
    </w:p>
    <w:p w14:paraId="32B0B914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</w:rPr>
        <w:tab/>
      </w:r>
    </w:p>
    <w:p w14:paraId="40B90CD5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</w:rPr>
      </w:pPr>
    </w:p>
    <w:p w14:paraId="162E15AF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</w:rPr>
      </w:pPr>
    </w:p>
    <w:p w14:paraId="010286F0" w14:textId="77777777" w:rsidR="00751D72" w:rsidRPr="00751D72" w:rsidRDefault="00751D72" w:rsidP="00751D72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eastAsia="Times New Roman" w:hAnsi="Arial" w:cs="Arial"/>
          <w:iCs w:val="0"/>
          <w:noProof/>
          <w:color w:val="auto"/>
          <w:lang w:eastAsia="pl-PL"/>
        </w:rPr>
        <w:drawing>
          <wp:inline distT="0" distB="0" distL="0" distR="0" wp14:anchorId="58FF46AE" wp14:editId="54476278">
            <wp:extent cx="4752975" cy="2057400"/>
            <wp:effectExtent l="0" t="0" r="9525" b="0"/>
            <wp:docPr id="39" name="Obraz 39" descr="LaForma Sofa Rumba ciemnobrązowa tkanina S088J09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aForma Sofa Rumba ciemnobrązowa tkanina S088J09 - zdjęcie 1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6" r="1295"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99F02" w14:textId="77777777" w:rsidR="00751D72" w:rsidRPr="00751D72" w:rsidRDefault="00751D72" w:rsidP="00502D5A">
      <w:pPr>
        <w:pStyle w:val="Bezodstpw"/>
        <w:rPr>
          <w:rFonts w:ascii="Arial" w:hAnsi="Arial" w:cs="Arial"/>
        </w:rPr>
      </w:pPr>
    </w:p>
    <w:p w14:paraId="1B05D3F4" w14:textId="77777777" w:rsidR="00751D72" w:rsidRPr="00751D72" w:rsidRDefault="00751D72" w:rsidP="00502D5A">
      <w:pPr>
        <w:pStyle w:val="Bezodstpw"/>
        <w:rPr>
          <w:rFonts w:ascii="Arial" w:hAnsi="Arial" w:cs="Arial"/>
        </w:rPr>
      </w:pPr>
    </w:p>
    <w:p w14:paraId="3F31BB02" w14:textId="77777777" w:rsidR="00751D72" w:rsidRPr="00751D72" w:rsidRDefault="00751D72" w:rsidP="00502D5A">
      <w:pPr>
        <w:pStyle w:val="Bezodstpw"/>
        <w:rPr>
          <w:rFonts w:ascii="Arial" w:hAnsi="Arial" w:cs="Arial"/>
        </w:rPr>
      </w:pPr>
    </w:p>
    <w:p w14:paraId="3C21136D" w14:textId="77777777" w:rsidR="00751D72" w:rsidRPr="00751D72" w:rsidRDefault="00751D72" w:rsidP="00502D5A">
      <w:pPr>
        <w:pStyle w:val="Bezodstpw"/>
        <w:rPr>
          <w:rFonts w:ascii="Arial" w:hAnsi="Arial" w:cs="Arial"/>
        </w:rPr>
      </w:pPr>
    </w:p>
    <w:p w14:paraId="4A986043" w14:textId="77777777" w:rsidR="00FF207B" w:rsidRDefault="00FF207B" w:rsidP="00751D72">
      <w:pPr>
        <w:pStyle w:val="Bezodstpw"/>
        <w:jc w:val="both"/>
        <w:rPr>
          <w:rFonts w:ascii="Arial" w:hAnsi="Arial" w:cs="Arial"/>
        </w:rPr>
      </w:pPr>
    </w:p>
    <w:p w14:paraId="6A066B7C" w14:textId="77777777" w:rsidR="00FF207B" w:rsidRDefault="00FF207B" w:rsidP="00751D72">
      <w:pPr>
        <w:pStyle w:val="Bezodstpw"/>
        <w:jc w:val="both"/>
        <w:rPr>
          <w:rFonts w:ascii="Arial" w:hAnsi="Arial" w:cs="Arial"/>
        </w:rPr>
      </w:pPr>
    </w:p>
    <w:p w14:paraId="6BA0B97D" w14:textId="17DF3BD0" w:rsidR="00751D72" w:rsidRPr="00751D72" w:rsidRDefault="003D41C7" w:rsidP="00751D72">
      <w:pPr>
        <w:pStyle w:val="Bezodstpw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</w:rPr>
        <w:t>Opis nr 12</w:t>
      </w:r>
      <w:r w:rsidR="00751D72" w:rsidRPr="00751D72">
        <w:rPr>
          <w:rFonts w:ascii="Arial" w:hAnsi="Arial" w:cs="Arial"/>
        </w:rPr>
        <w:t>:</w:t>
      </w:r>
      <w:r w:rsidR="00751D72" w:rsidRPr="00751D72">
        <w:rPr>
          <w:rFonts w:ascii="Arial" w:hAnsi="Arial" w:cs="Arial"/>
          <w:lang w:eastAsia="pl-PL"/>
        </w:rPr>
        <w:t xml:space="preserve"> </w:t>
      </w:r>
    </w:p>
    <w:p w14:paraId="0FF8DA36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Krzesło gabinetowe drewniane, wyściełane </w:t>
      </w:r>
      <w:r w:rsidRPr="00751D72">
        <w:rPr>
          <w:rFonts w:ascii="Arial" w:hAnsi="Arial" w:cs="Arial"/>
          <w:b/>
          <w:lang w:eastAsia="pl-PL"/>
        </w:rPr>
        <w:t>WP8-8</w:t>
      </w:r>
      <w:r w:rsidRPr="00751D72">
        <w:rPr>
          <w:rFonts w:ascii="Arial" w:hAnsi="Arial" w:cs="Arial"/>
          <w:lang w:eastAsia="pl-PL"/>
        </w:rPr>
        <w:t>.</w:t>
      </w:r>
    </w:p>
    <w:p w14:paraId="58D80F60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KRZ.GAB.DR.W K3T3 1000X480X460 WP8-8</w:t>
      </w:r>
    </w:p>
    <w:p w14:paraId="73D2B3D5" w14:textId="77777777" w:rsidR="00751D72" w:rsidRPr="00751D72" w:rsidRDefault="00751D72" w:rsidP="00751D72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7105PL2016411</w:t>
      </w:r>
    </w:p>
    <w:p w14:paraId="7549EA09" w14:textId="77777777" w:rsidR="00751D72" w:rsidRPr="00751D72" w:rsidRDefault="00751D72" w:rsidP="00751D72">
      <w:pPr>
        <w:pStyle w:val="Bezodstpw"/>
        <w:numPr>
          <w:ilvl w:val="0"/>
          <w:numId w:val="20"/>
        </w:numPr>
        <w:rPr>
          <w:rFonts w:ascii="Arial" w:hAnsi="Arial" w:cs="Arial"/>
        </w:rPr>
      </w:pPr>
      <w:r w:rsidRPr="00751D72">
        <w:rPr>
          <w:rFonts w:ascii="Arial" w:hAnsi="Arial" w:cs="Arial"/>
        </w:rPr>
        <w:t>Krzesło o wymiarach:</w:t>
      </w:r>
    </w:p>
    <w:p w14:paraId="2FA45E9F" w14:textId="77777777" w:rsidR="00751D72" w:rsidRPr="00751D72" w:rsidRDefault="00751D72" w:rsidP="00751D72">
      <w:pPr>
        <w:pStyle w:val="Bezodstpw"/>
        <w:ind w:left="720"/>
        <w:rPr>
          <w:rFonts w:ascii="Arial" w:hAnsi="Arial" w:cs="Arial"/>
        </w:rPr>
      </w:pPr>
      <w:r w:rsidRPr="00751D72">
        <w:rPr>
          <w:rFonts w:ascii="Arial" w:hAnsi="Arial" w:cs="Arial"/>
        </w:rPr>
        <w:t>- szerokość siedziska (od frontu): 460-480 mm;</w:t>
      </w:r>
    </w:p>
    <w:p w14:paraId="4FCEBD45" w14:textId="77777777" w:rsidR="00751D72" w:rsidRPr="00751D72" w:rsidRDefault="00751D72" w:rsidP="00751D72">
      <w:pPr>
        <w:pStyle w:val="Bezodstpw"/>
        <w:ind w:left="720"/>
        <w:rPr>
          <w:rFonts w:ascii="Arial" w:hAnsi="Arial" w:cs="Arial"/>
        </w:rPr>
      </w:pPr>
      <w:r w:rsidRPr="00751D72">
        <w:rPr>
          <w:rFonts w:ascii="Arial" w:hAnsi="Arial" w:cs="Arial"/>
        </w:rPr>
        <w:t>- głębokość siedziska: 440-470 mm;</w:t>
      </w:r>
    </w:p>
    <w:p w14:paraId="493FF328" w14:textId="77777777" w:rsidR="00751D72" w:rsidRPr="00751D72" w:rsidRDefault="00751D72" w:rsidP="00751D72">
      <w:pPr>
        <w:pStyle w:val="Bezodstpw"/>
        <w:ind w:left="720"/>
        <w:rPr>
          <w:rFonts w:ascii="Arial" w:hAnsi="Arial" w:cs="Arial"/>
        </w:rPr>
      </w:pPr>
      <w:r w:rsidRPr="00751D72">
        <w:rPr>
          <w:rFonts w:ascii="Arial" w:hAnsi="Arial" w:cs="Arial"/>
        </w:rPr>
        <w:t>- wysokość siedziska: 440-480 mm;</w:t>
      </w:r>
    </w:p>
    <w:p w14:paraId="35601F5F" w14:textId="77777777" w:rsidR="00751D72" w:rsidRPr="00751D72" w:rsidRDefault="00751D72" w:rsidP="00751D72">
      <w:pPr>
        <w:pStyle w:val="Bezodstpw"/>
        <w:ind w:left="720"/>
        <w:rPr>
          <w:rFonts w:ascii="Arial" w:hAnsi="Arial" w:cs="Arial"/>
        </w:rPr>
      </w:pPr>
      <w:r w:rsidRPr="00751D72">
        <w:rPr>
          <w:rFonts w:ascii="Arial" w:hAnsi="Arial" w:cs="Arial"/>
        </w:rPr>
        <w:t>- wysokość krzesła: 980-1040 mm;</w:t>
      </w:r>
    </w:p>
    <w:p w14:paraId="43A0512F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Stelaż krzesła wykonany litego drewna bukowego. Łączyny pod siedziskiem wzmocnione od wewnątrz czterema drewnianymi zastrzałami.</w:t>
      </w:r>
    </w:p>
    <w:p w14:paraId="78575176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Stelaż krzesła wybarwiony w kolorze orzech caravaggio, lakierowany trzykrotnie lakierem półmat.</w:t>
      </w:r>
    </w:p>
    <w:p w14:paraId="48DD1075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Elementy drewniane krzesła muszą mieć gładką wyszlifowaną powierzchnię;</w:t>
      </w:r>
    </w:p>
    <w:p w14:paraId="63CD2441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Siedzisko w kształcie trapezu, wykonane ze sklejki liściastej o grubości min. 8 mm, wyłożone gąbką tapicerską (pianką poliuretanową) o grubości min. 35 mm i gramaturze 30 kg/m3 i tapicerowane.</w:t>
      </w:r>
    </w:p>
    <w:p w14:paraId="4FF4C3F4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Oparcie w kształcie trapezu rozszerzające się ku górze, obustronnie tapicerowane, wykonane ze sklejki liściastej o grubości min. 6 mmj, wyłożone gąbką tapicerską (pianką poliuretanową) o grubości min. 30 mm i gramaturze 25 kg/m3. </w:t>
      </w:r>
    </w:p>
    <w:p w14:paraId="7C0E4885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Pomiędzy oparciem, a siedziskiem prześwit o wysokości min. 40 mm.</w:t>
      </w:r>
    </w:p>
    <w:p w14:paraId="4B011133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 xml:space="preserve">Tapicerka wykonana z </w:t>
      </w:r>
      <w:r w:rsidRPr="00751D72">
        <w:rPr>
          <w:rFonts w:ascii="Arial" w:hAnsi="Arial" w:cs="Arial"/>
        </w:rPr>
        <w:t>tkaniny zawierającej w swoim składzie minimum 90% poliester, o gramaturze minimum 348g/</w:t>
      </w:r>
      <w:r w:rsidRPr="00751D72">
        <w:rPr>
          <w:rFonts w:ascii="Arial" w:hAnsi="Arial" w:cs="Arial"/>
          <w:iCs w:val="0"/>
        </w:rPr>
        <w:t>m</w:t>
      </w:r>
      <w:r w:rsidRPr="00751D72">
        <w:rPr>
          <w:rFonts w:ascii="Arial" w:hAnsi="Arial" w:cs="Arial"/>
          <w:iCs w:val="0"/>
          <w:vertAlign w:val="superscript"/>
        </w:rPr>
        <w:t>2</w:t>
      </w:r>
      <w:r w:rsidRPr="00751D72">
        <w:rPr>
          <w:rFonts w:ascii="Arial" w:hAnsi="Arial" w:cs="Arial"/>
        </w:rPr>
        <w:t xml:space="preserve"> (o ścieralności: minimum 50 000 cyki w skali Martindale`a, z pozytywną opinią dot. higieniczności) kolor tkaniny krem, beż do uzgodnienia (faktura tkaniny „meszkowata” najbardziej zbliżona do tkaniny matt velvet, barcelona, loca)</w:t>
      </w:r>
    </w:p>
    <w:p w14:paraId="02FDA72D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W dolnej części stelaża nogi wzmocnione dwoma poprzeczkami wzmacniającymi.</w:t>
      </w:r>
    </w:p>
    <w:p w14:paraId="58030E10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Na spodniej części nóg krzesła, na całej powierzchni przymocowane podkładki filcowe.</w:t>
      </w:r>
    </w:p>
    <w:p w14:paraId="2C02FCB4" w14:textId="77777777" w:rsidR="00751D72" w:rsidRPr="00751D72" w:rsidRDefault="00751D72" w:rsidP="00751D72">
      <w:pPr>
        <w:pStyle w:val="Bezodstpw"/>
        <w:numPr>
          <w:ilvl w:val="0"/>
          <w:numId w:val="20"/>
        </w:numPr>
        <w:jc w:val="both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lang w:eastAsia="pl-PL"/>
        </w:rPr>
        <w:t>Model krzesła jak na zdjęciu.</w:t>
      </w:r>
    </w:p>
    <w:p w14:paraId="09A55588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26CEECDB" w14:textId="77777777" w:rsidR="00751D72" w:rsidRPr="00751D72" w:rsidRDefault="00751D72" w:rsidP="00751D72">
      <w:pPr>
        <w:pStyle w:val="Bezodstpw"/>
        <w:jc w:val="both"/>
        <w:rPr>
          <w:rFonts w:ascii="Arial" w:hAnsi="Arial" w:cs="Arial"/>
          <w:lang w:eastAsia="pl-PL"/>
        </w:rPr>
      </w:pPr>
    </w:p>
    <w:p w14:paraId="6B61505B" w14:textId="77777777" w:rsidR="00751D72" w:rsidRPr="00751D72" w:rsidRDefault="00751D72" w:rsidP="00751D72">
      <w:pPr>
        <w:spacing w:after="0" w:line="240" w:lineRule="auto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0F549D7F" wp14:editId="3C2AD8B2">
            <wp:extent cx="1704975" cy="267652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FB91D" w14:textId="77777777" w:rsidR="00FF207B" w:rsidRDefault="00FF207B" w:rsidP="00502D5A">
      <w:pPr>
        <w:pStyle w:val="Bezodstpw"/>
        <w:rPr>
          <w:rFonts w:ascii="Arial" w:hAnsi="Arial" w:cs="Arial"/>
        </w:rPr>
      </w:pPr>
    </w:p>
    <w:p w14:paraId="464B6896" w14:textId="7FDCFD56" w:rsidR="00502D5A" w:rsidRPr="00751D72" w:rsidRDefault="00502D5A" w:rsidP="00502D5A">
      <w:pPr>
        <w:pStyle w:val="Bezodstpw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Opis nr </w:t>
      </w:r>
      <w:r w:rsidR="003D41C7">
        <w:rPr>
          <w:rFonts w:ascii="Arial" w:hAnsi="Arial" w:cs="Arial"/>
        </w:rPr>
        <w:t>13</w:t>
      </w:r>
      <w:r w:rsidRPr="00751D72">
        <w:rPr>
          <w:rFonts w:ascii="Arial" w:hAnsi="Arial" w:cs="Arial"/>
        </w:rPr>
        <w:t>:</w:t>
      </w:r>
    </w:p>
    <w:p w14:paraId="55F81FDA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Sofa </w:t>
      </w:r>
      <w:r w:rsidRPr="00751D72">
        <w:rPr>
          <w:rFonts w:ascii="Arial" w:hAnsi="Arial" w:cs="Arial"/>
          <w:b/>
        </w:rPr>
        <w:t>WP8-18.</w:t>
      </w:r>
    </w:p>
    <w:p w14:paraId="2AEAD479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SOFA T1 785X1520X720 WP8-18</w:t>
      </w:r>
    </w:p>
    <w:p w14:paraId="0DE5FD7A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7105PL2016422</w:t>
      </w:r>
    </w:p>
    <w:p w14:paraId="4B39EACA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Sofa w całości tapicerowana na metalowych nóżkach (sofa wykonana w identycznym stylu jak fotel WP8-53) </w:t>
      </w:r>
    </w:p>
    <w:p w14:paraId="07F12D70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Sofa o wymiarach:</w:t>
      </w:r>
    </w:p>
    <w:p w14:paraId="4A68E44C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wysokości całkowita; 675-785 mm,</w:t>
      </w:r>
    </w:p>
    <w:p w14:paraId="350B23CF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szerokość całkowita: 1480-1520 mm,</w:t>
      </w:r>
    </w:p>
    <w:p w14:paraId="07697AC5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głębokość całkowita: 700-720 mm,</w:t>
      </w:r>
    </w:p>
    <w:p w14:paraId="74977E60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szerokość siedziska 1180-1220 mm, </w:t>
      </w:r>
    </w:p>
    <w:p w14:paraId="72D82C85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głębokość siedziska 480-520 mm, </w:t>
      </w:r>
    </w:p>
    <w:p w14:paraId="6A30F010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wysokość siedziska od podłoża: 455 mm,</w:t>
      </w:r>
    </w:p>
    <w:p w14:paraId="7276787E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Konstrukcja sofy drewniana pokryta pianką poliuretanową </w:t>
      </w:r>
      <w:r w:rsidRPr="00751D72">
        <w:rPr>
          <w:rFonts w:ascii="Arial" w:hAnsi="Arial" w:cs="Arial"/>
          <w:lang w:eastAsia="pl-PL"/>
        </w:rPr>
        <w:t>o gramaturze minimum: 35 kg/m3 dla siedziska oraz boków i minimum 25 kg/m3 dla oparcia.</w:t>
      </w:r>
    </w:p>
    <w:p w14:paraId="45F95C14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Nóżki metalowe w kolorze srebrnym o wysokości 130 mm, wykonane z kwadratowego kształtownika o szerokości 40-50 mm lub okrągłe o średnicy 40-50 mm.</w:t>
      </w:r>
    </w:p>
    <w:p w14:paraId="0A4E5119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Nóżki od spodu wyposażone w podkładki filcowe.</w:t>
      </w:r>
    </w:p>
    <w:p w14:paraId="7989D9C9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bookmarkStart w:id="9" w:name="_Hlk100733437"/>
      <w:r w:rsidRPr="00751D72">
        <w:rPr>
          <w:rFonts w:ascii="Arial" w:hAnsi="Arial" w:cs="Arial"/>
        </w:rPr>
        <w:t xml:space="preserve">Tapicerka eko skóra - poliuretan na siatce bawełnianej lub sztucznej (nie dopuszcza się skaju) o ścieralności min. 50 000 cykli, kolor grafit. </w:t>
      </w:r>
    </w:p>
    <w:p w14:paraId="3874EC94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bookmarkEnd w:id="9"/>
    <w:p w14:paraId="57D0854A" w14:textId="77777777" w:rsidR="00BF30AA" w:rsidRDefault="00BF30AA" w:rsidP="00BF30AA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75964BFC" w14:textId="77777777" w:rsidR="00BF30AA" w:rsidRDefault="00BF30AA" w:rsidP="00BF30AA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>
        <w:rPr>
          <w:rFonts w:ascii="Arial" w:hAnsi="Arial" w:cs="Arial"/>
          <w:lang w:eastAsia="pl-PL"/>
        </w:rPr>
        <w:t>;</w:t>
      </w:r>
    </w:p>
    <w:p w14:paraId="641BFDEC" w14:textId="77777777" w:rsidR="00502D5A" w:rsidRPr="00751D72" w:rsidRDefault="00502D5A" w:rsidP="00502D5A">
      <w:pPr>
        <w:pStyle w:val="Bezodstpw"/>
        <w:numPr>
          <w:ilvl w:val="0"/>
          <w:numId w:val="33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>Model sofy jak na zdjęciu.</w:t>
      </w:r>
      <w:r w:rsidRPr="00751D72">
        <w:rPr>
          <w:rFonts w:ascii="Arial" w:hAnsi="Arial" w:cs="Arial"/>
        </w:rPr>
        <w:tab/>
      </w:r>
    </w:p>
    <w:p w14:paraId="20E920CD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lang w:eastAsia="pl-PL"/>
        </w:rPr>
      </w:pPr>
    </w:p>
    <w:p w14:paraId="2A9C18B0" w14:textId="77777777" w:rsidR="00502D5A" w:rsidRPr="00751D72" w:rsidRDefault="00502D5A" w:rsidP="00502D5A">
      <w:pPr>
        <w:tabs>
          <w:tab w:val="left" w:pos="989"/>
        </w:tabs>
        <w:jc w:val="center"/>
        <w:rPr>
          <w:rFonts w:ascii="Arial" w:hAnsi="Arial" w:cs="Arial"/>
          <w:lang w:eastAsia="pl-PL"/>
        </w:rPr>
      </w:pPr>
    </w:p>
    <w:p w14:paraId="416BE4F7" w14:textId="585D3F09" w:rsidR="00502D5A" w:rsidRPr="00751D72" w:rsidRDefault="00502D5A" w:rsidP="00502D5A">
      <w:pPr>
        <w:tabs>
          <w:tab w:val="left" w:pos="989"/>
        </w:tabs>
        <w:jc w:val="center"/>
        <w:rPr>
          <w:rFonts w:ascii="Arial" w:hAnsi="Arial" w:cs="Arial"/>
          <w:lang w:eastAsia="pl-P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7CBF0677" wp14:editId="3ACCA831">
            <wp:extent cx="4352925" cy="27051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A714" w14:textId="77777777" w:rsidR="00502D5A" w:rsidRPr="00751D72" w:rsidRDefault="00502D5A" w:rsidP="00502D5A">
      <w:pPr>
        <w:rPr>
          <w:rFonts w:ascii="Arial" w:hAnsi="Arial" w:cs="Arial"/>
          <w:lang w:eastAsia="pl-PL"/>
        </w:rPr>
      </w:pPr>
    </w:p>
    <w:p w14:paraId="028591D2" w14:textId="1CD62960" w:rsidR="00502D5A" w:rsidRPr="00751D72" w:rsidRDefault="00502D5A" w:rsidP="00502D5A">
      <w:pPr>
        <w:pStyle w:val="Bezodstpw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47680AB3" wp14:editId="728CC107">
            <wp:extent cx="5276850" cy="30099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7D9D0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4EABE711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33CC543D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40C87290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64DFE650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7C936965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3E3F3BD5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1AE722D6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30303805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44E1EE35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2A7C51A7" w14:textId="5672055B" w:rsidR="00502D5A" w:rsidRPr="00751D72" w:rsidRDefault="00502D5A" w:rsidP="00502D5A">
      <w:pPr>
        <w:pStyle w:val="Bezodstpw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Opis nr </w:t>
      </w:r>
      <w:r w:rsidR="003D41C7">
        <w:rPr>
          <w:rFonts w:ascii="Arial" w:hAnsi="Arial" w:cs="Arial"/>
        </w:rPr>
        <w:t>14</w:t>
      </w:r>
      <w:r w:rsidRPr="00751D72">
        <w:rPr>
          <w:rFonts w:ascii="Arial" w:hAnsi="Arial" w:cs="Arial"/>
        </w:rPr>
        <w:t>:</w:t>
      </w:r>
    </w:p>
    <w:p w14:paraId="7E554ACE" w14:textId="77777777" w:rsidR="00502D5A" w:rsidRPr="00751D72" w:rsidRDefault="00502D5A" w:rsidP="00502D5A">
      <w:pPr>
        <w:pStyle w:val="Bezodstpw"/>
        <w:jc w:val="both"/>
        <w:rPr>
          <w:rFonts w:ascii="Arial" w:hAnsi="Arial" w:cs="Arial"/>
          <w:b/>
        </w:rPr>
      </w:pPr>
      <w:r w:rsidRPr="00751D72">
        <w:rPr>
          <w:rFonts w:ascii="Arial" w:hAnsi="Arial" w:cs="Arial"/>
        </w:rPr>
        <w:t xml:space="preserve">Fotel gabinetowy wyściełany </w:t>
      </w:r>
      <w:r w:rsidRPr="00751D72">
        <w:rPr>
          <w:rFonts w:ascii="Arial" w:hAnsi="Arial" w:cs="Arial"/>
          <w:b/>
        </w:rPr>
        <w:t>WP8-53.</w:t>
      </w:r>
    </w:p>
    <w:p w14:paraId="2923CA8E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Nazwa JIM:</w:t>
      </w:r>
      <w:r w:rsidRPr="00751D72">
        <w:rPr>
          <w:rFonts w:ascii="Arial" w:hAnsi="Arial" w:cs="Arial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FOTEL GAB.W T1 785X890X720 WP8-53</w:t>
      </w:r>
    </w:p>
    <w:p w14:paraId="5D1E7E07" w14:textId="77777777" w:rsidR="00502D5A" w:rsidRPr="00751D72" w:rsidRDefault="00502D5A" w:rsidP="00502D5A">
      <w:pPr>
        <w:spacing w:after="0" w:line="240" w:lineRule="auto"/>
        <w:jc w:val="both"/>
        <w:rPr>
          <w:rFonts w:ascii="Arial" w:eastAsia="Times New Roman" w:hAnsi="Arial" w:cs="Arial"/>
          <w:b/>
          <w:bCs/>
          <w:iCs w:val="0"/>
          <w:color w:val="000000"/>
          <w:lang w:eastAsia="pl-PL"/>
        </w:rPr>
      </w:pPr>
      <w:r w:rsidRPr="00751D72">
        <w:rPr>
          <w:rFonts w:ascii="Arial" w:eastAsia="Times New Roman" w:hAnsi="Arial" w:cs="Arial"/>
          <w:color w:val="auto"/>
          <w:lang w:eastAsia="pl-PL"/>
        </w:rPr>
        <w:t>Indeks JIM:</w:t>
      </w:r>
      <w:r w:rsidRPr="00751D72">
        <w:rPr>
          <w:rFonts w:ascii="Arial" w:hAnsi="Arial" w:cs="Arial"/>
          <w:color w:val="000000"/>
        </w:rPr>
        <w:t xml:space="preserve"> </w:t>
      </w:r>
      <w:r w:rsidRPr="00751D72">
        <w:rPr>
          <w:rFonts w:ascii="Arial" w:eastAsia="Times New Roman" w:hAnsi="Arial" w:cs="Arial"/>
          <w:b/>
          <w:bCs/>
          <w:iCs w:val="0"/>
          <w:color w:val="000000"/>
          <w:lang w:eastAsia="pl-PL"/>
        </w:rPr>
        <w:t>7105PL2017533</w:t>
      </w:r>
    </w:p>
    <w:p w14:paraId="75D5C794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Fotel w całości tapicerowany na metalowych nóżkach (fotel wykonany w identycznym stylu jak sofa WP8-18) </w:t>
      </w:r>
    </w:p>
    <w:p w14:paraId="25566E54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Fotel o wymiarach:</w:t>
      </w:r>
    </w:p>
    <w:p w14:paraId="7FD36634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wysokości całkowita; 675-785 mm,</w:t>
      </w:r>
    </w:p>
    <w:p w14:paraId="6C04C2FD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szerokość całkowita: 870-890 mm,</w:t>
      </w:r>
    </w:p>
    <w:p w14:paraId="0DB9458C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głębokość całkowita: 700-720 mm,</w:t>
      </w:r>
    </w:p>
    <w:p w14:paraId="17ADB30D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szerokość siedziska 570-590 mm, </w:t>
      </w:r>
    </w:p>
    <w:p w14:paraId="7DBAAD1F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- głębokość siedziska 480-520 mm, </w:t>
      </w:r>
    </w:p>
    <w:p w14:paraId="7D906F53" w14:textId="77777777" w:rsidR="00502D5A" w:rsidRPr="00751D72" w:rsidRDefault="00502D5A" w:rsidP="00502D5A">
      <w:pPr>
        <w:pStyle w:val="Bezodstpw"/>
        <w:ind w:left="709"/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- wysokość siedziska od podłoża: 455 mm,</w:t>
      </w:r>
    </w:p>
    <w:p w14:paraId="290BC71A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Konstrukcja fotela drewniana pokryta pianką poliuretanową </w:t>
      </w:r>
      <w:r w:rsidRPr="00751D72">
        <w:rPr>
          <w:rFonts w:ascii="Arial" w:hAnsi="Arial" w:cs="Arial"/>
          <w:lang w:eastAsia="pl-PL"/>
        </w:rPr>
        <w:t>o gramaturze minimum: 35 kg/m3 dla siedziska oraz ścianek i 25 kg/m3 dla oparcia.</w:t>
      </w:r>
    </w:p>
    <w:p w14:paraId="43E20557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Nóżki metalowe w kolorze srebrnym o wysokości 130 mm, wykonane z kwadratowego kształtownika o szerokości 40-50 mm lub okrągłe o średnicy 40-50 mm.</w:t>
      </w:r>
    </w:p>
    <w:p w14:paraId="50F3ACBA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>Nóżki od spodu wyposażone w podkładki filcowe.</w:t>
      </w:r>
    </w:p>
    <w:p w14:paraId="2F363868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</w:rPr>
        <w:t xml:space="preserve">Tapicerka eko skóra - poliuretan na siatce bawełnianej lub sztucznej (nie dopuszcza się skaju) o ścieralności min. 50 000 cykli, kolor grafit. </w:t>
      </w:r>
    </w:p>
    <w:p w14:paraId="4E1EC9A5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 xml:space="preserve">Wymagane dokumenty:  </w:t>
      </w:r>
    </w:p>
    <w:p w14:paraId="082BC7F5" w14:textId="77777777" w:rsidR="00BF30AA" w:rsidRDefault="00BF30AA" w:rsidP="00BF30AA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 w:rsidRPr="00C971DD">
        <w:rPr>
          <w:rFonts w:ascii="Arial" w:hAnsi="Arial" w:cs="Arial"/>
        </w:rPr>
        <w:t>atest  lub certyfikat</w:t>
      </w:r>
      <w:r>
        <w:rPr>
          <w:rFonts w:ascii="Arial" w:hAnsi="Arial" w:cs="Arial"/>
        </w:rPr>
        <w:t xml:space="preserve"> lub sprawozdanie (świadectwo)</w:t>
      </w:r>
      <w:r w:rsidRPr="00C971DD">
        <w:rPr>
          <w:rFonts w:ascii="Arial" w:hAnsi="Arial" w:cs="Arial"/>
        </w:rPr>
        <w:t xml:space="preserve"> z badań potwierdzający</w:t>
      </w:r>
      <w:r>
        <w:rPr>
          <w:rFonts w:ascii="Arial" w:hAnsi="Arial" w:cs="Arial"/>
        </w:rPr>
        <w:t>/e</w:t>
      </w:r>
      <w:r w:rsidRPr="00C971DD">
        <w:rPr>
          <w:rFonts w:ascii="Arial" w:hAnsi="Arial" w:cs="Arial"/>
        </w:rPr>
        <w:t xml:space="preserve"> ścieralność tkaniny tapicerskiej</w:t>
      </w:r>
      <w:r>
        <w:rPr>
          <w:rFonts w:ascii="Arial" w:hAnsi="Arial" w:cs="Arial"/>
          <w:lang w:eastAsia="pl-PL"/>
        </w:rPr>
        <w:t>;</w:t>
      </w:r>
    </w:p>
    <w:p w14:paraId="12A2B2A3" w14:textId="77777777" w:rsidR="00BF30AA" w:rsidRDefault="00BF30AA" w:rsidP="00BF30AA">
      <w:pPr>
        <w:pStyle w:val="Bezodstpw"/>
        <w:numPr>
          <w:ilvl w:val="0"/>
          <w:numId w:val="10"/>
        </w:numPr>
        <w:ind w:left="1276" w:hanging="425"/>
        <w:jc w:val="both"/>
        <w:rPr>
          <w:rFonts w:ascii="Arial" w:hAnsi="Arial" w:cs="Arial"/>
          <w:lang w:eastAsia="pl-PL"/>
        </w:rPr>
      </w:pPr>
      <w:r>
        <w:rPr>
          <w:rFonts w:ascii="Arial" w:hAnsi="Arial" w:cs="Arial"/>
          <w:lang w:eastAsia="pl-PL"/>
        </w:rPr>
        <w:t xml:space="preserve">atest higieniczny tkaniny tapicerskiej </w:t>
      </w:r>
      <w:r w:rsidRPr="00835DD8">
        <w:rPr>
          <w:rFonts w:ascii="Arial" w:hAnsi="Arial" w:cs="Arial"/>
          <w:lang w:eastAsia="pl-PL"/>
        </w:rPr>
        <w:t>wystawiony przez jednostkę uprawnioną do przeprowadzania badań materiałów i procesów technologicznych w celu ustalenia stopnia ich szkodliwości dla zdrowia oraz zakresu tych badań zgodnie z rozporządzeniem Ministra Zdrowia z dnia 3 listopada 2022r. (Dz. U. z 2022 poz. 2379)</w:t>
      </w:r>
      <w:r>
        <w:rPr>
          <w:rFonts w:ascii="Arial" w:hAnsi="Arial" w:cs="Arial"/>
          <w:lang w:eastAsia="pl-PL"/>
        </w:rPr>
        <w:t>;</w:t>
      </w:r>
    </w:p>
    <w:p w14:paraId="3DD4CF2E" w14:textId="77777777" w:rsidR="00502D5A" w:rsidRPr="00751D72" w:rsidRDefault="00502D5A" w:rsidP="00502D5A">
      <w:pPr>
        <w:pStyle w:val="Bezodstpw"/>
        <w:numPr>
          <w:ilvl w:val="0"/>
          <w:numId w:val="34"/>
        </w:numPr>
        <w:jc w:val="both"/>
        <w:rPr>
          <w:rFonts w:ascii="Arial" w:hAnsi="Arial" w:cs="Arial"/>
        </w:rPr>
      </w:pPr>
      <w:r w:rsidRPr="00751D72">
        <w:rPr>
          <w:rFonts w:ascii="Arial" w:hAnsi="Arial" w:cs="Arial"/>
          <w:lang w:eastAsia="pl-PL"/>
        </w:rPr>
        <w:t>Model fotela jak na zdjęciu.</w:t>
      </w:r>
      <w:r w:rsidRPr="00751D72">
        <w:rPr>
          <w:rFonts w:ascii="Arial" w:hAnsi="Arial" w:cs="Arial"/>
        </w:rPr>
        <w:tab/>
      </w:r>
    </w:p>
    <w:p w14:paraId="281CF779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7A4E95AD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33D0FAF2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7337DB5F" w14:textId="6C2B00E0" w:rsidR="00502D5A" w:rsidRPr="00751D72" w:rsidRDefault="00502D5A" w:rsidP="00502D5A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7D6F5E73" wp14:editId="29278521">
            <wp:extent cx="2714625" cy="237172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D72">
        <w:rPr>
          <w:rFonts w:ascii="Arial" w:hAnsi="Arial" w:cs="Arial"/>
        </w:rPr>
        <w:t xml:space="preserve"> </w:t>
      </w:r>
    </w:p>
    <w:p w14:paraId="40E7B3F6" w14:textId="77777777" w:rsidR="00502D5A" w:rsidRPr="00751D72" w:rsidRDefault="00502D5A" w:rsidP="00502D5A">
      <w:pPr>
        <w:pStyle w:val="Bezodstpw"/>
        <w:jc w:val="center"/>
        <w:rPr>
          <w:rFonts w:ascii="Arial" w:hAnsi="Arial" w:cs="Arial"/>
        </w:rPr>
      </w:pPr>
    </w:p>
    <w:p w14:paraId="13EFC64D" w14:textId="77777777" w:rsidR="00502D5A" w:rsidRPr="00751D72" w:rsidRDefault="00502D5A" w:rsidP="00502D5A">
      <w:pPr>
        <w:pStyle w:val="Bezodstpw"/>
        <w:jc w:val="center"/>
        <w:rPr>
          <w:rFonts w:ascii="Arial" w:hAnsi="Arial" w:cs="Arial"/>
        </w:rPr>
      </w:pPr>
    </w:p>
    <w:p w14:paraId="70973AF5" w14:textId="6791013D" w:rsidR="00502D5A" w:rsidRPr="00751D72" w:rsidRDefault="00502D5A" w:rsidP="00502D5A">
      <w:pPr>
        <w:pStyle w:val="Bezodstpw"/>
        <w:jc w:val="center"/>
        <w:rPr>
          <w:rFonts w:ascii="Arial" w:hAnsi="Arial" w:cs="Arial"/>
        </w:rPr>
      </w:pPr>
      <w:r w:rsidRPr="00751D72">
        <w:rPr>
          <w:rFonts w:ascii="Arial" w:hAnsi="Arial" w:cs="Arial"/>
          <w:noProof/>
          <w:lang w:eastAsia="pl-PL"/>
        </w:rPr>
        <w:drawing>
          <wp:inline distT="0" distB="0" distL="0" distR="0" wp14:anchorId="3487516C" wp14:editId="63AC644E">
            <wp:extent cx="3781425" cy="286702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B1AD" w14:textId="77777777" w:rsidR="00502D5A" w:rsidRPr="00751D72" w:rsidRDefault="00502D5A" w:rsidP="00502D5A">
      <w:pPr>
        <w:pStyle w:val="Bezodstpw"/>
        <w:rPr>
          <w:rFonts w:ascii="Arial" w:hAnsi="Arial" w:cs="Arial"/>
        </w:rPr>
      </w:pPr>
    </w:p>
    <w:p w14:paraId="1E17E761" w14:textId="77777777" w:rsidR="00502D5A" w:rsidRPr="00751D72" w:rsidRDefault="00502D5A">
      <w:pPr>
        <w:rPr>
          <w:rFonts w:ascii="Arial" w:hAnsi="Arial" w:cs="Arial"/>
        </w:rPr>
      </w:pPr>
    </w:p>
    <w:sectPr w:rsidR="00502D5A" w:rsidRPr="00751D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3C5DE5" w14:textId="77777777" w:rsidR="0059342C" w:rsidRDefault="0059342C" w:rsidP="00EF25FF">
      <w:pPr>
        <w:spacing w:after="0" w:line="240" w:lineRule="auto"/>
      </w:pPr>
      <w:r>
        <w:separator/>
      </w:r>
    </w:p>
  </w:endnote>
  <w:endnote w:type="continuationSeparator" w:id="0">
    <w:p w14:paraId="19CF8B90" w14:textId="77777777" w:rsidR="0059342C" w:rsidRDefault="0059342C" w:rsidP="00EF2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5425E1" w14:textId="77777777" w:rsidR="0059342C" w:rsidRDefault="0059342C" w:rsidP="00EF25FF">
      <w:pPr>
        <w:spacing w:after="0" w:line="240" w:lineRule="auto"/>
      </w:pPr>
      <w:r>
        <w:separator/>
      </w:r>
    </w:p>
  </w:footnote>
  <w:footnote w:type="continuationSeparator" w:id="0">
    <w:p w14:paraId="42B6FED0" w14:textId="77777777" w:rsidR="0059342C" w:rsidRDefault="0059342C" w:rsidP="00EF2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272DA"/>
    <w:multiLevelType w:val="hybridMultilevel"/>
    <w:tmpl w:val="D7D0E31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52A2C6F"/>
    <w:multiLevelType w:val="hybridMultilevel"/>
    <w:tmpl w:val="CB0402FE"/>
    <w:lvl w:ilvl="0" w:tplc="F3A496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4D7F3A"/>
    <w:multiLevelType w:val="hybridMultilevel"/>
    <w:tmpl w:val="63D42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CA2F12"/>
    <w:multiLevelType w:val="hybridMultilevel"/>
    <w:tmpl w:val="FFB8E3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D53BD9"/>
    <w:multiLevelType w:val="hybridMultilevel"/>
    <w:tmpl w:val="63D42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D06DF"/>
    <w:multiLevelType w:val="hybridMultilevel"/>
    <w:tmpl w:val="E22EA06C"/>
    <w:lvl w:ilvl="0" w:tplc="292E2C46">
      <w:start w:val="1"/>
      <w:numFmt w:val="bullet"/>
      <w:lvlText w:val="-"/>
      <w:lvlJc w:val="left"/>
      <w:pPr>
        <w:ind w:left="784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6" w15:restartNumberingAfterBreak="0">
    <w:nsid w:val="282D79EB"/>
    <w:multiLevelType w:val="hybridMultilevel"/>
    <w:tmpl w:val="08F85E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21F40"/>
    <w:multiLevelType w:val="hybridMultilevel"/>
    <w:tmpl w:val="23C6E3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F28CB"/>
    <w:multiLevelType w:val="hybridMultilevel"/>
    <w:tmpl w:val="4304704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F534123"/>
    <w:multiLevelType w:val="hybridMultilevel"/>
    <w:tmpl w:val="AC386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B71B5"/>
    <w:multiLevelType w:val="hybridMultilevel"/>
    <w:tmpl w:val="13CE16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36C76"/>
    <w:multiLevelType w:val="hybridMultilevel"/>
    <w:tmpl w:val="6BCE4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80E8D"/>
    <w:multiLevelType w:val="hybridMultilevel"/>
    <w:tmpl w:val="C8A0190A"/>
    <w:lvl w:ilvl="0" w:tplc="1C3686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33143"/>
    <w:multiLevelType w:val="hybridMultilevel"/>
    <w:tmpl w:val="22741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51701C"/>
    <w:multiLevelType w:val="hybridMultilevel"/>
    <w:tmpl w:val="55867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A270BB"/>
    <w:multiLevelType w:val="hybridMultilevel"/>
    <w:tmpl w:val="1F22CEC8"/>
    <w:lvl w:ilvl="0" w:tplc="F3A49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04305"/>
    <w:multiLevelType w:val="hybridMultilevel"/>
    <w:tmpl w:val="43EAEF1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78A305F"/>
    <w:multiLevelType w:val="hybridMultilevel"/>
    <w:tmpl w:val="EDE60F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16A05"/>
    <w:multiLevelType w:val="hybridMultilevel"/>
    <w:tmpl w:val="11F2C9D6"/>
    <w:lvl w:ilvl="0" w:tplc="F3A496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8C16C4"/>
    <w:multiLevelType w:val="hybridMultilevel"/>
    <w:tmpl w:val="7E564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1A895CE">
      <w:start w:val="1"/>
      <w:numFmt w:val="lowerLetter"/>
      <w:lvlText w:val="%2)"/>
      <w:lvlJc w:val="left"/>
      <w:pPr>
        <w:ind w:left="1512" w:hanging="43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9329EC"/>
    <w:multiLevelType w:val="hybridMultilevel"/>
    <w:tmpl w:val="43EAEF1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46A23B0"/>
    <w:multiLevelType w:val="hybridMultilevel"/>
    <w:tmpl w:val="63D42B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4C473E"/>
    <w:multiLevelType w:val="hybridMultilevel"/>
    <w:tmpl w:val="A164EA8C"/>
    <w:lvl w:ilvl="0" w:tplc="F3A496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82D98"/>
    <w:multiLevelType w:val="hybridMultilevel"/>
    <w:tmpl w:val="D2EC6570"/>
    <w:lvl w:ilvl="0" w:tplc="F3A496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18A3266"/>
    <w:multiLevelType w:val="hybridMultilevel"/>
    <w:tmpl w:val="870A0736"/>
    <w:lvl w:ilvl="0" w:tplc="F3A4968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22321E1"/>
    <w:multiLevelType w:val="hybridMultilevel"/>
    <w:tmpl w:val="C9D2295E"/>
    <w:lvl w:ilvl="0" w:tplc="F3A4968E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6D3F71"/>
    <w:multiLevelType w:val="hybridMultilevel"/>
    <w:tmpl w:val="16ECBBA8"/>
    <w:lvl w:ilvl="0" w:tplc="8190E6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B678EB"/>
    <w:multiLevelType w:val="hybridMultilevel"/>
    <w:tmpl w:val="3B50CC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3767C"/>
    <w:multiLevelType w:val="hybridMultilevel"/>
    <w:tmpl w:val="7D20BA44"/>
    <w:lvl w:ilvl="0" w:tplc="F3A496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FF66D51"/>
    <w:multiLevelType w:val="hybridMultilevel"/>
    <w:tmpl w:val="E514F0F6"/>
    <w:lvl w:ilvl="0" w:tplc="0415000F">
      <w:start w:val="1"/>
      <w:numFmt w:val="bullet"/>
      <w:lvlText w:val="-"/>
      <w:lvlJc w:val="left"/>
      <w:pPr>
        <w:ind w:left="1080" w:hanging="360"/>
      </w:pPr>
      <w:rPr>
        <w:rFonts w:ascii="Arial" w:hAnsi="Arial" w:cs="Times New Roman" w:hint="default"/>
      </w:rPr>
    </w:lvl>
    <w:lvl w:ilvl="1" w:tplc="0415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27F4D32"/>
    <w:multiLevelType w:val="hybridMultilevel"/>
    <w:tmpl w:val="67C2F204"/>
    <w:lvl w:ilvl="0" w:tplc="F602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792AC9"/>
    <w:multiLevelType w:val="hybridMultilevel"/>
    <w:tmpl w:val="23C6E3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05774"/>
    <w:multiLevelType w:val="hybridMultilevel"/>
    <w:tmpl w:val="6BCE40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C2669F"/>
    <w:multiLevelType w:val="hybridMultilevel"/>
    <w:tmpl w:val="627A428C"/>
    <w:lvl w:ilvl="0" w:tplc="DE12F028">
      <w:start w:val="3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261922"/>
    <w:multiLevelType w:val="hybridMultilevel"/>
    <w:tmpl w:val="E20A34E2"/>
    <w:lvl w:ilvl="0" w:tplc="0415000F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7B6B00"/>
    <w:multiLevelType w:val="hybridMultilevel"/>
    <w:tmpl w:val="08F85E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9C543C"/>
    <w:multiLevelType w:val="hybridMultilevel"/>
    <w:tmpl w:val="A3C8DDF4"/>
    <w:lvl w:ilvl="0" w:tplc="F3A496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6"/>
  </w:num>
  <w:num w:numId="3">
    <w:abstractNumId w:val="36"/>
  </w:num>
  <w:num w:numId="4">
    <w:abstractNumId w:val="0"/>
  </w:num>
  <w:num w:numId="5">
    <w:abstractNumId w:val="26"/>
  </w:num>
  <w:num w:numId="6">
    <w:abstractNumId w:val="4"/>
  </w:num>
  <w:num w:numId="7">
    <w:abstractNumId w:val="22"/>
  </w:num>
  <w:num w:numId="8">
    <w:abstractNumId w:val="28"/>
  </w:num>
  <w:num w:numId="9">
    <w:abstractNumId w:val="25"/>
  </w:num>
  <w:num w:numId="10">
    <w:abstractNumId w:val="24"/>
  </w:num>
  <w:num w:numId="11">
    <w:abstractNumId w:val="1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</w:num>
  <w:num w:numId="17">
    <w:abstractNumId w:val="2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25"/>
  </w:num>
  <w:num w:numId="24">
    <w:abstractNumId w:val="24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28"/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3"/>
  </w:num>
  <w:num w:numId="31">
    <w:abstractNumId w:val="33"/>
  </w:num>
  <w:num w:numId="32">
    <w:abstractNumId w:val="15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CA6"/>
    <w:rsid w:val="00022571"/>
    <w:rsid w:val="000627F1"/>
    <w:rsid w:val="00072CF2"/>
    <w:rsid w:val="000823D4"/>
    <w:rsid w:val="000A5204"/>
    <w:rsid w:val="000B164B"/>
    <w:rsid w:val="000E7BA5"/>
    <w:rsid w:val="000F40D2"/>
    <w:rsid w:val="000F6B83"/>
    <w:rsid w:val="001116C6"/>
    <w:rsid w:val="00116A78"/>
    <w:rsid w:val="001918A5"/>
    <w:rsid w:val="001F5386"/>
    <w:rsid w:val="0020002E"/>
    <w:rsid w:val="002060A0"/>
    <w:rsid w:val="002060A6"/>
    <w:rsid w:val="00215933"/>
    <w:rsid w:val="00242A65"/>
    <w:rsid w:val="00243013"/>
    <w:rsid w:val="0025596B"/>
    <w:rsid w:val="00277BE0"/>
    <w:rsid w:val="0028496A"/>
    <w:rsid w:val="00294F66"/>
    <w:rsid w:val="002B16EF"/>
    <w:rsid w:val="003011B9"/>
    <w:rsid w:val="00302ED4"/>
    <w:rsid w:val="00306759"/>
    <w:rsid w:val="0032613C"/>
    <w:rsid w:val="00331F7D"/>
    <w:rsid w:val="00375C85"/>
    <w:rsid w:val="003837DC"/>
    <w:rsid w:val="00383897"/>
    <w:rsid w:val="00391808"/>
    <w:rsid w:val="003A0BF6"/>
    <w:rsid w:val="003A5CB4"/>
    <w:rsid w:val="003C67DE"/>
    <w:rsid w:val="003D332F"/>
    <w:rsid w:val="003D41C7"/>
    <w:rsid w:val="003E0CB3"/>
    <w:rsid w:val="004570D0"/>
    <w:rsid w:val="00460B36"/>
    <w:rsid w:val="00461E4C"/>
    <w:rsid w:val="004670AF"/>
    <w:rsid w:val="004D29B7"/>
    <w:rsid w:val="0050220B"/>
    <w:rsid w:val="0050294D"/>
    <w:rsid w:val="00502D5A"/>
    <w:rsid w:val="0051676F"/>
    <w:rsid w:val="0052727A"/>
    <w:rsid w:val="0053110A"/>
    <w:rsid w:val="005352A4"/>
    <w:rsid w:val="0057079C"/>
    <w:rsid w:val="0057699F"/>
    <w:rsid w:val="0059342C"/>
    <w:rsid w:val="006547A5"/>
    <w:rsid w:val="0065723A"/>
    <w:rsid w:val="00667AAE"/>
    <w:rsid w:val="006872AB"/>
    <w:rsid w:val="0069533C"/>
    <w:rsid w:val="0069743B"/>
    <w:rsid w:val="006A279B"/>
    <w:rsid w:val="006D7469"/>
    <w:rsid w:val="006F6F5D"/>
    <w:rsid w:val="006F76C9"/>
    <w:rsid w:val="00721CBC"/>
    <w:rsid w:val="00751D72"/>
    <w:rsid w:val="00760272"/>
    <w:rsid w:val="007648C8"/>
    <w:rsid w:val="00793C97"/>
    <w:rsid w:val="007B3F50"/>
    <w:rsid w:val="007E68ED"/>
    <w:rsid w:val="007F39B2"/>
    <w:rsid w:val="008008FF"/>
    <w:rsid w:val="00810226"/>
    <w:rsid w:val="008259EA"/>
    <w:rsid w:val="00837F71"/>
    <w:rsid w:val="008826BA"/>
    <w:rsid w:val="008C511F"/>
    <w:rsid w:val="008D69B1"/>
    <w:rsid w:val="008D712B"/>
    <w:rsid w:val="009038C6"/>
    <w:rsid w:val="0090575F"/>
    <w:rsid w:val="00973E6B"/>
    <w:rsid w:val="00974CA6"/>
    <w:rsid w:val="00976FC2"/>
    <w:rsid w:val="00982417"/>
    <w:rsid w:val="00991613"/>
    <w:rsid w:val="009A5C92"/>
    <w:rsid w:val="009D1C02"/>
    <w:rsid w:val="00A160AB"/>
    <w:rsid w:val="00A37EAA"/>
    <w:rsid w:val="00A80D1A"/>
    <w:rsid w:val="00A85272"/>
    <w:rsid w:val="00A90B58"/>
    <w:rsid w:val="00AB7FDA"/>
    <w:rsid w:val="00AE2187"/>
    <w:rsid w:val="00AF3C95"/>
    <w:rsid w:val="00B0405C"/>
    <w:rsid w:val="00B17AB5"/>
    <w:rsid w:val="00B56363"/>
    <w:rsid w:val="00BA0C84"/>
    <w:rsid w:val="00BB31AA"/>
    <w:rsid w:val="00BD4CF2"/>
    <w:rsid w:val="00BE5C76"/>
    <w:rsid w:val="00BF30AA"/>
    <w:rsid w:val="00C5665E"/>
    <w:rsid w:val="00C8429E"/>
    <w:rsid w:val="00CA0C86"/>
    <w:rsid w:val="00CA469E"/>
    <w:rsid w:val="00CB0B78"/>
    <w:rsid w:val="00D16B0C"/>
    <w:rsid w:val="00D42DB8"/>
    <w:rsid w:val="00D445B1"/>
    <w:rsid w:val="00DA121C"/>
    <w:rsid w:val="00DC15EF"/>
    <w:rsid w:val="00E15E55"/>
    <w:rsid w:val="00E22507"/>
    <w:rsid w:val="00E30C07"/>
    <w:rsid w:val="00E32228"/>
    <w:rsid w:val="00E65920"/>
    <w:rsid w:val="00E67273"/>
    <w:rsid w:val="00E86E4A"/>
    <w:rsid w:val="00E96DDD"/>
    <w:rsid w:val="00EF25FF"/>
    <w:rsid w:val="00EF4A38"/>
    <w:rsid w:val="00F026A2"/>
    <w:rsid w:val="00F10403"/>
    <w:rsid w:val="00F274AB"/>
    <w:rsid w:val="00F31D3C"/>
    <w:rsid w:val="00F43815"/>
    <w:rsid w:val="00F76573"/>
    <w:rsid w:val="00F80076"/>
    <w:rsid w:val="00FA36DB"/>
    <w:rsid w:val="00FB4222"/>
    <w:rsid w:val="00FC5C9E"/>
    <w:rsid w:val="00FC6363"/>
    <w:rsid w:val="00FE1992"/>
    <w:rsid w:val="00FF207B"/>
    <w:rsid w:val="00FF27C6"/>
    <w:rsid w:val="00FF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B2733F3"/>
  <w15:chartTrackingRefBased/>
  <w15:docId w15:val="{CD02C25A-42AF-48BE-96C2-A9A77BAC6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5FF"/>
    <w:pPr>
      <w:spacing w:after="200" w:line="276" w:lineRule="auto"/>
    </w:pPr>
    <w:rPr>
      <w:rFonts w:ascii="Times New Roman" w:eastAsia="Calibri" w:hAnsi="Times New Roman" w:cs="Times New Roman"/>
      <w:iCs/>
      <w:color w:val="0D0D0D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F2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25FF"/>
  </w:style>
  <w:style w:type="paragraph" w:styleId="Stopka">
    <w:name w:val="footer"/>
    <w:basedOn w:val="Normalny"/>
    <w:link w:val="StopkaZnak"/>
    <w:uiPriority w:val="99"/>
    <w:unhideWhenUsed/>
    <w:rsid w:val="00EF25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25FF"/>
  </w:style>
  <w:style w:type="paragraph" w:styleId="Bezodstpw">
    <w:name w:val="No Spacing"/>
    <w:uiPriority w:val="1"/>
    <w:qFormat/>
    <w:rsid w:val="00EF25FF"/>
    <w:pPr>
      <w:spacing w:after="0" w:line="240" w:lineRule="auto"/>
    </w:pPr>
    <w:rPr>
      <w:rFonts w:ascii="Times New Roman" w:eastAsia="Calibri" w:hAnsi="Times New Roman" w:cs="Times New Roman"/>
      <w:iCs/>
      <w:color w:val="0D0D0D"/>
      <w:sz w:val="24"/>
      <w:szCs w:val="24"/>
    </w:rPr>
  </w:style>
  <w:style w:type="paragraph" w:customStyle="1" w:styleId="Default">
    <w:name w:val="Default"/>
    <w:rsid w:val="00EF25F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953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7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1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emf"/><Relationship Id="rId32" Type="http://schemas.openxmlformats.org/officeDocument/2006/relationships/image" Target="http://image.ceneo.pl/data/products/42472238/i-laforma-sofa-rumba-ciemnobrazowa-tkanina-s088j09.jpg?=29c83" TargetMode="External"/><Relationship Id="rId37" Type="http://schemas.openxmlformats.org/officeDocument/2006/relationships/image" Target="media/image25.emf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image" Target="media/image24.emf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BC1F55C10F46C44843BE27BBD9E0360" ma:contentTypeVersion="" ma:contentTypeDescription="Utwórz nowy dokument." ma:contentTypeScope="" ma:versionID="aa25f3f513468b28c105eb0432b0ec42">
  <xsd:schema xmlns:xsd="http://www.w3.org/2001/XMLSchema" xmlns:xs="http://www.w3.org/2001/XMLSchema" xmlns:p="http://schemas.microsoft.com/office/2006/metadata/properties" xmlns:ns2="c77ad27b-559c-4e8b-b2a7-e64744e73797" targetNamespace="http://schemas.microsoft.com/office/2006/metadata/properties" ma:root="true" ma:fieldsID="b4e194a64d8d83b4c5aa7d86ccafe242" ns2:_="">
    <xsd:import namespace="c77ad27b-559c-4e8b-b2a7-e64744e7379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ad27b-559c-4e8b-b2a7-e64744e7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A2AB2-EEBE-4713-8FD1-2AD70FAED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972C2E-1B66-4F1B-BEAE-86CF6BCE1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7ad27b-559c-4e8b-b2a7-e64744e7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DFFE8C-13D8-448D-B4E5-7718B45024F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c77ad27b-559c-4e8b-b2a7-e64744e73797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F04EF51-B585-46A0-BA0F-500C5BA95D66}">
  <ds:schemaRefs>
    <ds:schemaRef ds:uri="http://www.w3.org/2001/XMLSchema"/>
    <ds:schemaRef ds:uri="http://www.boldonjames.com/2008/01/sie/internal/label"/>
  </ds:schemaRefs>
</ds:datastoreItem>
</file>

<file path=customXml/itemProps5.xml><?xml version="1.0" encoding="utf-8"?>
<ds:datastoreItem xmlns:ds="http://schemas.openxmlformats.org/officeDocument/2006/customXml" ds:itemID="{F06CB7D9-CADF-40C4-B5AC-B56B205D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4250</Words>
  <Characters>25504</Characters>
  <Application>Microsoft Office Word</Application>
  <DocSecurity>4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29695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Piotr</dc:creator>
  <cp:keywords/>
  <dc:description/>
  <cp:lastModifiedBy>Fordos Agnieszka</cp:lastModifiedBy>
  <cp:revision>2</cp:revision>
  <dcterms:created xsi:type="dcterms:W3CDTF">2024-10-14T05:19:00Z</dcterms:created>
  <dcterms:modified xsi:type="dcterms:W3CDTF">2024-10-14T05:19:00Z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e7f32a41-c3d0-4079-abd9-b2a1e7fd8841</vt:lpwstr>
  </property>
  <property fmtid="{D5CDD505-2E9C-101B-9397-08002B2CF9AE}" pid="3" name="bjSaver">
    <vt:lpwstr>r2vTBZfc9W6ifG5Dn0QxeeMFUhEWEuqn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s5636:Creator type=author">
    <vt:lpwstr>Kot Piotr</vt:lpwstr>
  </property>
  <property fmtid="{D5CDD505-2E9C-101B-9397-08002B2CF9AE}" pid="8" name="s5636:Creator type=organization">
    <vt:lpwstr>MILNET-Z</vt:lpwstr>
  </property>
  <property fmtid="{D5CDD505-2E9C-101B-9397-08002B2CF9AE}" pid="9" name="bjPortionMark">
    <vt:lpwstr>[JAW]</vt:lpwstr>
  </property>
  <property fmtid="{D5CDD505-2E9C-101B-9397-08002B2CF9AE}" pid="10" name="bjClsUserRVM">
    <vt:lpwstr>[]</vt:lpwstr>
  </property>
  <property fmtid="{D5CDD505-2E9C-101B-9397-08002B2CF9AE}" pid="11" name="ContentTypeId">
    <vt:lpwstr>0x0101009BC1F55C10F46C44843BE27BBD9E0360</vt:lpwstr>
  </property>
  <property fmtid="{D5CDD505-2E9C-101B-9397-08002B2CF9AE}" pid="12" name="s5636:Creator type=IP">
    <vt:lpwstr>10.11.218.13</vt:lpwstr>
  </property>
</Properties>
</file>