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207EF243" w:rsidR="00BF562F" w:rsidRPr="00333735" w:rsidRDefault="00867382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kompaktowych węzłów cieplnych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77777777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DC0760" w:rsidRPr="0071690D">
        <w:rPr>
          <w:iCs/>
        </w:rPr>
        <w:t>3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6C9A" w14:textId="77777777" w:rsidR="002666A1" w:rsidRDefault="002666A1" w:rsidP="00D85167">
      <w:r>
        <w:separator/>
      </w:r>
    </w:p>
  </w:endnote>
  <w:endnote w:type="continuationSeparator" w:id="0">
    <w:p w14:paraId="40A37326" w14:textId="77777777" w:rsidR="002666A1" w:rsidRDefault="002666A1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2890F0C7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0243C8">
            <w:rPr>
              <w:i/>
              <w:sz w:val="16"/>
              <w:szCs w:val="16"/>
              <w:lang w:eastAsia="ar-SA"/>
            </w:rPr>
            <w:t>Dostawa</w:t>
          </w:r>
          <w:r w:rsidR="00867382">
            <w:rPr>
              <w:i/>
              <w:sz w:val="16"/>
              <w:szCs w:val="16"/>
              <w:lang w:eastAsia="ar-SA"/>
            </w:rPr>
            <w:t xml:space="preserve"> kompaktowego węzła cieplnego 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CC89" w14:textId="77777777" w:rsidR="002666A1" w:rsidRDefault="002666A1" w:rsidP="00D85167">
      <w:r>
        <w:separator/>
      </w:r>
    </w:p>
  </w:footnote>
  <w:footnote w:type="continuationSeparator" w:id="0">
    <w:p w14:paraId="00B3CF44" w14:textId="77777777" w:rsidR="002666A1" w:rsidRDefault="002666A1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666A1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E0CB4"/>
    <w:rsid w:val="007E5886"/>
    <w:rsid w:val="008235E9"/>
    <w:rsid w:val="00823972"/>
    <w:rsid w:val="0086738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A676D"/>
    <w:rsid w:val="00AB7C25"/>
    <w:rsid w:val="00B5317C"/>
    <w:rsid w:val="00B76571"/>
    <w:rsid w:val="00BA0997"/>
    <w:rsid w:val="00BA1B41"/>
    <w:rsid w:val="00BF562F"/>
    <w:rsid w:val="00C01A5A"/>
    <w:rsid w:val="00C03BBF"/>
    <w:rsid w:val="00D76466"/>
    <w:rsid w:val="00D85167"/>
    <w:rsid w:val="00D86452"/>
    <w:rsid w:val="00D91772"/>
    <w:rsid w:val="00DB492C"/>
    <w:rsid w:val="00DC0760"/>
    <w:rsid w:val="00E5343B"/>
    <w:rsid w:val="00EC6F41"/>
    <w:rsid w:val="00EF1602"/>
    <w:rsid w:val="00F2366E"/>
    <w:rsid w:val="00F3039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2023-11-17T10:28:00Z</dcterms:created>
  <dcterms:modified xsi:type="dcterms:W3CDTF">2023-11-17T10:28:00Z</dcterms:modified>
</cp:coreProperties>
</file>