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1DDFCFB5" w:rsidR="00987666" w:rsidRDefault="00987666">
      <w:r>
        <w:t>GK.271.</w:t>
      </w:r>
      <w:r w:rsidR="00227569">
        <w:t>4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57E0ABBC" w14:textId="6D012959" w:rsidR="00227569" w:rsidRPr="00227569" w:rsidRDefault="00987666" w:rsidP="00227569">
      <w:pPr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podstawowym bez przeprowadzenia negocjacji na zadanie pn. </w:t>
      </w:r>
      <w:r w:rsidR="00227569" w:rsidRPr="00227569">
        <w:rPr>
          <w:rFonts w:eastAsia="Calibri" w:cstheme="minorHAnsi"/>
          <w:b/>
          <w:bCs/>
          <w:color w:val="000000"/>
        </w:rPr>
        <w:t>„</w:t>
      </w:r>
      <w:r w:rsidR="00227569" w:rsidRPr="00227569">
        <w:rPr>
          <w:rFonts w:cstheme="minorHAnsi"/>
          <w:b/>
          <w:bCs/>
        </w:rPr>
        <w:t xml:space="preserve">Utworzenie nowych miejsc opieki w gminnym żłobku </w:t>
      </w:r>
      <w:r w:rsidR="00227569">
        <w:rPr>
          <w:rFonts w:cstheme="minorHAnsi"/>
          <w:b/>
          <w:bCs/>
        </w:rPr>
        <w:t xml:space="preserve">                 </w:t>
      </w:r>
      <w:r w:rsidR="00227569" w:rsidRPr="00227569">
        <w:rPr>
          <w:rFonts w:cstheme="minorHAnsi"/>
          <w:b/>
          <w:bCs/>
        </w:rPr>
        <w:t>w Masłońskim, w ramach programu rozwoju instytucji opieki nad dziećmi w wieku do lat 3 Aktywny Maluch 2022-2029”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3D8B380F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AF76DA">
        <w:t>3r.</w:t>
      </w:r>
      <w:r>
        <w:t xml:space="preserve"> poz.</w:t>
      </w:r>
      <w:r w:rsidR="00AF76DA">
        <w:t xml:space="preserve"> </w:t>
      </w:r>
      <w:r>
        <w:t>1</w:t>
      </w:r>
      <w:r w:rsidR="00AF76DA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227569">
        <w:t>555 925,01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3962DF37" w:rsidR="00987666" w:rsidRDefault="00227569" w:rsidP="00987666">
      <w:pPr>
        <w:jc w:val="right"/>
      </w:pPr>
      <w:r>
        <w:t>Sekretarz</w:t>
      </w:r>
      <w:r w:rsidR="00DA6441">
        <w:t xml:space="preserve"> </w:t>
      </w:r>
      <w:r w:rsidR="00987666">
        <w:t xml:space="preserve">Gminy Poraj </w:t>
      </w:r>
    </w:p>
    <w:p w14:paraId="55C71BA4" w14:textId="63B6E695" w:rsidR="005F0A9C" w:rsidRDefault="00987666" w:rsidP="00987666">
      <w:pPr>
        <w:jc w:val="right"/>
      </w:pPr>
      <w:r>
        <w:t xml:space="preserve">/-/ </w:t>
      </w:r>
      <w:r w:rsidR="00227569">
        <w:t xml:space="preserve">Anna </w:t>
      </w:r>
      <w:proofErr w:type="spellStart"/>
      <w:r w:rsidR="00227569">
        <w:t>Trąbska</w:t>
      </w:r>
      <w:proofErr w:type="spellEnd"/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27569"/>
    <w:rsid w:val="002D55F5"/>
    <w:rsid w:val="005F0A9C"/>
    <w:rsid w:val="0061241A"/>
    <w:rsid w:val="006A1331"/>
    <w:rsid w:val="00736488"/>
    <w:rsid w:val="00764AB2"/>
    <w:rsid w:val="007F31D2"/>
    <w:rsid w:val="00987666"/>
    <w:rsid w:val="009D67B1"/>
    <w:rsid w:val="00AF76DA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2024-07-18T10:55:00Z</cp:lastPrinted>
  <dcterms:created xsi:type="dcterms:W3CDTF">2024-07-18T10:55:00Z</dcterms:created>
  <dcterms:modified xsi:type="dcterms:W3CDTF">2024-07-18T10:55:00Z</dcterms:modified>
</cp:coreProperties>
</file>