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C1E8F" w14:textId="2F783CE7" w:rsidR="00723090" w:rsidRDefault="00723090" w:rsidP="00723090">
      <w:pPr>
        <w:tabs>
          <w:tab w:val="left" w:pos="4536"/>
        </w:tabs>
        <w:jc w:val="right"/>
        <w:rPr>
          <w:rFonts w:ascii="Verdana" w:hAnsi="Verdana"/>
          <w:sz w:val="20"/>
          <w:szCs w:val="20"/>
        </w:rPr>
      </w:pPr>
    </w:p>
    <w:p w14:paraId="675D3FEB" w14:textId="77777777" w:rsidR="00723090" w:rsidRDefault="00723090" w:rsidP="00723090">
      <w:pPr>
        <w:pStyle w:val="Teksttreci0"/>
        <w:tabs>
          <w:tab w:val="left" w:pos="37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F6A10D4" w14:textId="77777777" w:rsidR="00723090" w:rsidRDefault="00723090" w:rsidP="00723090">
      <w:pPr>
        <w:pStyle w:val="Teksttreci0"/>
        <w:tabs>
          <w:tab w:val="left" w:pos="37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23149BE3" w14:textId="77777777" w:rsidR="00723090" w:rsidRDefault="00723090" w:rsidP="00723090">
      <w:pPr>
        <w:pStyle w:val="Teksttreci0"/>
        <w:spacing w:after="0" w:line="360" w:lineRule="auto"/>
        <w:jc w:val="center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ZAPYTANIE OFERTOWE</w:t>
      </w:r>
    </w:p>
    <w:p w14:paraId="720E3078" w14:textId="77777777" w:rsidR="0021202A" w:rsidRDefault="0021202A" w:rsidP="00723090">
      <w:pPr>
        <w:pStyle w:val="Teksttreci0"/>
        <w:spacing w:after="0" w:line="360" w:lineRule="auto"/>
        <w:jc w:val="center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</w:p>
    <w:p w14:paraId="68AD2B81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Zamawiający:</w:t>
      </w:r>
    </w:p>
    <w:p w14:paraId="566ADE1C" w14:textId="77777777" w:rsidR="00723090" w:rsidRDefault="00723090" w:rsidP="00723090">
      <w:pPr>
        <w:pStyle w:val="Teksttreci0"/>
        <w:tabs>
          <w:tab w:val="left" w:pos="995"/>
        </w:tabs>
        <w:spacing w:after="0" w:line="360" w:lineRule="auto"/>
        <w:jc w:val="both"/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Sieć Badawcza Łukasiewicz – Warszawski Instytut Technologiczny </w:t>
      </w:r>
    </w:p>
    <w:p w14:paraId="5CD7C7BD" w14:textId="0A85C4F9" w:rsidR="00723090" w:rsidRDefault="00723090" w:rsidP="00723090">
      <w:pPr>
        <w:pStyle w:val="Teksttreci0"/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nazwa komórki organizacyjnej:</w:t>
      </w:r>
      <w:r w:rsidR="00182A11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Dział Administracyjno-Operacyjny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ab/>
      </w:r>
    </w:p>
    <w:p w14:paraId="5D168941" w14:textId="01B28660" w:rsidR="00723090" w:rsidRDefault="00723090" w:rsidP="00723090">
      <w:pPr>
        <w:pStyle w:val="Teksttreci0"/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e-mail:</w:t>
      </w:r>
      <w:r w:rsidR="00FE5432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jaroslaw.bialecki@wit.lukasiewicz.gov.pl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ab/>
      </w:r>
    </w:p>
    <w:p w14:paraId="449C7C86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Prowadząc postępowanie o wartości szacunkowej zamówienia nieprzekraczającej kwoty 130 000 zł netto zapraszamy do złożenia oferty na:</w:t>
      </w:r>
    </w:p>
    <w:p w14:paraId="4261E876" w14:textId="7C8D8D42" w:rsidR="00723090" w:rsidRDefault="00723090" w:rsidP="00723090">
      <w:pPr>
        <w:pStyle w:val="Teksttreci0"/>
        <w:spacing w:after="0" w:line="360" w:lineRule="auto"/>
        <w:jc w:val="center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411FD128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Przedmiot zamówienia:</w:t>
      </w:r>
    </w:p>
    <w:p w14:paraId="4A968755" w14:textId="3EC2F0DF" w:rsidR="00723090" w:rsidRDefault="00723090" w:rsidP="008812A5">
      <w:pPr>
        <w:pStyle w:val="Teksttreci0"/>
        <w:tabs>
          <w:tab w:val="left" w:leader="dot" w:pos="6550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8812A5">
        <w:rPr>
          <w:rFonts w:ascii="Verdana" w:eastAsia="Courier New" w:hAnsi="Verdana" w:cs="Courier New"/>
          <w:color w:val="000000" w:themeColor="text1"/>
          <w:sz w:val="20"/>
          <w:szCs w:val="20"/>
        </w:rPr>
        <w:t>Przedmiotem zamówienie je</w:t>
      </w:r>
      <w:r w:rsidR="00182A11" w:rsidRPr="008812A5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st </w:t>
      </w:r>
      <w:r w:rsidR="00774555" w:rsidRPr="008812A5">
        <w:rPr>
          <w:rFonts w:ascii="Verdana" w:hAnsi="Verdana"/>
          <w:sz w:val="20"/>
          <w:szCs w:val="20"/>
        </w:rPr>
        <w:t>załadowanie</w:t>
      </w:r>
      <w:r w:rsidR="001E3DD8" w:rsidRPr="008812A5">
        <w:rPr>
          <w:rFonts w:ascii="Verdana" w:hAnsi="Verdana"/>
          <w:sz w:val="20"/>
          <w:szCs w:val="20"/>
        </w:rPr>
        <w:t xml:space="preserve"> kontenerów </w:t>
      </w:r>
      <w:r w:rsidR="00674E1E" w:rsidRPr="008812A5">
        <w:rPr>
          <w:rFonts w:ascii="Verdana" w:hAnsi="Verdana"/>
          <w:sz w:val="20"/>
          <w:szCs w:val="20"/>
        </w:rPr>
        <w:t xml:space="preserve"> </w:t>
      </w:r>
      <w:r w:rsidR="00194A8F" w:rsidRPr="008812A5">
        <w:rPr>
          <w:rFonts w:ascii="Verdana" w:hAnsi="Verdana"/>
          <w:sz w:val="20"/>
          <w:szCs w:val="20"/>
        </w:rPr>
        <w:t>towarem</w:t>
      </w:r>
      <w:r w:rsidR="001E3DD8" w:rsidRPr="008812A5">
        <w:rPr>
          <w:rFonts w:ascii="Verdana" w:hAnsi="Verdana"/>
          <w:sz w:val="20"/>
          <w:szCs w:val="20"/>
        </w:rPr>
        <w:t xml:space="preserve"> (wskazanych w załączniku nr 1 </w:t>
      </w:r>
      <w:r w:rsidR="00774555" w:rsidRPr="008812A5">
        <w:rPr>
          <w:rFonts w:ascii="Verdana" w:hAnsi="Verdana"/>
          <w:sz w:val="20"/>
          <w:szCs w:val="20"/>
        </w:rPr>
        <w:t xml:space="preserve"> </w:t>
      </w:r>
      <w:r w:rsidR="001E3DD8" w:rsidRPr="008812A5">
        <w:rPr>
          <w:rFonts w:ascii="Verdana" w:hAnsi="Verdana"/>
          <w:sz w:val="20"/>
          <w:szCs w:val="20"/>
        </w:rPr>
        <w:t xml:space="preserve"> do zapytania) i </w:t>
      </w:r>
      <w:r w:rsidR="00774555" w:rsidRPr="008812A5">
        <w:rPr>
          <w:rFonts w:ascii="Verdana" w:hAnsi="Verdana"/>
          <w:sz w:val="20"/>
          <w:szCs w:val="20"/>
        </w:rPr>
        <w:t>przetransportowanie</w:t>
      </w:r>
      <w:r w:rsidR="001E3DD8" w:rsidRPr="008812A5">
        <w:rPr>
          <w:rFonts w:ascii="Verdana" w:hAnsi="Verdana"/>
          <w:sz w:val="20"/>
          <w:szCs w:val="20"/>
        </w:rPr>
        <w:t xml:space="preserve"> </w:t>
      </w:r>
      <w:r w:rsidR="00774555" w:rsidRPr="008812A5">
        <w:rPr>
          <w:rFonts w:ascii="Verdana" w:hAnsi="Verdana"/>
          <w:sz w:val="20"/>
          <w:szCs w:val="20"/>
        </w:rPr>
        <w:t xml:space="preserve"> </w:t>
      </w:r>
      <w:r w:rsidR="001E3DD8" w:rsidRPr="008812A5">
        <w:rPr>
          <w:rFonts w:ascii="Verdana" w:hAnsi="Verdana"/>
          <w:sz w:val="20"/>
          <w:szCs w:val="20"/>
        </w:rPr>
        <w:t>ich</w:t>
      </w:r>
      <w:r w:rsidR="00774555" w:rsidRPr="008812A5">
        <w:rPr>
          <w:rFonts w:ascii="Verdana" w:hAnsi="Verdana"/>
          <w:sz w:val="20"/>
          <w:szCs w:val="20"/>
        </w:rPr>
        <w:t xml:space="preserve"> z terenu znajdującego się w Tarczynie przy ul. Dobrowolskiego 21A do nieruchomości Instytutu w Warszawie przy ul. Suwak 4</w:t>
      </w:r>
      <w:r w:rsidR="00F33B80" w:rsidRPr="008812A5">
        <w:rPr>
          <w:rFonts w:ascii="Verdana" w:hAnsi="Verdana"/>
          <w:sz w:val="20"/>
          <w:szCs w:val="20"/>
        </w:rPr>
        <w:t xml:space="preserve">. </w:t>
      </w:r>
      <w:r w:rsidR="008812A5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Szczegółowy opis przedmiotu zamówienia przedstawia załącznik Nr 1 do niniejszego zapytania ofertowego.</w:t>
      </w:r>
    </w:p>
    <w:p w14:paraId="0BD2986E" w14:textId="482475E9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Termin realizacji zamówienia:</w:t>
      </w:r>
      <w:r w:rsidR="006A2334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do </w:t>
      </w:r>
      <w:r w:rsidR="008812A5">
        <w:rPr>
          <w:rFonts w:ascii="Verdana" w:eastAsia="Courier New" w:hAnsi="Verdana" w:cs="Courier New"/>
          <w:color w:val="000000" w:themeColor="text1"/>
          <w:sz w:val="20"/>
          <w:szCs w:val="20"/>
        </w:rPr>
        <w:t>20</w:t>
      </w:r>
      <w:r w:rsidR="007D6ED1">
        <w:rPr>
          <w:rFonts w:ascii="Verdana" w:eastAsia="Courier New" w:hAnsi="Verdana" w:cs="Courier New"/>
          <w:color w:val="000000" w:themeColor="text1"/>
          <w:sz w:val="20"/>
          <w:szCs w:val="20"/>
        </w:rPr>
        <w:t>.0</w:t>
      </w:r>
      <w:r w:rsidR="003060B3">
        <w:rPr>
          <w:rFonts w:ascii="Verdana" w:eastAsia="Courier New" w:hAnsi="Verdana" w:cs="Courier New"/>
          <w:color w:val="000000" w:themeColor="text1"/>
          <w:sz w:val="20"/>
          <w:szCs w:val="20"/>
        </w:rPr>
        <w:t>6</w:t>
      </w:r>
      <w:r w:rsidR="007D6ED1">
        <w:rPr>
          <w:rFonts w:ascii="Verdana" w:eastAsia="Courier New" w:hAnsi="Verdana" w:cs="Courier New"/>
          <w:color w:val="000000" w:themeColor="text1"/>
          <w:sz w:val="20"/>
          <w:szCs w:val="20"/>
        </w:rPr>
        <w:t>.2024 r.</w:t>
      </w:r>
    </w:p>
    <w:p w14:paraId="292E718E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Dokumenty i oświadczenia wymagane od Wykonawcy w przedmiotowym postępowaniu.</w:t>
      </w:r>
    </w:p>
    <w:p w14:paraId="75C713E6" w14:textId="69D8EB6C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W celu potwierdzenia uprawnienia do reprezentacji, Wykonawca musi załączyć najpóźniej przed podpisaniem umowy/realizacją zamówienia* aktualny odpis z właściwego rejestru lub z centralnej ewidencji i informacji o działalności gospodarczej (w formie skanu), jeżeli odrębne przepisy wymagają wpisu do rejestru</w:t>
      </w:r>
      <w:r w:rsidR="004332BE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lub ewidencji.</w:t>
      </w:r>
    </w:p>
    <w:p w14:paraId="71534B0C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Warunki udziału w postępowaniu:</w:t>
      </w:r>
    </w:p>
    <w:p w14:paraId="23730C2A" w14:textId="77777777" w:rsidR="00723090" w:rsidRDefault="00723090" w:rsidP="00723090">
      <w:pPr>
        <w:pStyle w:val="Nagwek1"/>
        <w:keepNext/>
        <w:keepLines/>
        <w:spacing w:after="0" w:line="360" w:lineRule="auto"/>
        <w:jc w:val="both"/>
        <w:rPr>
          <w:rFonts w:ascii="Verdana" w:eastAsia="Courier New" w:hAnsi="Verdana" w:cs="Courier New"/>
          <w:b w:val="0"/>
          <w:bCs w:val="0"/>
          <w:color w:val="000000" w:themeColor="text1"/>
          <w:sz w:val="20"/>
          <w:szCs w:val="20"/>
        </w:rPr>
      </w:pPr>
      <w:bookmarkStart w:id="0" w:name="bookmark49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 udzielenie zamówienia mogą się ubiegać Wykonawcy, którzy spełniają poniższe warunki:</w:t>
      </w:r>
      <w:bookmarkEnd w:id="0"/>
    </w:p>
    <w:p w14:paraId="0FA66407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W Zapytaniu ofertowym nie mogą brać udziału pracownicy Zamawiającego, a także członkowie ich najbliższych rodzin.</w:t>
      </w:r>
    </w:p>
    <w:p w14:paraId="7D581FEE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Zamawiający zastrzega, że wykonanie przedmiotu zamówienia nie może/może* zostać powierzone podwykonawcom.</w:t>
      </w:r>
    </w:p>
    <w:p w14:paraId="38CDE0ED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bookmarkStart w:id="1" w:name="bookmark51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Opis sposobu przygotowania i złożenia oferty:</w:t>
      </w:r>
      <w:bookmarkEnd w:id="1"/>
    </w:p>
    <w:p w14:paraId="4D3ABA7D" w14:textId="77777777" w:rsidR="00723090" w:rsidRDefault="00723090" w:rsidP="00723090">
      <w:pPr>
        <w:pStyle w:val="Teksttreci0"/>
        <w:numPr>
          <w:ilvl w:val="0"/>
          <w:numId w:val="2"/>
        </w:numPr>
        <w:tabs>
          <w:tab w:val="left" w:pos="1482"/>
        </w:tabs>
        <w:spacing w:after="0" w:line="360" w:lineRule="auto"/>
        <w:ind w:left="110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każdy Wykonawca może złożyć tylko jedną ofertę,</w:t>
      </w:r>
    </w:p>
    <w:p w14:paraId="611137CE" w14:textId="7BD0F318" w:rsidR="00723090" w:rsidRDefault="00723090" w:rsidP="00723090">
      <w:pPr>
        <w:pStyle w:val="Teksttreci0"/>
        <w:numPr>
          <w:ilvl w:val="0"/>
          <w:numId w:val="2"/>
        </w:numPr>
        <w:tabs>
          <w:tab w:val="left" w:pos="1487"/>
          <w:tab w:val="left" w:leader="dot" w:pos="6092"/>
        </w:tabs>
        <w:spacing w:after="0" w:line="360" w:lineRule="auto"/>
        <w:ind w:left="1540" w:hanging="44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oferta musi być złożona w postaci elektronicznie na adres:</w:t>
      </w:r>
      <w:r w:rsidR="007D6ED1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r w:rsidR="0098390A">
        <w:rPr>
          <w:rFonts w:ascii="Verdana" w:eastAsia="Courier New" w:hAnsi="Verdana" w:cs="Courier New"/>
          <w:color w:val="000000" w:themeColor="text1"/>
          <w:sz w:val="20"/>
          <w:szCs w:val="20"/>
        </w:rPr>
        <w:t>jaroslaw.bialecki@wit.lukasiewicz.gov.pl</w:t>
      </w:r>
    </w:p>
    <w:p w14:paraId="6C96D757" w14:textId="77777777" w:rsidR="00723090" w:rsidRDefault="00723090" w:rsidP="00723090">
      <w:pPr>
        <w:pStyle w:val="Teksttreci0"/>
        <w:numPr>
          <w:ilvl w:val="0"/>
          <w:numId w:val="2"/>
        </w:numPr>
        <w:tabs>
          <w:tab w:val="left" w:pos="1463"/>
        </w:tabs>
        <w:spacing w:after="0" w:line="360" w:lineRule="auto"/>
        <w:ind w:left="110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ofertę należy sporządzić w języku polskim, w sposób czytelny,</w:t>
      </w:r>
    </w:p>
    <w:p w14:paraId="71D007F5" w14:textId="77777777" w:rsidR="00723090" w:rsidRDefault="00723090" w:rsidP="00723090">
      <w:pPr>
        <w:pStyle w:val="Teksttreci0"/>
        <w:numPr>
          <w:ilvl w:val="0"/>
          <w:numId w:val="2"/>
        </w:numPr>
        <w:tabs>
          <w:tab w:val="left" w:pos="1502"/>
        </w:tabs>
        <w:spacing w:after="0" w:line="360" w:lineRule="auto"/>
        <w:ind w:left="110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oferta wraz z załącznikami i dokumentami sporządzanymi przez Wykonawcę powinna być podpisana przez osoby upoważnione do reprezentacji Wykonawcy.</w:t>
      </w:r>
    </w:p>
    <w:p w14:paraId="54CE3CCF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bookmarkStart w:id="2" w:name="bookmark53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Sposób obliczenia ceny oferty.</w:t>
      </w:r>
      <w:bookmarkEnd w:id="2"/>
    </w:p>
    <w:p w14:paraId="06FFC651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lastRenderedPageBreak/>
        <w:t xml:space="preserve">Podstawą do określenia ceny jest pełen zakres zamówienia określony w załączniku Nr 1 do niniejszego zapytania ofertowego. Cena oferty winna obejmować </w:t>
      </w:r>
      <w:r w:rsidRPr="00DF2692">
        <w:rPr>
          <w:rFonts w:ascii="Verdana" w:eastAsia="Courier New" w:hAnsi="Verdana" w:cs="Courier New"/>
          <w:sz w:val="20"/>
          <w:szCs w:val="20"/>
        </w:rPr>
        <w:t xml:space="preserve">wszystkie koszty towarzyszące wykonaniu zamówienia w tym podatek od towarów i usług (PTU). 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Cenę należy podać w walucie polskiej (PLN) z dokładnością do 1 grosza.</w:t>
      </w:r>
    </w:p>
    <w:p w14:paraId="1D67C13C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Termin złożenia oferty.</w:t>
      </w:r>
    </w:p>
    <w:p w14:paraId="306CC9EE" w14:textId="4AE005E7" w:rsidR="00723090" w:rsidRDefault="00723090" w:rsidP="00723090">
      <w:pPr>
        <w:pStyle w:val="Teksttreci0"/>
        <w:tabs>
          <w:tab w:val="right" w:leader="dot" w:pos="6843"/>
          <w:tab w:val="left" w:pos="7048"/>
          <w:tab w:val="left" w:leader="dot" w:pos="8605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Ofertę należy złożyć w terminie do</w:t>
      </w:r>
      <w:r w:rsidR="00D728D3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r w:rsidR="0021202A">
        <w:rPr>
          <w:rFonts w:ascii="Verdana" w:eastAsia="Courier New" w:hAnsi="Verdana" w:cs="Courier New"/>
          <w:color w:val="000000" w:themeColor="text1"/>
          <w:sz w:val="20"/>
          <w:szCs w:val="20"/>
        </w:rPr>
        <w:t>0</w:t>
      </w:r>
      <w:r w:rsidR="004332BE" w:rsidRPr="004332BE">
        <w:rPr>
          <w:rFonts w:ascii="Verdana" w:eastAsia="Courier New" w:hAnsi="Verdana" w:cs="Courier New"/>
          <w:sz w:val="20"/>
          <w:szCs w:val="20"/>
        </w:rPr>
        <w:t>6</w:t>
      </w:r>
      <w:r w:rsidR="00182A11" w:rsidRPr="004332BE">
        <w:rPr>
          <w:rFonts w:ascii="Verdana" w:eastAsia="Courier New" w:hAnsi="Verdana" w:cs="Courier New"/>
          <w:sz w:val="20"/>
          <w:szCs w:val="20"/>
        </w:rPr>
        <w:t>.06</w:t>
      </w:r>
      <w:r w:rsidR="004D5757" w:rsidRPr="004332BE">
        <w:rPr>
          <w:rFonts w:ascii="Verdana" w:eastAsia="Courier New" w:hAnsi="Verdana" w:cs="Courier New"/>
          <w:sz w:val="20"/>
          <w:szCs w:val="20"/>
        </w:rPr>
        <w:t xml:space="preserve">.2024 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do</w:t>
      </w:r>
      <w:r w:rsidR="004D5757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godz</w:t>
      </w:r>
      <w:r w:rsidR="004D5757">
        <w:rPr>
          <w:rFonts w:ascii="Verdana" w:eastAsia="Courier New" w:hAnsi="Verdana" w:cs="Courier New"/>
          <w:color w:val="000000" w:themeColor="text1"/>
          <w:sz w:val="20"/>
          <w:szCs w:val="20"/>
        </w:rPr>
        <w:t>. 12:00</w:t>
      </w:r>
    </w:p>
    <w:p w14:paraId="588B6C9A" w14:textId="77777777" w:rsidR="00723090" w:rsidRDefault="00723090" w:rsidP="00723090">
      <w:pPr>
        <w:pStyle w:val="Teksttreci0"/>
        <w:tabs>
          <w:tab w:val="right" w:leader="dot" w:pos="6843"/>
          <w:tab w:val="left" w:pos="7048"/>
          <w:tab w:val="left" w:leader="dot" w:pos="8605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Termin związania ofertą wynosi 30 dni, liczonych od terminu składania ofert. </w:t>
      </w:r>
    </w:p>
    <w:p w14:paraId="77D2322C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bookmarkStart w:id="3" w:name="bookmark55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Opis kryteriów oceny oferty.</w:t>
      </w:r>
      <w:bookmarkEnd w:id="3"/>
    </w:p>
    <w:p w14:paraId="0CD36F81" w14:textId="77777777" w:rsidR="00723090" w:rsidRDefault="00723090" w:rsidP="00723090">
      <w:pPr>
        <w:pStyle w:val="Teksttreci0"/>
        <w:spacing w:after="0" w:line="360" w:lineRule="auto"/>
        <w:ind w:right="78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Przy dokonywaniu wyboru najkorzystniejszej oferty, Zamawiający stosować będzie następujące kryteria:</w:t>
      </w:r>
    </w:p>
    <w:p w14:paraId="26695C3D" w14:textId="59E96397" w:rsidR="00723090" w:rsidRDefault="00723090" w:rsidP="00723090">
      <w:pPr>
        <w:pStyle w:val="Nagwek1"/>
        <w:keepNext/>
        <w:keepLines/>
        <w:tabs>
          <w:tab w:val="right" w:leader="dot" w:pos="4570"/>
        </w:tabs>
        <w:spacing w:after="0" w:line="360" w:lineRule="auto"/>
        <w:jc w:val="both"/>
        <w:rPr>
          <w:rFonts w:ascii="Verdana" w:eastAsia="Courier New" w:hAnsi="Verdana" w:cs="Courier New"/>
          <w:b w:val="0"/>
          <w:bCs w:val="0"/>
          <w:color w:val="000000" w:themeColor="text1"/>
          <w:sz w:val="20"/>
          <w:szCs w:val="20"/>
        </w:rPr>
      </w:pPr>
      <w:bookmarkStart w:id="4" w:name="bookmark57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Cena ofertowa brutto -</w:t>
      </w:r>
      <w:r w:rsidR="006E10F5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100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%</w:t>
      </w:r>
      <w:bookmarkEnd w:id="4"/>
    </w:p>
    <w:p w14:paraId="330468BA" w14:textId="77777777" w:rsidR="00723090" w:rsidRDefault="00723090" w:rsidP="00723090">
      <w:pPr>
        <w:pStyle w:val="Teksttreci0"/>
        <w:tabs>
          <w:tab w:val="right" w:leader="dot" w:pos="4482"/>
          <w:tab w:val="left" w:leader="dot" w:pos="5154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6E01FA27" w14:textId="77777777" w:rsidR="00723090" w:rsidRDefault="00723090" w:rsidP="00723090">
      <w:pPr>
        <w:pStyle w:val="Teksttreci50"/>
        <w:spacing w:line="360" w:lineRule="auto"/>
        <w:ind w:left="0" w:firstLine="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Przy ocenie ofert punktacja w poszczególnych kryteriach zostanie przyznana w sposób następujący:</w:t>
      </w:r>
    </w:p>
    <w:p w14:paraId="5CE68B6C" w14:textId="77777777" w:rsidR="00723090" w:rsidRDefault="00723090" w:rsidP="00723090">
      <w:pPr>
        <w:pStyle w:val="Teksttreci50"/>
        <w:tabs>
          <w:tab w:val="left" w:pos="389"/>
        </w:tabs>
        <w:spacing w:line="360" w:lineRule="auto"/>
        <w:ind w:left="0" w:firstLine="0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37FA5BF" w14:textId="77777777" w:rsidR="00723090" w:rsidRDefault="00723090" w:rsidP="00723090">
      <w:pPr>
        <w:pStyle w:val="Teksttreci50"/>
        <w:tabs>
          <w:tab w:val="left" w:pos="389"/>
        </w:tabs>
        <w:spacing w:line="360" w:lineRule="auto"/>
        <w:ind w:left="0" w:firstLine="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punkty w kryterium „Cena” zostaną obliczone w oparciu o wzór arytmetyczny:</w:t>
      </w:r>
    </w:p>
    <w:p w14:paraId="68064567" w14:textId="77777777" w:rsidR="00B212A4" w:rsidRPr="00C71B6D" w:rsidRDefault="00B212A4" w:rsidP="00B212A4">
      <w:pPr>
        <w:rPr>
          <w:rFonts w:ascii="Verdana" w:hAnsi="Verdana"/>
          <w:sz w:val="20"/>
          <w:szCs w:val="20"/>
          <w:vertAlign w:val="subscript"/>
        </w:rPr>
      </w:pPr>
      <w:r w:rsidRPr="00C71B6D">
        <w:rPr>
          <w:rFonts w:ascii="Verdana" w:hAnsi="Verdana"/>
          <w:sz w:val="20"/>
          <w:szCs w:val="20"/>
        </w:rPr>
        <w:tab/>
      </w:r>
      <w:proofErr w:type="spellStart"/>
      <w:r w:rsidRPr="00C71B6D"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  <w:vertAlign w:val="subscript"/>
        </w:rPr>
        <w:t>min</w:t>
      </w:r>
      <w:proofErr w:type="spellEnd"/>
    </w:p>
    <w:p w14:paraId="53A1821E" w14:textId="77777777" w:rsidR="00B212A4" w:rsidRPr="00C71B6D" w:rsidRDefault="00B212A4" w:rsidP="00B212A4">
      <w:pPr>
        <w:rPr>
          <w:rFonts w:ascii="Verdana" w:hAnsi="Verdana"/>
          <w:sz w:val="20"/>
          <w:szCs w:val="20"/>
        </w:rPr>
      </w:pPr>
      <w:r w:rsidRPr="00C71B6D">
        <w:rPr>
          <w:rFonts w:ascii="Verdana" w:hAnsi="Verdana"/>
          <w:noProof/>
          <w:sz w:val="20"/>
          <w:szCs w:val="20"/>
          <w14:ligatures w14:val="standardContextual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DD43AD6" wp14:editId="31E1FCC2">
                <wp:simplePos x="0" y="0"/>
                <wp:positionH relativeFrom="column">
                  <wp:posOffset>214390</wp:posOffset>
                </wp:positionH>
                <wp:positionV relativeFrom="paragraph">
                  <wp:posOffset>90155</wp:posOffset>
                </wp:positionV>
                <wp:extent cx="1036080" cy="360"/>
                <wp:effectExtent l="57150" t="38100" r="50165" b="57150"/>
                <wp:wrapNone/>
                <wp:docPr id="1719357967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0360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11B8B1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" o:spid="_x0000_s1026" type="#_x0000_t75" style="position:absolute;margin-left:16.2pt;margin-top:6.4pt;width:83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u6OJvAQAABwMAAA4AAABkcnMvZTJvRG9jLnhtbJxSQU7DMBC8I/EH&#10;y3eapIUKoqY9UCH1APQADzCO3VjE3mjtNOnv2TQpbUEIqZdodycez+x4tmhtybYKvQGX8WQUc6ac&#10;hNy4Tcbf355u7jnzQbhclOBUxnfK88X8+mrWVKkaQwFlrpARifNpU2W8CKFKo8jLQlnhR1ApR6AG&#10;tCJQi5soR9EQuy2jcRxPowYwrxCk8p6myx7k8z2/1kqGV629CqzM+EMck7xwKLArJnecfQyTaD4T&#10;6QZFVRg5SBIXKLLCOBLwTbUUQbAazS8qaySCBx1GEmwEWhup9n7IWRL/cLZyn52r5FbWmEpwQbmw&#10;FhgOu9sDl1xhS9pA8ww5pSPqAHxgpPX8H0YvegmytqSnTwRVKQI9B1+YynOGqckzjqs8Oep328ej&#10;gzUefb2cA5RINFj+60ir0XbLJiWszTgFvOu++yxVG5ikYRJPpvE9QZIwKjv0wNufP3Qni6VfziI8&#10;7bvjJ+93/gUAAP//AwBQSwMEFAAGAAgAAAAhAJKpaWG8AQAAEAQAABAAAABkcnMvaW5rL2luazEu&#10;eG1spFPBbtswDL0P2D8I2qGXxpYcB02MOj21wIAVKNYW2I6uzdpCLSmQ5Dr5+9KyrQRYeth2MWRS&#10;fHzvkbq+2cuWvIOxQquc8ohRAqrUlVB1Tp+f7hZrSqwrVFW0WkFOD2Dpzfbrl2uh3mSb4ZcggrLD&#10;SbY5bZzbZXHc933ULyNt6jhhbBl/V2/3P+h2qqrgVSjhsKWdQ6VWDvZuAMtEldPS7Vm4j9iPujMl&#10;hPQQMeXxhjNFCXfayMIFxKZQClqiCom8f1HiDjs8COxTg6FEChS8SCKeXqXr2w0Gin1OT/47pGiR&#10;iaTxeczf/4kZe8+yz7k/GL0D4wQcbRpFTYkDKcd/r28UasDqthu8peS9aDuUzBnDsU5yeHxG0J94&#10;qO3v8CYxE6FT5lMmDHE20wkJuFpyF6bqLPIcwo/O+AVMWJIuGF/wzRPnWbrKlixaXvFhIHO/cW9m&#10;zBfT2SbgvZjjhvhM0Dlq60XlmmATi9gq2HRq0rnSBkTduH+rFbXSBh5wUrYzEDBOZfmWQeSZ9+KX&#10;hkyv5ie85vSbfzLEV44BL58RfnmRrFebC3aJ675OOWWzeR4kdMEBbT8AAAD//wMAUEsDBBQABgAI&#10;AAAAIQDItcvi3AAAAAgBAAAPAAAAZHJzL2Rvd25yZXYueG1sTE9NT8JAEL2b8B82Q+JNthZFqN0S&#10;YqLxJAHkwG3bHdrG7mzpLqX+e4eT3OZ95M176XKwjeix87UjBY+TCARS4UxNpYLv3fvDHIQPmoxu&#10;HKGCX/SwzEZ3qU6Mu9AG+20oBYeQT7SCKoQ2kdIXFVrtJ65FYu3oOqsDw66UptMXDreNjKNoJq2u&#10;iT9UusW3Couf7dlyyucBT4edWxXTfH8sv/z6NPvolbofD6tXEAGH8G+Ga32uDhl3yt2ZjBeNgmn8&#10;xE7mY15w1RdzJnI+nl9AZqm8HZD9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Acu6OJvAQAABwMAAA4AAAAAAAAAAAAAAAAAPAIAAGRycy9lMm9Eb2MueG1s&#10;UEsBAi0AFAAGAAgAAAAhAJKpaWG8AQAAEAQAABAAAAAAAAAAAAAAAAAA1wMAAGRycy9pbmsvaW5r&#10;MS54bWxQSwECLQAUAAYACAAAACEAyLXL4twAAAAIAQAADwAAAAAAAAAAAAAAAADBBQAAZHJzL2Rv&#10;d25yZXYueG1sUEsBAi0AFAAGAAgAAAAhAHkYvJ2/AAAAIQEAABkAAAAAAAAAAAAAAAAAygYAAGRy&#10;cy9fcmVscy9lMm9Eb2MueG1sLnJlbHNQSwUGAAAAAAYABgB4AQAAwAcAAAAA&#10;">
                <v:imagedata r:id="rId11" o:title=""/>
              </v:shape>
            </w:pict>
          </mc:Fallback>
        </mc:AlternateContent>
      </w:r>
      <w:r w:rsidRPr="00C71B6D">
        <w:rPr>
          <w:rFonts w:ascii="Verdana" w:hAnsi="Verdana"/>
          <w:sz w:val="20"/>
          <w:szCs w:val="20"/>
        </w:rPr>
        <w:t>C=</w:t>
      </w:r>
      <w:r w:rsidRPr="00C71B6D">
        <w:rPr>
          <w:rFonts w:ascii="Verdana" w:hAnsi="Verdana"/>
          <w:sz w:val="20"/>
          <w:szCs w:val="20"/>
        </w:rPr>
        <w:tab/>
      </w:r>
      <w:r w:rsidRPr="00C71B6D">
        <w:rPr>
          <w:rFonts w:ascii="Verdana" w:hAnsi="Verdana"/>
          <w:sz w:val="20"/>
          <w:szCs w:val="20"/>
        </w:rPr>
        <w:tab/>
      </w:r>
      <w:r w:rsidRPr="00C71B6D">
        <w:rPr>
          <w:rFonts w:ascii="Verdana" w:hAnsi="Verdana"/>
          <w:sz w:val="20"/>
          <w:szCs w:val="20"/>
        </w:rPr>
        <w:tab/>
        <w:t>X 100 PKT</w:t>
      </w:r>
    </w:p>
    <w:p w14:paraId="7609A2D8" w14:textId="77777777" w:rsidR="00B212A4" w:rsidRPr="00C71B6D" w:rsidRDefault="00B212A4" w:rsidP="00B212A4">
      <w:pPr>
        <w:rPr>
          <w:rFonts w:ascii="Verdana" w:hAnsi="Verdana"/>
          <w:sz w:val="20"/>
          <w:szCs w:val="20"/>
          <w:vertAlign w:val="subscript"/>
        </w:rPr>
      </w:pPr>
      <w:r w:rsidRPr="00C71B6D">
        <w:rPr>
          <w:rFonts w:ascii="Verdana" w:hAnsi="Verdana"/>
          <w:sz w:val="20"/>
          <w:szCs w:val="20"/>
        </w:rPr>
        <w:tab/>
      </w:r>
      <w:proofErr w:type="spellStart"/>
      <w:r w:rsidRPr="00C71B6D"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  <w:vertAlign w:val="subscript"/>
        </w:rPr>
        <w:t>bad</w:t>
      </w:r>
      <w:proofErr w:type="spellEnd"/>
    </w:p>
    <w:p w14:paraId="6AB93286" w14:textId="77777777" w:rsidR="00B212A4" w:rsidRDefault="00B212A4" w:rsidP="00B212A4">
      <w:pPr>
        <w:rPr>
          <w:rFonts w:ascii="Verdana" w:hAnsi="Verdana"/>
          <w:sz w:val="20"/>
          <w:szCs w:val="20"/>
          <w:vertAlign w:val="subscript"/>
        </w:rPr>
      </w:pPr>
    </w:p>
    <w:p w14:paraId="6FDF3154" w14:textId="77777777" w:rsidR="00723090" w:rsidRDefault="00723090" w:rsidP="00723090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</w:p>
    <w:p w14:paraId="6BD1DF36" w14:textId="77777777" w:rsidR="00723090" w:rsidRDefault="00723090" w:rsidP="00723090">
      <w:pPr>
        <w:pStyle w:val="Teksttreci50"/>
        <w:spacing w:line="360" w:lineRule="auto"/>
        <w:ind w:left="0" w:firstLine="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C min - to najniższa cena brutto spośród badanych ofert C oferty - to cena brutto badanej oferty</w:t>
      </w:r>
    </w:p>
    <w:p w14:paraId="6D6CFB46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08F09290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Za ofertę najkorzystniejszą zostanie uznana ta oferta, która uzyska najwyższą łączną liczbę punktów.</w:t>
      </w:r>
    </w:p>
    <w:p w14:paraId="1033419B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bookmarkStart w:id="5" w:name="bookmark59"/>
      <w:r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Informacja o sposobie powiadomienia o wynikach prowadzonego postępowania.</w:t>
      </w:r>
      <w:bookmarkEnd w:id="5"/>
    </w:p>
    <w:p w14:paraId="19689FFE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 wyborze najkorzystniejszej oferty Zamawiający powiadomi niezwłocznie wszystkich Wykonawców drogą elektroniczną na adres mailowy podany w ofercie. O zakończeniu postępowania bez wyboru oferty Zamawiający powiadomi niezwłocznie wszystkich Wykonawców drogą elektroniczną na adres mailowy podany w ofercie.</w:t>
      </w:r>
    </w:p>
    <w:p w14:paraId="5DCE8E17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bookmarkStart w:id="6" w:name="bookmark61"/>
      <w:r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Osobą/mi uprawniona do bezpośredniego kontaktu z Wykonawcami jest/są:</w:t>
      </w:r>
      <w:bookmarkEnd w:id="6"/>
    </w:p>
    <w:p w14:paraId="582DF8BF" w14:textId="46DE2ED8" w:rsidR="00723090" w:rsidRDefault="00723090" w:rsidP="00723090">
      <w:pPr>
        <w:pStyle w:val="Teksttreci0"/>
        <w:tabs>
          <w:tab w:val="left" w:pos="262"/>
          <w:tab w:val="left" w:pos="696"/>
          <w:tab w:val="left" w:leader="dot" w:pos="2287"/>
          <w:tab w:val="right" w:leader="dot" w:pos="3931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— email</w:t>
      </w:r>
      <w:r w:rsidR="0098487B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: </w:t>
      </w:r>
      <w:hyperlink r:id="rId12" w:history="1">
        <w:r w:rsidR="0021202A" w:rsidRPr="00DD40AB">
          <w:rPr>
            <w:rStyle w:val="Hipercze"/>
            <w:rFonts w:ascii="Verdana" w:eastAsia="Courier New" w:hAnsi="Verdana" w:cs="Courier New"/>
            <w:sz w:val="20"/>
            <w:szCs w:val="20"/>
          </w:rPr>
          <w:t>jaroslaw.bialecki@wit.lukasiewicz.gov.pl</w:t>
        </w:r>
      </w:hyperlink>
      <w:r>
        <w:rPr>
          <w:rFonts w:ascii="Verdana" w:eastAsia="Courier New" w:hAnsi="Verdana" w:cs="Courier New"/>
          <w:color w:val="000000" w:themeColor="text1"/>
          <w:sz w:val="20"/>
          <w:szCs w:val="20"/>
        </w:rPr>
        <w:t>;</w:t>
      </w:r>
    </w:p>
    <w:p w14:paraId="6E7BB50C" w14:textId="77777777" w:rsidR="0021202A" w:rsidRDefault="0021202A" w:rsidP="00723090">
      <w:pPr>
        <w:pStyle w:val="Teksttreci0"/>
        <w:tabs>
          <w:tab w:val="left" w:pos="262"/>
          <w:tab w:val="left" w:pos="696"/>
          <w:tab w:val="left" w:leader="dot" w:pos="2287"/>
          <w:tab w:val="right" w:leader="dot" w:pos="3931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A1DF8D6" w14:textId="77777777" w:rsidR="0021202A" w:rsidRDefault="0021202A" w:rsidP="00723090">
      <w:pPr>
        <w:pStyle w:val="Teksttreci0"/>
        <w:tabs>
          <w:tab w:val="left" w:pos="262"/>
          <w:tab w:val="left" w:pos="696"/>
          <w:tab w:val="left" w:leader="dot" w:pos="2287"/>
          <w:tab w:val="right" w:leader="dot" w:pos="3931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6ACA2E8" w14:textId="77777777" w:rsidR="00723090" w:rsidRDefault="00723090" w:rsidP="00723090">
      <w:pPr>
        <w:pStyle w:val="Nagwek1"/>
        <w:keepNext/>
        <w:keepLines/>
        <w:spacing w:after="0" w:line="360" w:lineRule="auto"/>
        <w:rPr>
          <w:rFonts w:ascii="Verdana" w:eastAsia="Courier New" w:hAnsi="Verdana" w:cs="Courier New"/>
          <w:b w:val="0"/>
          <w:bCs w:val="0"/>
          <w:color w:val="000000" w:themeColor="text1"/>
          <w:sz w:val="20"/>
          <w:szCs w:val="20"/>
        </w:rPr>
      </w:pPr>
      <w:bookmarkStart w:id="7" w:name="bookmark65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Informacje dodatkowe:</w:t>
      </w:r>
      <w:bookmarkEnd w:id="7"/>
    </w:p>
    <w:p w14:paraId="57F29138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W przypadku, gdy cena najkorzystniejszej oferty przekroczy możliwości finansowe Zamawiającego, postępowanie zostanie unieważnione. Zamawiający może odstąpić od zawarcia umowy, w każdym czasie bez podania przyczyn lub zamknąć postępowanie o 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lastRenderedPageBreak/>
        <w:t>udzielenie zamówienia.</w:t>
      </w:r>
    </w:p>
    <w:p w14:paraId="0FBA03C3" w14:textId="77777777" w:rsidR="00723090" w:rsidRDefault="00723090" w:rsidP="00723090">
      <w:pPr>
        <w:pStyle w:val="Nagwek1"/>
        <w:keepNext/>
        <w:keepLines/>
        <w:spacing w:after="0" w:line="360" w:lineRule="auto"/>
        <w:jc w:val="both"/>
        <w:rPr>
          <w:rFonts w:ascii="Verdana" w:eastAsia="Courier New" w:hAnsi="Verdana" w:cs="Courier New"/>
          <w:b w:val="0"/>
          <w:bCs w:val="0"/>
          <w:color w:val="000000" w:themeColor="text1"/>
          <w:sz w:val="20"/>
          <w:szCs w:val="20"/>
        </w:rPr>
      </w:pPr>
      <w:bookmarkStart w:id="8" w:name="bookmark67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Załączniki:</w:t>
      </w:r>
      <w:bookmarkEnd w:id="8"/>
    </w:p>
    <w:p w14:paraId="6E2F1153" w14:textId="77777777" w:rsidR="00723090" w:rsidRDefault="00723090" w:rsidP="00723090">
      <w:pPr>
        <w:pStyle w:val="Teksttreci0"/>
        <w:numPr>
          <w:ilvl w:val="0"/>
          <w:numId w:val="4"/>
        </w:numPr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Opis przedmiotu zamówienia;</w:t>
      </w:r>
    </w:p>
    <w:p w14:paraId="3DDD0942" w14:textId="6E89A40D" w:rsidR="008812A5" w:rsidRDefault="008812A5" w:rsidP="00723090">
      <w:pPr>
        <w:pStyle w:val="Teksttreci0"/>
        <w:numPr>
          <w:ilvl w:val="0"/>
          <w:numId w:val="4"/>
        </w:numPr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Wzór umowy.</w:t>
      </w:r>
    </w:p>
    <w:p w14:paraId="6B9A74C6" w14:textId="77777777" w:rsidR="008812A5" w:rsidRDefault="008812A5" w:rsidP="008812A5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E59E1A7" w14:textId="77777777" w:rsidR="008812A5" w:rsidRDefault="008812A5" w:rsidP="008812A5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67B1604D" w14:textId="77777777" w:rsidR="008812A5" w:rsidRDefault="008812A5" w:rsidP="008812A5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0263101" w14:textId="77777777" w:rsidR="008812A5" w:rsidRDefault="008812A5" w:rsidP="008812A5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47F4E3BB" w14:textId="77777777" w:rsidR="008812A5" w:rsidRDefault="008812A5" w:rsidP="008812A5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33EC053B" w14:textId="77777777" w:rsidR="008812A5" w:rsidRDefault="008812A5" w:rsidP="008812A5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65D2D08B" w14:textId="77777777" w:rsidR="008812A5" w:rsidRDefault="008812A5" w:rsidP="008812A5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4091F496" w14:textId="77777777" w:rsidR="008812A5" w:rsidRDefault="008812A5" w:rsidP="008812A5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37908A9E" w14:textId="77777777" w:rsidR="008812A5" w:rsidRDefault="008812A5" w:rsidP="008812A5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2E87290F" w14:textId="77777777" w:rsidR="008812A5" w:rsidRDefault="008812A5" w:rsidP="008812A5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48EBB7D" w14:textId="77777777" w:rsidR="008812A5" w:rsidRDefault="008812A5" w:rsidP="008812A5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2D40AEC5" w14:textId="77777777" w:rsidR="008812A5" w:rsidRDefault="008812A5" w:rsidP="008812A5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CC594DE" w14:textId="77777777" w:rsidR="008812A5" w:rsidRDefault="008812A5" w:rsidP="008812A5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674532A" w14:textId="77777777" w:rsidR="008812A5" w:rsidRDefault="008812A5" w:rsidP="008812A5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AAE8F58" w14:textId="77777777" w:rsidR="008812A5" w:rsidRDefault="008812A5" w:rsidP="008812A5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2BE1836" w14:textId="77777777" w:rsidR="008812A5" w:rsidRDefault="008812A5" w:rsidP="008812A5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42D23230" w14:textId="77777777" w:rsidR="008812A5" w:rsidRDefault="008812A5" w:rsidP="008812A5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DAFE514" w14:textId="77777777" w:rsidR="008812A5" w:rsidRDefault="008812A5" w:rsidP="008812A5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0EF5714" w14:textId="77777777" w:rsidR="008812A5" w:rsidRDefault="008812A5" w:rsidP="008812A5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2C77E34F" w14:textId="77777777" w:rsidR="008812A5" w:rsidRDefault="008812A5" w:rsidP="008812A5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650620EB" w14:textId="77777777" w:rsidR="008812A5" w:rsidRDefault="008812A5" w:rsidP="008812A5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78E3E9F" w14:textId="77777777" w:rsidR="008812A5" w:rsidRDefault="008812A5" w:rsidP="008812A5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6F7F36C2" w14:textId="77777777" w:rsidR="008812A5" w:rsidRDefault="008812A5" w:rsidP="008812A5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6E68006" w14:textId="77777777" w:rsidR="008812A5" w:rsidRDefault="008812A5" w:rsidP="008812A5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03CFB17F" w14:textId="77777777" w:rsidR="008812A5" w:rsidRDefault="008812A5" w:rsidP="008812A5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0B777FE1" w14:textId="77777777" w:rsidR="008812A5" w:rsidRDefault="008812A5" w:rsidP="008812A5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8B48DCC" w14:textId="77777777" w:rsidR="008812A5" w:rsidRDefault="008812A5" w:rsidP="008812A5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50D54E8" w14:textId="77777777" w:rsidR="008812A5" w:rsidRDefault="008812A5" w:rsidP="008812A5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2958741" w14:textId="77777777" w:rsidR="008812A5" w:rsidRDefault="008812A5" w:rsidP="008812A5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CAA890A" w14:textId="77777777" w:rsidR="008812A5" w:rsidRDefault="008812A5" w:rsidP="008812A5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7698B14" w14:textId="77777777" w:rsidR="008812A5" w:rsidRDefault="008812A5" w:rsidP="008812A5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45F44123" w14:textId="77777777" w:rsidR="008812A5" w:rsidRDefault="008812A5" w:rsidP="008812A5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F0EC582" w14:textId="77777777" w:rsidR="008812A5" w:rsidRDefault="008812A5" w:rsidP="008812A5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496175BC" w14:textId="77777777" w:rsidR="008812A5" w:rsidRDefault="008812A5" w:rsidP="008812A5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6992949A" w14:textId="77777777" w:rsidR="008812A5" w:rsidRDefault="008812A5" w:rsidP="008812A5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9211FBE" w14:textId="77777777" w:rsidR="008812A5" w:rsidRDefault="008812A5" w:rsidP="008812A5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2E51CDA7" w14:textId="77777777" w:rsidR="008812A5" w:rsidRDefault="008812A5" w:rsidP="008812A5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4AC45845" w14:textId="77777777" w:rsidR="008812A5" w:rsidRDefault="008812A5" w:rsidP="008812A5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6F6F56B8" w14:textId="77777777" w:rsidR="00723090" w:rsidRDefault="00723090" w:rsidP="00723090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430C552" wp14:editId="7E0EA27E">
                <wp:simplePos x="0" y="0"/>
                <wp:positionH relativeFrom="column">
                  <wp:posOffset>5123815</wp:posOffset>
                </wp:positionH>
                <wp:positionV relativeFrom="paragraph">
                  <wp:align>top</wp:align>
                </wp:positionV>
                <wp:extent cx="63500" cy="172720"/>
                <wp:effectExtent l="0" t="0" r="0" b="0"/>
                <wp:wrapNone/>
                <wp:docPr id="3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" cy="17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36029D" w14:textId="77777777" w:rsidR="00723090" w:rsidRDefault="00723090" w:rsidP="00723090">
                            <w:pPr>
                              <w:pStyle w:val="Zawartoramki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30C552" id="_x0000_t202" coordsize="21600,21600" o:spt="202" path="m,l,21600r21600,l21600,xe">
                <v:stroke joinstyle="miter"/>
                <v:path gradientshapeok="t" o:connecttype="rect"/>
              </v:shapetype>
              <v:shape id="Ramka2" o:spid="_x0000_s1026" type="#_x0000_t202" style="position:absolute;margin-left:403.45pt;margin-top:0;width:5pt;height:13.6pt;z-index:251660288;visibility:visible;mso-wrap-style:square;mso-wrap-distance-left:0;mso-wrap-distance-top:0;mso-wrap-distance-right:0;mso-wrap-distance-bottom:0;mso-position-horizontal:absolute;mso-position-horizontal-relative:text;mso-position-vertical:top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SwSeAEAAPICAAAOAAAAZHJzL2Uyb0RvYy54bWysUttOwzAMfUfiH6K8s3ZDbKhaN4GmISQE&#10;SIMPyNJkrdTEUZyt3d/jZDcEb4gX17ceHx9nOu9Ny3bKYwO25MNBzpmyEqrGbkr++bG8uecMg7CV&#10;aMGqku8V8vns+mrauUKNoIa2Up4RiMWicyWvQ3BFlqGslRE4AKcsFTV4IwKFfpNVXnSEbtpslOfj&#10;rANfOQ9SIVJ2cSjyWcLXWsnwpjWqwNqSE7eQrE92HW02m4pi44WrG3mkIf7AwojG0tAz1EIEwba+&#10;+QVlGukBQYeBBJOB1o1UaQfaZpj/2GZVC6fSLiQOurNM+H+w8nW3cu+ehf4RejpgFKRzWCAl4z69&#10;9iZ+iSmjOkm4P8um+sAkJce3dzkVJFWGk9FklFTNLv86j+FJgWHRKbmnoyStxO4FA82j1lMLBZfp&#10;0Qv9uj9SWkO1J6bts6X94y1Pjj8565MjrKyBrnyYg+5hG2DZpFkR9IB0nEXCJgrHRxAv9z1OXZen&#10;OvsCAAD//wMAUEsDBBQABgAIAAAAIQC4bebM2gAAAAcBAAAPAAAAZHJzL2Rvd25yZXYueG1sTI8x&#10;T8MwFIR3JP6D9ZBYEHWcIaQhToUQLGyULmxu/Egi7OcodpPQX8/rBOPpTnff1bvVOzHjFIdAGtQm&#10;A4HUBjtQp+Hw8XpfgojJkDUuEGr4wQi75vqqNpUNC73jvE+d4BKKldHQpzRWUsa2R2/iJoxI7H2F&#10;yZvEcuqknczC5d7JPMsK6c1AvNCbEZ97bL/3J6+hWF/Gu7ct5su5dTN9npVKqLS+vVmfHkEkXNNf&#10;GC74jA4NMx3DiWwUTkOZFVuOauBHbJfqIo8a8occZFPL//zNLwAAAP//AwBQSwECLQAUAAYACAAA&#10;ACEAtoM4kv4AAADhAQAAEwAAAAAAAAAAAAAAAAAAAAAAW0NvbnRlbnRfVHlwZXNdLnhtbFBLAQIt&#10;ABQABgAIAAAAIQA4/SH/1gAAAJQBAAALAAAAAAAAAAAAAAAAAC8BAABfcmVscy8ucmVsc1BLAQIt&#10;ABQABgAIAAAAIQCnuSwSeAEAAPICAAAOAAAAAAAAAAAAAAAAAC4CAABkcnMvZTJvRG9jLnhtbFBL&#10;AQItABQABgAIAAAAIQC4bebM2gAAAAcBAAAPAAAAAAAAAAAAAAAAANIDAABkcnMvZG93bnJldi54&#10;bWxQSwUGAAAAAAQABADzAAAA2QQAAAAA&#10;" filled="f" stroked="f">
                <v:textbox style="mso-fit-shape-to-text:t" inset="0,0,0,0">
                  <w:txbxContent>
                    <w:p w14:paraId="0936029D" w14:textId="77777777" w:rsidR="00723090" w:rsidRDefault="00723090" w:rsidP="00723090">
                      <w:pPr>
                        <w:pStyle w:val="Zawartoramki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428811" w14:textId="77777777" w:rsidR="007D079B" w:rsidRDefault="007D079B" w:rsidP="007D079B">
      <w:pPr>
        <w:ind w:firstLine="6"/>
        <w:jc w:val="center"/>
        <w:rPr>
          <w:rFonts w:ascii="Verdana" w:hAnsi="Verdana" w:cs="Times New Roman"/>
          <w:b/>
          <w:bCs/>
          <w:color w:val="auto"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FORMULARZ OFERTOWY</w:t>
      </w:r>
    </w:p>
    <w:p w14:paraId="566AC16D" w14:textId="77777777" w:rsidR="007D079B" w:rsidRDefault="007D079B" w:rsidP="007D079B">
      <w:pPr>
        <w:ind w:firstLine="6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88B56DA" w14:textId="77777777" w:rsidR="007D079B" w:rsidRDefault="007D079B" w:rsidP="007D079B">
      <w:pPr>
        <w:ind w:firstLine="6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48FC461" w14:textId="77777777" w:rsidR="007D079B" w:rsidRDefault="007D079B" w:rsidP="007D079B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4A6DBF9D" w14:textId="77777777" w:rsidR="007D079B" w:rsidRDefault="007D079B" w:rsidP="007D079B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6F5CC5F8" w14:textId="77777777" w:rsidR="007D079B" w:rsidRDefault="007D079B" w:rsidP="007D079B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5523B66D" w14:textId="77777777" w:rsidR="007D079B" w:rsidRDefault="007D079B" w:rsidP="007D079B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561A4CD6" w14:textId="77777777" w:rsidR="007D079B" w:rsidRDefault="007D079B" w:rsidP="007D079B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Nazwa Wykonawcy lub imię i nazwisko:</w:t>
      </w:r>
    </w:p>
    <w:p w14:paraId="4A029465" w14:textId="77777777" w:rsidR="007D079B" w:rsidRDefault="007D079B" w:rsidP="007D079B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14:paraId="6003BAAF" w14:textId="77777777" w:rsidR="007D079B" w:rsidRDefault="007D079B" w:rsidP="007D079B">
      <w:pPr>
        <w:ind w:firstLine="6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Siedziba i/lub adres Wykonawcy: ……………………………………………………………………………………………………………</w:t>
      </w:r>
    </w:p>
    <w:p w14:paraId="0A1DBD2B" w14:textId="77777777" w:rsidR="007D079B" w:rsidRDefault="007D079B" w:rsidP="007D079B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r>
        <w:rPr>
          <w:rFonts w:ascii="Verdana" w:hAnsi="Verdana" w:cs="Times New Roman"/>
          <w:bCs/>
          <w:sz w:val="20"/>
          <w:szCs w:val="20"/>
        </w:rPr>
        <w:t xml:space="preserve">Nr REGON (w przypadku firmy): ………………………         </w:t>
      </w:r>
      <w:r>
        <w:rPr>
          <w:rFonts w:ascii="Verdana" w:hAnsi="Verdana" w:cs="Times New Roman"/>
          <w:bCs/>
          <w:sz w:val="20"/>
          <w:szCs w:val="20"/>
          <w:lang w:val="de-DE"/>
        </w:rPr>
        <w:t>NIP: …………………………………...</w:t>
      </w:r>
    </w:p>
    <w:p w14:paraId="31EEDC2F" w14:textId="77777777" w:rsidR="007D079B" w:rsidRDefault="007D079B" w:rsidP="007D079B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r>
        <w:rPr>
          <w:rFonts w:ascii="Verdana" w:hAnsi="Verdana" w:cs="Times New Roman"/>
          <w:bCs/>
          <w:sz w:val="20"/>
          <w:szCs w:val="20"/>
          <w:lang w:val="de-DE"/>
        </w:rPr>
        <w:t xml:space="preserve">Telefon: …………………………………………       </w:t>
      </w:r>
    </w:p>
    <w:p w14:paraId="3381CE71" w14:textId="77777777" w:rsidR="007D079B" w:rsidRDefault="007D079B" w:rsidP="007D079B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proofErr w:type="spellStart"/>
      <w:r>
        <w:rPr>
          <w:rFonts w:ascii="Verdana" w:hAnsi="Verdana" w:cs="Times New Roman"/>
          <w:bCs/>
          <w:sz w:val="20"/>
          <w:szCs w:val="20"/>
          <w:lang w:val="de-DE"/>
        </w:rPr>
        <w:t>Adres</w:t>
      </w:r>
      <w:proofErr w:type="spellEnd"/>
      <w:r>
        <w:rPr>
          <w:rFonts w:ascii="Verdana" w:hAnsi="Verdana" w:cs="Times New Roman"/>
          <w:bCs/>
          <w:sz w:val="20"/>
          <w:szCs w:val="20"/>
          <w:lang w:val="de-DE"/>
        </w:rPr>
        <w:t xml:space="preserve"> </w:t>
      </w:r>
      <w:proofErr w:type="spellStart"/>
      <w:r>
        <w:rPr>
          <w:rFonts w:ascii="Verdana" w:hAnsi="Verdana" w:cs="Times New Roman"/>
          <w:bCs/>
          <w:sz w:val="20"/>
          <w:szCs w:val="20"/>
          <w:lang w:val="de-DE"/>
        </w:rPr>
        <w:t>e-mail</w:t>
      </w:r>
      <w:proofErr w:type="spellEnd"/>
      <w:r>
        <w:rPr>
          <w:rFonts w:ascii="Verdana" w:hAnsi="Verdana" w:cs="Times New Roman"/>
          <w:bCs/>
          <w:sz w:val="20"/>
          <w:szCs w:val="20"/>
          <w:lang w:val="de-DE"/>
        </w:rPr>
        <w:t>: ……………………………………………………………………………………………</w:t>
      </w:r>
    </w:p>
    <w:p w14:paraId="15D996F3" w14:textId="77777777" w:rsidR="007D079B" w:rsidRDefault="007D079B" w:rsidP="007D079B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</w:p>
    <w:p w14:paraId="5780B035" w14:textId="73B0A718" w:rsidR="007D079B" w:rsidRDefault="007D079B" w:rsidP="007D079B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W odpowiedzi na zapytanie ofertowe na </w:t>
      </w:r>
      <w:r w:rsidR="00A9515B">
        <w:rPr>
          <w:rFonts w:ascii="Verdana" w:hAnsi="Verdana" w:cs="Times New Roman"/>
          <w:bCs/>
          <w:sz w:val="20"/>
          <w:szCs w:val="20"/>
        </w:rPr>
        <w:t>transport</w:t>
      </w:r>
      <w:r w:rsidRPr="007E088F">
        <w:rPr>
          <w:rFonts w:ascii="Verdana" w:hAnsi="Verdana" w:cs="Times New Roman"/>
          <w:bCs/>
          <w:sz w:val="20"/>
          <w:szCs w:val="20"/>
        </w:rPr>
        <w:t xml:space="preserve"> znajdujących się w posiadaniu </w:t>
      </w:r>
      <w:r w:rsidR="00182A11" w:rsidRPr="007E088F">
        <w:rPr>
          <w:rFonts w:ascii="Verdana" w:hAnsi="Verdana" w:cs="Times New Roman"/>
          <w:bCs/>
          <w:sz w:val="20"/>
          <w:szCs w:val="20"/>
        </w:rPr>
        <w:t>Z</w:t>
      </w:r>
      <w:r w:rsidR="00182A11">
        <w:rPr>
          <w:rFonts w:ascii="Verdana" w:hAnsi="Verdana" w:cs="Times New Roman"/>
          <w:bCs/>
          <w:sz w:val="20"/>
          <w:szCs w:val="20"/>
        </w:rPr>
        <w:t>lecającego</w:t>
      </w:r>
      <w:r w:rsidRPr="007E088F">
        <w:rPr>
          <w:rFonts w:ascii="Verdana" w:hAnsi="Verdana" w:cs="Times New Roman"/>
          <w:bCs/>
          <w:sz w:val="20"/>
          <w:szCs w:val="20"/>
        </w:rPr>
        <w:t xml:space="preserve">, </w:t>
      </w:r>
      <w:r>
        <w:rPr>
          <w:rFonts w:ascii="Verdana" w:hAnsi="Verdana" w:cs="Times New Roman"/>
          <w:bCs/>
          <w:sz w:val="20"/>
          <w:szCs w:val="20"/>
        </w:rPr>
        <w:t>niniejszym zobowiązujemy się wykonać przedmiot zamówienia na warunkach określonych w  ogłoszeniu oraz niniejszej ofercie.</w:t>
      </w:r>
    </w:p>
    <w:p w14:paraId="7EF4C97A" w14:textId="77777777" w:rsidR="007D079B" w:rsidRDefault="007D079B" w:rsidP="007D079B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2A1B36E7" w14:textId="0A0FF6E2" w:rsidR="00182A11" w:rsidRDefault="007D079B" w:rsidP="007D079B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Oferowana cena brutto za realizację: </w:t>
      </w:r>
    </w:p>
    <w:p w14:paraId="512989BE" w14:textId="4628C5B7" w:rsidR="007D079B" w:rsidRDefault="00182A11" w:rsidP="00B76047">
      <w:pPr>
        <w:pStyle w:val="Akapitzlist"/>
        <w:numPr>
          <w:ilvl w:val="0"/>
          <w:numId w:val="5"/>
        </w:numPr>
        <w:jc w:val="both"/>
        <w:rPr>
          <w:rFonts w:ascii="Verdana" w:hAnsi="Verdana" w:cs="Times New Roman"/>
          <w:bCs/>
          <w:sz w:val="20"/>
          <w:szCs w:val="20"/>
        </w:rPr>
      </w:pPr>
      <w:r w:rsidRPr="00B76047">
        <w:rPr>
          <w:rFonts w:ascii="Verdana" w:hAnsi="Verdana" w:cs="Times New Roman"/>
          <w:bCs/>
          <w:sz w:val="20"/>
          <w:szCs w:val="20"/>
        </w:rPr>
        <w:t>Przew</w:t>
      </w:r>
      <w:r w:rsidR="00B76047">
        <w:rPr>
          <w:rFonts w:ascii="Verdana" w:hAnsi="Verdana" w:cs="Times New Roman"/>
          <w:bCs/>
          <w:sz w:val="20"/>
          <w:szCs w:val="20"/>
        </w:rPr>
        <w:t>ozu</w:t>
      </w:r>
      <w:r w:rsidRPr="00B76047">
        <w:rPr>
          <w:rFonts w:ascii="Verdana" w:hAnsi="Verdana" w:cs="Times New Roman"/>
          <w:bCs/>
          <w:sz w:val="20"/>
          <w:szCs w:val="20"/>
        </w:rPr>
        <w:t xml:space="preserve">  jednej sztuki kontenera </w:t>
      </w:r>
      <w:r w:rsidR="007D079B" w:rsidRPr="00B76047">
        <w:rPr>
          <w:rFonts w:ascii="Verdana" w:hAnsi="Verdana" w:cs="Times New Roman"/>
          <w:bCs/>
          <w:sz w:val="20"/>
          <w:szCs w:val="20"/>
        </w:rPr>
        <w:t>……………………………….. zł</w:t>
      </w:r>
      <w:r w:rsidRPr="00B76047">
        <w:rPr>
          <w:rFonts w:ascii="Verdana" w:hAnsi="Verdana" w:cs="Times New Roman"/>
          <w:bCs/>
          <w:sz w:val="20"/>
          <w:szCs w:val="20"/>
        </w:rPr>
        <w:t xml:space="preserve"> </w:t>
      </w:r>
      <w:r w:rsidR="007D079B" w:rsidRPr="00B76047">
        <w:rPr>
          <w:rFonts w:ascii="Verdana" w:hAnsi="Verdana" w:cs="Times New Roman"/>
          <w:bCs/>
          <w:sz w:val="20"/>
          <w:szCs w:val="20"/>
        </w:rPr>
        <w:t>(</w:t>
      </w:r>
      <w:bookmarkStart w:id="9" w:name="_Hlk167354557"/>
      <w:r w:rsidR="007D079B" w:rsidRPr="00B76047">
        <w:rPr>
          <w:rFonts w:ascii="Verdana" w:hAnsi="Verdana" w:cs="Times New Roman"/>
          <w:bCs/>
          <w:sz w:val="20"/>
          <w:szCs w:val="20"/>
        </w:rPr>
        <w:t>słownie: ……………………………………………. zł).</w:t>
      </w:r>
      <w:bookmarkEnd w:id="9"/>
      <w:r w:rsidR="007D079B" w:rsidRPr="00B76047">
        <w:rPr>
          <w:rFonts w:ascii="Verdana" w:hAnsi="Verdana" w:cs="Times New Roman"/>
          <w:bCs/>
          <w:sz w:val="20"/>
          <w:szCs w:val="20"/>
        </w:rPr>
        <w:t xml:space="preserve"> </w:t>
      </w:r>
    </w:p>
    <w:p w14:paraId="133A19C5" w14:textId="7E24146A" w:rsidR="00B76047" w:rsidRPr="00B76047" w:rsidRDefault="00B76047" w:rsidP="00B76047">
      <w:pPr>
        <w:pStyle w:val="Akapitzlist"/>
        <w:numPr>
          <w:ilvl w:val="0"/>
          <w:numId w:val="5"/>
        </w:numPr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Załadowania jednej sztuki kontenera  ……………………. zł (</w:t>
      </w:r>
      <w:r w:rsidRPr="00B76047">
        <w:rPr>
          <w:rFonts w:ascii="Verdana" w:hAnsi="Verdana" w:cs="Times New Roman"/>
          <w:bCs/>
          <w:sz w:val="20"/>
          <w:szCs w:val="20"/>
        </w:rPr>
        <w:t>słownie: ……………………………………………. zł).</w:t>
      </w:r>
    </w:p>
    <w:p w14:paraId="3A332ED9" w14:textId="77777777" w:rsidR="00B76047" w:rsidRDefault="00B76047" w:rsidP="00182A11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41961012" w14:textId="77777777" w:rsidR="007D079B" w:rsidRDefault="007D079B" w:rsidP="007D079B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10E6C5D5" w14:textId="6565E6E3" w:rsidR="007D079B" w:rsidRDefault="007D079B" w:rsidP="007D079B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 </w:t>
      </w:r>
    </w:p>
    <w:p w14:paraId="004036C1" w14:textId="77777777" w:rsidR="007D079B" w:rsidRDefault="007D079B" w:rsidP="007D079B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3A812A55" w14:textId="77777777" w:rsidR="007D079B" w:rsidRDefault="007D079B" w:rsidP="007D079B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Oświadczam, że zrealizujemy przedmiot umowy w terminie określonym w zapytaniu ofertowym.</w:t>
      </w:r>
    </w:p>
    <w:p w14:paraId="0841DCC5" w14:textId="77777777" w:rsidR="007D079B" w:rsidRDefault="007D079B" w:rsidP="007D079B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61BF23EB" w14:textId="77777777" w:rsidR="007D079B" w:rsidRDefault="007D079B" w:rsidP="007D079B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Oświadczam, że posiadam potencjał techniczny i organizacyjny umożliwiający wykonywanie przedmiotu zamówienia.</w:t>
      </w:r>
    </w:p>
    <w:p w14:paraId="7CD1CA9B" w14:textId="77777777" w:rsidR="007D079B" w:rsidRDefault="007D079B" w:rsidP="007D079B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17568D27" w14:textId="77777777" w:rsidR="007D079B" w:rsidRDefault="007D079B" w:rsidP="007D079B">
      <w:pPr>
        <w:ind w:firstLine="6"/>
        <w:jc w:val="both"/>
      </w:pPr>
      <w:r>
        <w:rPr>
          <w:rFonts w:ascii="Verdana" w:hAnsi="Verdana" w:cs="Times New Roman"/>
          <w:bCs/>
          <w:sz w:val="20"/>
          <w:szCs w:val="20"/>
        </w:rPr>
        <w:t>Oświadczam, że nie zachodzą w stosunku do mnie przesłanki wykluczenia z postępowania na podstawie art. 7 ust. 1 ustawy z dnia 13 kwietnia 2022 r. o szczególnych rozwiązaniach w zakresie przeciwdziałania wspieraniu agresji na Ukrainę oraz służących ochronie bezpieczeństwa narodowego (</w:t>
      </w:r>
      <w:proofErr w:type="spellStart"/>
      <w:r>
        <w:rPr>
          <w:rFonts w:ascii="Verdana" w:hAnsi="Verdana" w:cs="Times New Roman"/>
          <w:bCs/>
          <w:sz w:val="20"/>
          <w:szCs w:val="20"/>
        </w:rPr>
        <w:t>t.j</w:t>
      </w:r>
      <w:proofErr w:type="spellEnd"/>
      <w:r>
        <w:rPr>
          <w:rFonts w:ascii="Verdana" w:hAnsi="Verdana" w:cs="Times New Roman"/>
          <w:bCs/>
          <w:sz w:val="20"/>
          <w:szCs w:val="20"/>
        </w:rPr>
        <w:t>. Dz. U. Z 2023 r. poz. 1497 z późn.zm.).</w:t>
      </w:r>
      <w:bookmarkStart w:id="10" w:name="_Hlk55471759"/>
      <w:bookmarkEnd w:id="10"/>
    </w:p>
    <w:p w14:paraId="6E71D9EC" w14:textId="77777777" w:rsidR="007D079B" w:rsidRDefault="007D079B" w:rsidP="007D079B"/>
    <w:p w14:paraId="20C21AE3" w14:textId="77777777" w:rsidR="007D079B" w:rsidRDefault="007D079B" w:rsidP="007D079B"/>
    <w:p w14:paraId="518E3C86" w14:textId="77777777" w:rsidR="007D079B" w:rsidRDefault="007D079B" w:rsidP="007D079B"/>
    <w:p w14:paraId="58B4B426" w14:textId="77777777" w:rsidR="007D079B" w:rsidRDefault="007D079B" w:rsidP="007D079B"/>
    <w:p w14:paraId="276FFCFC" w14:textId="77777777" w:rsidR="007D079B" w:rsidRDefault="007D079B" w:rsidP="007D079B">
      <w:pPr>
        <w:ind w:left="4248" w:firstLine="708"/>
      </w:pPr>
      <w:r>
        <w:t>…………………………………………</w:t>
      </w:r>
    </w:p>
    <w:p w14:paraId="0E490799" w14:textId="77777777" w:rsidR="007D079B" w:rsidRPr="00F25A1D" w:rsidRDefault="007D079B" w:rsidP="007D079B">
      <w:pPr>
        <w:ind w:left="4248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 w:rsidRPr="00F25A1D">
        <w:rPr>
          <w:rFonts w:ascii="Verdana" w:hAnsi="Verdana"/>
          <w:sz w:val="16"/>
          <w:szCs w:val="16"/>
        </w:rPr>
        <w:t>(data i podpis Wykonawcy)</w:t>
      </w:r>
    </w:p>
    <w:p w14:paraId="22B526F7" w14:textId="77777777" w:rsidR="007D079B" w:rsidRPr="00812DB5" w:rsidRDefault="007D079B" w:rsidP="007D079B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AA495EB" w14:textId="77777777" w:rsidR="007D079B" w:rsidRPr="00B544AE" w:rsidRDefault="007D079B" w:rsidP="007D079B">
      <w:pPr>
        <w:tabs>
          <w:tab w:val="left" w:pos="1893"/>
        </w:tabs>
      </w:pPr>
    </w:p>
    <w:p w14:paraId="255A1EFF" w14:textId="77777777" w:rsidR="00723090" w:rsidRDefault="00723090"/>
    <w:sectPr w:rsidR="00723090">
      <w:headerReference w:type="default" r:id="rId13"/>
      <w:footerReference w:type="default" r:id="rId14"/>
      <w:pgSz w:w="11906" w:h="16838"/>
      <w:pgMar w:top="1431" w:right="1359" w:bottom="851" w:left="1349" w:header="1003" w:footer="3" w:gutter="0"/>
      <w:pgNumType w:start="59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B195F" w14:textId="77777777" w:rsidR="00752AD5" w:rsidRDefault="00752AD5" w:rsidP="00723090">
      <w:r>
        <w:separator/>
      </w:r>
    </w:p>
  </w:endnote>
  <w:endnote w:type="continuationSeparator" w:id="0">
    <w:p w14:paraId="09062214" w14:textId="77777777" w:rsidR="00752AD5" w:rsidRDefault="00752AD5" w:rsidP="0072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E1063" w14:textId="77777777" w:rsidR="001E47E7" w:rsidRDefault="001E47E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18414" w14:textId="77777777" w:rsidR="00752AD5" w:rsidRDefault="00752AD5" w:rsidP="00723090">
      <w:r>
        <w:separator/>
      </w:r>
    </w:p>
  </w:footnote>
  <w:footnote w:type="continuationSeparator" w:id="0">
    <w:p w14:paraId="6AB23244" w14:textId="77777777" w:rsidR="00752AD5" w:rsidRDefault="00752AD5" w:rsidP="00723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9FA9A" w14:textId="77777777" w:rsidR="001E47E7" w:rsidRDefault="001E47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5778"/>
    <w:multiLevelType w:val="multilevel"/>
    <w:tmpl w:val="C13EED60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Arial" w:hAnsi="Verdana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6755BC8"/>
    <w:multiLevelType w:val="hybridMultilevel"/>
    <w:tmpl w:val="5FE65216"/>
    <w:lvl w:ilvl="0" w:tplc="59FC6D2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40ED0936"/>
    <w:multiLevelType w:val="multilevel"/>
    <w:tmpl w:val="18DCFBF8"/>
    <w:lvl w:ilvl="0">
      <w:start w:val="1"/>
      <w:numFmt w:val="lowerLetter"/>
      <w:lvlText w:val="%1)"/>
      <w:lvlJc w:val="left"/>
      <w:pPr>
        <w:ind w:left="0" w:firstLine="0"/>
      </w:pPr>
      <w:rPr>
        <w:rFonts w:ascii="Verdana" w:eastAsia="Arial" w:hAnsi="Verdana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04F266A"/>
    <w:multiLevelType w:val="multilevel"/>
    <w:tmpl w:val="D84687FA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Arial" w:hAnsi="Verdana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F160891"/>
    <w:multiLevelType w:val="multilevel"/>
    <w:tmpl w:val="BB6A5DA6"/>
    <w:lvl w:ilvl="0">
      <w:start w:val="1"/>
      <w:numFmt w:val="upperRoman"/>
      <w:lvlText w:val="%1."/>
      <w:lvlJc w:val="left"/>
      <w:pPr>
        <w:ind w:left="0" w:firstLine="0"/>
      </w:pPr>
      <w:rPr>
        <w:rFonts w:ascii="Verdana" w:eastAsia="Arial" w:hAnsi="Verdana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50673440">
    <w:abstractNumId w:val="4"/>
  </w:num>
  <w:num w:numId="2" w16cid:durableId="182210945">
    <w:abstractNumId w:val="2"/>
  </w:num>
  <w:num w:numId="3" w16cid:durableId="1694645775">
    <w:abstractNumId w:val="0"/>
  </w:num>
  <w:num w:numId="4" w16cid:durableId="1232734044">
    <w:abstractNumId w:val="3"/>
  </w:num>
  <w:num w:numId="5" w16cid:durableId="1034237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90"/>
    <w:rsid w:val="00095439"/>
    <w:rsid w:val="00132860"/>
    <w:rsid w:val="00146847"/>
    <w:rsid w:val="00182A11"/>
    <w:rsid w:val="00194A8F"/>
    <w:rsid w:val="001E3DD8"/>
    <w:rsid w:val="001E47E7"/>
    <w:rsid w:val="0021202A"/>
    <w:rsid w:val="003060B3"/>
    <w:rsid w:val="00353D28"/>
    <w:rsid w:val="004332BE"/>
    <w:rsid w:val="004D5757"/>
    <w:rsid w:val="005322D5"/>
    <w:rsid w:val="00587B31"/>
    <w:rsid w:val="005B168A"/>
    <w:rsid w:val="005D4A45"/>
    <w:rsid w:val="00674E1E"/>
    <w:rsid w:val="006A2334"/>
    <w:rsid w:val="006E10F5"/>
    <w:rsid w:val="00723090"/>
    <w:rsid w:val="00752AD5"/>
    <w:rsid w:val="00774555"/>
    <w:rsid w:val="007D079B"/>
    <w:rsid w:val="007D6ED1"/>
    <w:rsid w:val="008812A5"/>
    <w:rsid w:val="008957CB"/>
    <w:rsid w:val="008A246B"/>
    <w:rsid w:val="008F2AB2"/>
    <w:rsid w:val="009764D9"/>
    <w:rsid w:val="0098390A"/>
    <w:rsid w:val="0098487B"/>
    <w:rsid w:val="0099799D"/>
    <w:rsid w:val="009D6A23"/>
    <w:rsid w:val="00A9515B"/>
    <w:rsid w:val="00A968DB"/>
    <w:rsid w:val="00B212A4"/>
    <w:rsid w:val="00B64839"/>
    <w:rsid w:val="00B76047"/>
    <w:rsid w:val="00D728D3"/>
    <w:rsid w:val="00DB38C1"/>
    <w:rsid w:val="00E71831"/>
    <w:rsid w:val="00ED5C77"/>
    <w:rsid w:val="00EE0480"/>
    <w:rsid w:val="00F33B80"/>
    <w:rsid w:val="00FE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F88D"/>
  <w15:chartTrackingRefBased/>
  <w15:docId w15:val="{7CE2BA54-0224-4B59-A092-92F2325B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09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qFormat/>
    <w:rsid w:val="00723090"/>
    <w:rPr>
      <w:rFonts w:ascii="Arial" w:eastAsia="Arial" w:hAnsi="Arial" w:cs="Arial"/>
    </w:rPr>
  </w:style>
  <w:style w:type="character" w:customStyle="1" w:styleId="Teksttreci5">
    <w:name w:val="Tekst treści (5)_"/>
    <w:basedOn w:val="Domylnaczcionkaakapitu"/>
    <w:link w:val="Teksttreci50"/>
    <w:qFormat/>
    <w:rsid w:val="00723090"/>
    <w:rPr>
      <w:rFonts w:ascii="Tahoma" w:eastAsia="Tahoma" w:hAnsi="Tahoma" w:cs="Tahoma"/>
    </w:rPr>
  </w:style>
  <w:style w:type="character" w:customStyle="1" w:styleId="Teksttreci6">
    <w:name w:val="Tekst treści (6)_"/>
    <w:basedOn w:val="Domylnaczcionkaakapitu"/>
    <w:link w:val="Teksttreci60"/>
    <w:qFormat/>
    <w:rsid w:val="00723090"/>
    <w:rPr>
      <w:rFonts w:ascii="Arial" w:eastAsia="Arial" w:hAnsi="Arial" w:cs="Arial"/>
      <w:sz w:val="13"/>
      <w:szCs w:val="13"/>
    </w:rPr>
  </w:style>
  <w:style w:type="paragraph" w:customStyle="1" w:styleId="Teksttreci0">
    <w:name w:val="Tekst treści"/>
    <w:basedOn w:val="Normalny"/>
    <w:link w:val="Teksttreci"/>
    <w:qFormat/>
    <w:rsid w:val="00723090"/>
    <w:pPr>
      <w:spacing w:after="80" w:line="427" w:lineRule="auto"/>
    </w:pPr>
    <w:rPr>
      <w:rFonts w:ascii="Arial" w:eastAsia="Arial" w:hAnsi="Arial" w:cs="Arial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Nagwek1">
    <w:name w:val="Nagłówek #1"/>
    <w:basedOn w:val="Normalny"/>
    <w:qFormat/>
    <w:rsid w:val="00723090"/>
    <w:pPr>
      <w:spacing w:after="80" w:line="427" w:lineRule="auto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Teksttreci50">
    <w:name w:val="Tekst treści (5)"/>
    <w:basedOn w:val="Normalny"/>
    <w:link w:val="Teksttreci5"/>
    <w:qFormat/>
    <w:rsid w:val="00723090"/>
    <w:pPr>
      <w:spacing w:line="271" w:lineRule="auto"/>
      <w:ind w:left="380" w:hanging="360"/>
    </w:pPr>
    <w:rPr>
      <w:rFonts w:ascii="Tahoma" w:eastAsia="Tahoma" w:hAnsi="Tahoma" w:cs="Tahoma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Teksttreci60">
    <w:name w:val="Tekst treści (6)"/>
    <w:basedOn w:val="Normalny"/>
    <w:link w:val="Teksttreci6"/>
    <w:qFormat/>
    <w:rsid w:val="00723090"/>
    <w:pPr>
      <w:spacing w:after="150"/>
    </w:pPr>
    <w:rPr>
      <w:rFonts w:ascii="Arial" w:eastAsia="Arial" w:hAnsi="Arial" w:cs="Arial"/>
      <w:color w:val="auto"/>
      <w:kern w:val="2"/>
      <w:sz w:val="13"/>
      <w:szCs w:val="13"/>
      <w:lang w:eastAsia="en-US" w:bidi="ar-SA"/>
      <w14:ligatures w14:val="standardContextual"/>
    </w:rPr>
  </w:style>
  <w:style w:type="paragraph" w:customStyle="1" w:styleId="Zawartoramki">
    <w:name w:val="Zawartość ramki"/>
    <w:basedOn w:val="Normalny"/>
    <w:qFormat/>
    <w:rsid w:val="00723090"/>
  </w:style>
  <w:style w:type="paragraph" w:styleId="Nagwek">
    <w:name w:val="header"/>
    <w:basedOn w:val="Normalny"/>
    <w:link w:val="NagwekZnak"/>
    <w:uiPriority w:val="99"/>
    <w:unhideWhenUsed/>
    <w:rsid w:val="007230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3090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230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3090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Akapitzlist">
    <w:name w:val="List Paragraph"/>
    <w:basedOn w:val="Normalny"/>
    <w:uiPriority w:val="34"/>
    <w:qFormat/>
    <w:rsid w:val="007D07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20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2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aroslaw.bialecki@wit.lukasiewicz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19T11:45:30.37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1,'2859'0,"-2841"0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4C616582A8CD43B6A52067E2C749E7" ma:contentTypeVersion="17" ma:contentTypeDescription="Utwórz nowy dokument." ma:contentTypeScope="" ma:versionID="311ae6268cf36cb77813db1ce3b30387">
  <xsd:schema xmlns:xsd="http://www.w3.org/2001/XMLSchema" xmlns:xs="http://www.w3.org/2001/XMLSchema" xmlns:p="http://schemas.microsoft.com/office/2006/metadata/properties" xmlns:ns2="8353b14b-6ea0-443f-b49d-a073bbff4898" xmlns:ns3="92353a71-52c2-4b5f-9524-666c91f55160" targetNamespace="http://schemas.microsoft.com/office/2006/metadata/properties" ma:root="true" ma:fieldsID="e48102978260c942e4ed17030a252019" ns2:_="" ns3:_="">
    <xsd:import namespace="8353b14b-6ea0-443f-b49d-a073bbff4898"/>
    <xsd:import namespace="92353a71-52c2-4b5f-9524-666c91f551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3b14b-6ea0-443f-b49d-a073bbff4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n zatwierdzenia" ma:internalName="Stan_x0020_zatwierdz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53a71-52c2-4b5f-9524-666c91f551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733fcb6-3e56-4f57-bc5c-574f656c2f18}" ma:internalName="TaxCatchAll" ma:showField="CatchAllData" ma:web="92353a71-52c2-4b5f-9524-666c91f55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353a71-52c2-4b5f-9524-666c91f55160" xsi:nil="true"/>
    <_Flow_SignoffStatus xmlns="8353b14b-6ea0-443f-b49d-a073bbff4898" xsi:nil="true"/>
    <lcf76f155ced4ddcb4097134ff3c332f xmlns="8353b14b-6ea0-443f-b49d-a073bbff489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5B1176-BD63-4DF7-B349-3D567FC01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3b14b-6ea0-443f-b49d-a073bbff4898"/>
    <ds:schemaRef ds:uri="92353a71-52c2-4b5f-9524-666c91f551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AAB839-0E31-4A8D-9260-BC5C8CB65934}">
  <ds:schemaRefs>
    <ds:schemaRef ds:uri="http://schemas.microsoft.com/office/2006/metadata/properties"/>
    <ds:schemaRef ds:uri="http://schemas.microsoft.com/office/infopath/2007/PartnerControls"/>
    <ds:schemaRef ds:uri="92353a71-52c2-4b5f-9524-666c91f55160"/>
    <ds:schemaRef ds:uri="8353b14b-6ea0-443f-b49d-a073bbff4898"/>
  </ds:schemaRefs>
</ds:datastoreItem>
</file>

<file path=customXml/itemProps3.xml><?xml version="1.0" encoding="utf-8"?>
<ds:datastoreItem xmlns:ds="http://schemas.openxmlformats.org/officeDocument/2006/customXml" ds:itemID="{BBA80BA5-E59A-4D56-9E0D-CB67D5EC5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753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Dziugieł | Łukasiewicz – WIT</dc:creator>
  <cp:keywords/>
  <dc:description/>
  <cp:lastModifiedBy>Izabela Malicka | Łukasiewicz – WIT</cp:lastModifiedBy>
  <cp:revision>15</cp:revision>
  <dcterms:created xsi:type="dcterms:W3CDTF">2024-05-15T09:31:00Z</dcterms:created>
  <dcterms:modified xsi:type="dcterms:W3CDTF">2024-05-27T09:18:00Z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0x0101001D4C616582A8CD43B6A52067E2C749E7</vt:lpwstr>
  </property>
</Properties>
</file>