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 nr 1 do SWZ</w:t>
      </w:r>
    </w:p>
    <w:p w:rsidR="00F83D4A" w:rsidRPr="00F83D4A" w:rsidRDefault="00373D76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Nr sprawy </w:t>
      </w:r>
      <w:r w:rsidR="00826D1B">
        <w:rPr>
          <w:rFonts w:ascii="Tahoma" w:eastAsia="Times New Roman" w:hAnsi="Tahoma" w:cs="Tahoma"/>
          <w:sz w:val="20"/>
          <w:szCs w:val="20"/>
          <w:lang w:eastAsia="ar-SA"/>
        </w:rPr>
        <w:t>13</w:t>
      </w:r>
      <w:r w:rsidR="001E5B14">
        <w:rPr>
          <w:rFonts w:ascii="Tahoma" w:eastAsia="Times New Roman" w:hAnsi="Tahoma" w:cs="Tahoma"/>
          <w:sz w:val="20"/>
          <w:szCs w:val="20"/>
          <w:lang w:eastAsia="ar-SA"/>
        </w:rPr>
        <w:t>/202</w:t>
      </w:r>
      <w:r w:rsidR="00826D1B">
        <w:rPr>
          <w:rFonts w:ascii="Tahoma" w:eastAsia="Times New Roman" w:hAnsi="Tahoma" w:cs="Tahoma"/>
          <w:sz w:val="20"/>
          <w:szCs w:val="20"/>
          <w:lang w:eastAsia="ar-SA"/>
        </w:rPr>
        <w:t>5</w:t>
      </w:r>
    </w:p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F83D4A" w:rsidRPr="00F83D4A" w:rsidTr="00B709A9">
        <w:tc>
          <w:tcPr>
            <w:tcW w:w="4604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F83D4A" w:rsidRPr="00A22BFE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</w:pPr>
      <w:r w:rsidRPr="00A22BFE"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  <w:t>FORMULARZ OFERTOWY</w:t>
      </w:r>
    </w:p>
    <w:p w:rsidR="00F83D4A" w:rsidRPr="00A22BFE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</w:pPr>
      <w:r w:rsidRPr="00A22BFE"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  <w:t xml:space="preserve">dotyczący postępowania o udzielenie zamówienia publicznego </w:t>
      </w:r>
    </w:p>
    <w:p w:rsidR="00A22BFE" w:rsidRPr="00A22BFE" w:rsidRDefault="00F83D4A" w:rsidP="00373D76">
      <w:pPr>
        <w:spacing w:after="0"/>
        <w:jc w:val="center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 w:rsidRPr="00A22BFE"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  <w:t xml:space="preserve">na </w:t>
      </w:r>
      <w:r w:rsidR="00373D76">
        <w:rPr>
          <w:rFonts w:ascii="Arial" w:hAnsi="Arial" w:cs="Arial"/>
          <w:b/>
          <w:color w:val="70AD47" w:themeColor="accent6"/>
          <w:sz w:val="20"/>
          <w:szCs w:val="20"/>
        </w:rPr>
        <w:t>Usługi medycyny pracy</w:t>
      </w:r>
      <w:r w:rsidR="00A22BFE" w:rsidRPr="00A22BFE">
        <w:rPr>
          <w:rFonts w:ascii="Arial" w:hAnsi="Arial" w:cs="Arial"/>
          <w:b/>
          <w:color w:val="70AD47" w:themeColor="accent6"/>
          <w:sz w:val="20"/>
          <w:szCs w:val="20"/>
        </w:rPr>
        <w:t xml:space="preserve"> dla </w:t>
      </w:r>
      <w:r w:rsidR="00A22BFE" w:rsidRPr="00A22BFE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>Jednostki Wojskowej Nr 4101 w Lublińcu</w:t>
      </w:r>
    </w:p>
    <w:p w:rsidR="00F83D4A" w:rsidRPr="00F83D4A" w:rsidRDefault="00F83D4A" w:rsidP="00A22BFE">
      <w:pPr>
        <w:spacing w:after="0"/>
        <w:jc w:val="both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F83D4A" w:rsidRPr="00F83D4A" w:rsidRDefault="00F83D4A" w:rsidP="00F83D4A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F83D4A" w:rsidRPr="00F83D4A" w:rsidRDefault="00F83D4A" w:rsidP="00F83D4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F83D4A" w:rsidRPr="00F83D4A" w:rsidRDefault="00F83D4A" w:rsidP="00F83D4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 xml:space="preserve">jesteśmy mikroprzedsiębiorstwem (przedsiębiorstwo, które zatrudnia mniej niż 10 osób i którego roczny obrót lub roczna suma bilansowa nie przekracza 2 mln euro); 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małym przedsiębiorstwem (przedsiębiorstwo, które zatrudnia mniej niż 50 osób i którego roczny obrót lub roczna suma bilansowa nie przekracza 10 mln euro);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nie jesteśmy mikroprzedsiębiorstwem bądź małym lub średnim przedsiębiorstwem.</w:t>
      </w:r>
    </w:p>
    <w:p w:rsidR="00F83D4A" w:rsidRDefault="00F83D4A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EE21E8" w:rsidRPr="00F83D4A" w:rsidRDefault="00EE21E8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EE21E8" w:rsidRPr="00F83D4A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Proszę zaznaczyć znakiem ”x” poprawne stwierdzenie</w:t>
      </w: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F83D4A" w:rsidRPr="00ED3881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ałkowitą wartość oferty na kwotę:</w:t>
      </w:r>
    </w:p>
    <w:p w:rsidR="00373D76" w:rsidRDefault="00373D76" w:rsidP="00373D76">
      <w:pPr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Zadanie nr 1: Okulista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– tylko wartość zamówienia podstawowego!</w:t>
      </w:r>
    </w:p>
    <w:p w:rsidR="00F83D4A" w:rsidRPr="00F83D4A" w:rsidRDefault="00CC42B7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="00F83D4A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64A67" w:rsidRDefault="00F83D4A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B027D" w:rsidRDefault="00DB027D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73D76" w:rsidRDefault="00373D76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73D76" w:rsidRDefault="00373D76" w:rsidP="00373D76">
      <w:pPr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Zadanie nr 2: </w:t>
      </w:r>
      <w:r w:rsidR="00826D1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L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aryngolog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- 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tylko wartość zamówienia podstawowego!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373D76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373D76" w:rsidRDefault="00373D76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73D76" w:rsidRDefault="00373D76" w:rsidP="00373D76">
      <w:pPr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Zadanie nr 3: </w:t>
      </w:r>
      <w:r w:rsidR="00826D1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Neurolog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-</w:t>
      </w:r>
      <w:r w:rsidR="00AD2267" w:rsidRP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tylko wartość zamówienia podstawowego!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373D76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373D76" w:rsidRDefault="00373D76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73D76" w:rsidRDefault="00373D76" w:rsidP="00373D76">
      <w:pPr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Zadanie nr 4: </w:t>
      </w:r>
      <w:r w:rsidR="00826D1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RTG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-</w:t>
      </w:r>
      <w:r w:rsidR="00AD2267" w:rsidRP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tylko wartość zamówienia podstawowego!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373D76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373D76" w:rsidRDefault="00373D76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73D76" w:rsidRDefault="00373D76" w:rsidP="00373D76">
      <w:pPr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Zadanie 5: </w:t>
      </w:r>
      <w:r w:rsidR="00826D1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Badania laboratoryjne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-</w:t>
      </w:r>
      <w:r w:rsidR="00AD2267" w:rsidRP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tylko wartość zamówienia podstawowego!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373D76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373D76" w:rsidRDefault="00373D76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73D76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</w:p>
    <w:p w:rsidR="00373D76" w:rsidRDefault="00373D76" w:rsidP="00373D76">
      <w:pPr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lastRenderedPageBreak/>
        <w:t xml:space="preserve">Zadanie nr 6: </w:t>
      </w:r>
      <w:r w:rsidR="00826D1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RTG panoramiczne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-</w:t>
      </w:r>
      <w:r w:rsidR="00AD2267" w:rsidRP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tylko wartość zamówienia podstawowego!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373D76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373D76" w:rsidRDefault="00373D76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73D76" w:rsidRDefault="00373D76" w:rsidP="00373D76">
      <w:pPr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Zadanie nr 7: </w:t>
      </w:r>
      <w:r w:rsidR="00826D1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Badania kierowców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-</w:t>
      </w:r>
      <w:r w:rsidR="00AD2267" w:rsidRP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tylko wartość zamówienia podstawowego!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373D76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373D76" w:rsidRDefault="00373D76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73D76" w:rsidRDefault="00373D76" w:rsidP="00373D76">
      <w:pPr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Zadanie nr 8: </w:t>
      </w:r>
      <w:r w:rsidR="00826D1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Badania ginekologiczne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-</w:t>
      </w:r>
      <w:r w:rsidR="00AD2267" w:rsidRP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AD226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tylko wartość zamówienia podstawowego!</w:t>
      </w:r>
      <w:bookmarkStart w:id="0" w:name="_GoBack"/>
      <w:bookmarkEnd w:id="0"/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373D76" w:rsidRPr="00F83D4A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373D76" w:rsidRDefault="00373D76" w:rsidP="00373D7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373D76" w:rsidRDefault="00373D76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73D76" w:rsidRPr="00F83D4A" w:rsidRDefault="00373D76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83D4A" w:rsidRPr="00F83D4A" w:rsidRDefault="00F83D4A" w:rsidP="000545CA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0153AF" w:rsidRPr="00CC42B7" w:rsidRDefault="000545CA" w:rsidP="000545C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Planowany t</w:t>
      </w:r>
      <w:r w:rsidR="0076099F">
        <w:rPr>
          <w:rFonts w:ascii="Tahoma" w:hAnsi="Tahoma" w:cs="Tahoma"/>
          <w:b/>
          <w:sz w:val="20"/>
          <w:szCs w:val="20"/>
          <w:u w:val="single"/>
        </w:rPr>
        <w:t>ermin realizacji:</w:t>
      </w:r>
    </w:p>
    <w:p w:rsidR="00CC42B7" w:rsidRPr="000153AF" w:rsidRDefault="00CC42B7" w:rsidP="00CC42B7">
      <w:pPr>
        <w:spacing w:after="0" w:line="240" w:lineRule="auto"/>
        <w:ind w:left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D3881" w:rsidRPr="007B175D" w:rsidRDefault="001E5B14" w:rsidP="00ED3881">
      <w:pPr>
        <w:pStyle w:val="Akapitzlist"/>
        <w:autoSpaceDE w:val="0"/>
        <w:autoSpaceDN w:val="0"/>
        <w:spacing w:after="0" w:line="240" w:lineRule="auto"/>
        <w:ind w:hanging="294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Od </w:t>
      </w:r>
      <w:r w:rsidR="00A22BFE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dnia podpisania umowy</w:t>
      </w: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r. do 3</w:t>
      </w:r>
      <w:r w:rsidR="00826D1B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0</w:t>
      </w: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.1</w:t>
      </w:r>
      <w:r w:rsidR="00826D1B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1</w:t>
      </w: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.202</w:t>
      </w:r>
      <w:r w:rsidR="00826D1B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5</w:t>
      </w:r>
      <w:r w:rsidR="00EE21E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r.</w:t>
      </w:r>
      <w:r w:rsidR="0076099F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.</w:t>
      </w:r>
    </w:p>
    <w:p w:rsidR="00F83D4A" w:rsidRPr="00F83D4A" w:rsidRDefault="00F83D4A" w:rsidP="000545CA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 w:hanging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Akceptujemy warunki płatności zawarte w SWZ.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83D4A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F83D4A" w:rsidRPr="00F83D4A" w:rsidRDefault="00F83D4A" w:rsidP="00F83D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stosownie do art. </w:t>
      </w:r>
      <w:r w:rsidR="005B7123">
        <w:rPr>
          <w:rFonts w:ascii="Tahoma" w:eastAsia="Times New Roman" w:hAnsi="Tahoma" w:cs="Tahoma"/>
          <w:sz w:val="20"/>
          <w:szCs w:val="20"/>
          <w:lang w:eastAsia="pl-PL"/>
        </w:rPr>
        <w:t>22</w:t>
      </w:r>
      <w:r w:rsidR="00146F50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ustawy Pzp, wybór naszej oferty:</w:t>
      </w:r>
    </w:p>
    <w:p w:rsidR="00A03E8A" w:rsidRPr="00EF3CC1" w:rsidRDefault="00A03E8A" w:rsidP="00A03E8A">
      <w:pPr>
        <w:pStyle w:val="Akapitzlist"/>
        <w:numPr>
          <w:ilvl w:val="0"/>
          <w:numId w:val="16"/>
        </w:numPr>
        <w:suppressAutoHyphens/>
        <w:spacing w:after="12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nie 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A03E8A" w:rsidRDefault="00A03E8A" w:rsidP="00A03E8A">
      <w:pPr>
        <w:pStyle w:val="Akapitzlist"/>
        <w:numPr>
          <w:ilvl w:val="0"/>
          <w:numId w:val="16"/>
        </w:numPr>
        <w:suppressAutoHyphens/>
        <w:spacing w:after="24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datkowego, zgodnie z przepisami 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>ustawy z dnia 11 marca 2004 r. o podatku od towarów i usług (Dz. U. z 2018 r. poz. 2174 z późn. zm.) jednocześnie wskazuję/my:</w:t>
      </w:r>
    </w:p>
    <w:p w:rsidR="00A03E8A" w:rsidRPr="006B400E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03E8A" w:rsidRPr="00A03E8A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 w:hanging="873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*Proszę zaznaczyć znakiem ”x” poprawne stwierdzenie</w:t>
      </w:r>
    </w:p>
    <w:p w:rsidR="00F83D4A" w:rsidRPr="00F83D4A" w:rsidRDefault="00F83D4A" w:rsidP="00A03E8A">
      <w:pPr>
        <w:suppressAutoHyphens/>
        <w:spacing w:after="120" w:line="276" w:lineRule="auto"/>
        <w:ind w:left="85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F83D4A" w:rsidRPr="00F83D4A" w:rsidRDefault="00F83D4A" w:rsidP="00F83D4A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F83D4A" w:rsidRPr="00F83D4A" w:rsidRDefault="00F83D4A" w:rsidP="00F83D4A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F83D4A" w:rsidRPr="00F83D4A" w:rsidRDefault="00F83D4A" w:rsidP="00F83D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F83D4A" w:rsidRPr="00F83D4A" w:rsidRDefault="00F83D4A" w:rsidP="00F83D4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F83D4A" w:rsidRPr="00F83D4A" w:rsidRDefault="00F83D4A" w:rsidP="00F83D4A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Dane osoby/osób odpowiedzialnej/-ych za realizację zamówienia ze strony wykonawcy upoważnionej /-ych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F83D4A" w:rsidRPr="00F83D4A" w:rsidRDefault="00F83D4A" w:rsidP="00F83D4A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>*niepotrzebne skreślić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83D4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F83D4A" w:rsidRPr="00F83D4A" w:rsidRDefault="00F83D4A" w:rsidP="00F83D4A">
      <w:pPr>
        <w:rPr>
          <w:rFonts w:ascii="Tahoma" w:hAnsi="Tahoma" w:cs="Tahoma"/>
          <w:sz w:val="20"/>
          <w:szCs w:val="20"/>
        </w:rPr>
      </w:pPr>
    </w:p>
    <w:p w:rsidR="00C420D3" w:rsidRDefault="00ED26C5"/>
    <w:sectPr w:rsidR="00C420D3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6C5" w:rsidRDefault="00ED26C5">
      <w:pPr>
        <w:spacing w:after="0" w:line="240" w:lineRule="auto"/>
      </w:pPr>
      <w:r>
        <w:separator/>
      </w:r>
    </w:p>
  </w:endnote>
  <w:endnote w:type="continuationSeparator" w:id="0">
    <w:p w:rsidR="00ED26C5" w:rsidRDefault="00ED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D24" w:rsidRDefault="00000CD2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ED2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234" w:rsidRPr="00F81234" w:rsidRDefault="00000CD2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373D76">
      <w:rPr>
        <w:bCs/>
        <w:noProof/>
        <w:sz w:val="20"/>
        <w:szCs w:val="20"/>
      </w:rPr>
      <w:t>3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373D76">
      <w:rPr>
        <w:bCs/>
        <w:noProof/>
        <w:sz w:val="20"/>
        <w:szCs w:val="20"/>
      </w:rPr>
      <w:t>5</w:t>
    </w:r>
    <w:r w:rsidRPr="00F81234">
      <w:rPr>
        <w:bCs/>
        <w:sz w:val="20"/>
        <w:szCs w:val="20"/>
      </w:rPr>
      <w:fldChar w:fldCharType="end"/>
    </w:r>
  </w:p>
  <w:p w:rsidR="00D62D24" w:rsidRPr="00DB12FA" w:rsidRDefault="00ED26C5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C1C" w:rsidRPr="00B61C1C" w:rsidRDefault="00000CD2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3</w:t>
    </w:r>
    <w:r w:rsidRPr="00B61C1C">
      <w:rPr>
        <w:bCs/>
        <w:sz w:val="20"/>
        <w:szCs w:val="20"/>
      </w:rPr>
      <w:fldChar w:fldCharType="end"/>
    </w:r>
  </w:p>
  <w:p w:rsidR="00A9168A" w:rsidRDefault="00ED2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6C5" w:rsidRDefault="00ED26C5">
      <w:pPr>
        <w:spacing w:after="0" w:line="240" w:lineRule="auto"/>
      </w:pPr>
      <w:r>
        <w:separator/>
      </w:r>
    </w:p>
  </w:footnote>
  <w:footnote w:type="continuationSeparator" w:id="0">
    <w:p w:rsidR="00ED26C5" w:rsidRDefault="00ED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11" w:rsidRPr="000A7911" w:rsidRDefault="00000CD2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910B80"/>
    <w:multiLevelType w:val="hybridMultilevel"/>
    <w:tmpl w:val="1F2C34FE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22C33E65"/>
    <w:multiLevelType w:val="hybridMultilevel"/>
    <w:tmpl w:val="FCCCE4C8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1600840"/>
    <w:multiLevelType w:val="hybridMultilevel"/>
    <w:tmpl w:val="93269FBE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15"/>
  </w:num>
  <w:num w:numId="11">
    <w:abstractNumId w:val="14"/>
  </w:num>
  <w:num w:numId="12">
    <w:abstractNumId w:val="10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4A"/>
    <w:rsid w:val="00000CD2"/>
    <w:rsid w:val="000153AF"/>
    <w:rsid w:val="000545CA"/>
    <w:rsid w:val="000571D9"/>
    <w:rsid w:val="000E4583"/>
    <w:rsid w:val="00146F50"/>
    <w:rsid w:val="00173D9F"/>
    <w:rsid w:val="001E5B14"/>
    <w:rsid w:val="00373D76"/>
    <w:rsid w:val="003A08F2"/>
    <w:rsid w:val="004D575C"/>
    <w:rsid w:val="004E0D6B"/>
    <w:rsid w:val="00523447"/>
    <w:rsid w:val="00567C0D"/>
    <w:rsid w:val="005B7123"/>
    <w:rsid w:val="006753F7"/>
    <w:rsid w:val="0068433D"/>
    <w:rsid w:val="006A1286"/>
    <w:rsid w:val="006C617A"/>
    <w:rsid w:val="006F2FC1"/>
    <w:rsid w:val="0072423F"/>
    <w:rsid w:val="00734CA3"/>
    <w:rsid w:val="0076099F"/>
    <w:rsid w:val="007636C6"/>
    <w:rsid w:val="0078521D"/>
    <w:rsid w:val="00826D1B"/>
    <w:rsid w:val="008B03D8"/>
    <w:rsid w:val="008F3EE3"/>
    <w:rsid w:val="009203BD"/>
    <w:rsid w:val="00966F5A"/>
    <w:rsid w:val="009A3313"/>
    <w:rsid w:val="009E6D37"/>
    <w:rsid w:val="00A03E8A"/>
    <w:rsid w:val="00A22BFE"/>
    <w:rsid w:val="00A56621"/>
    <w:rsid w:val="00AD2267"/>
    <w:rsid w:val="00B218E9"/>
    <w:rsid w:val="00B75341"/>
    <w:rsid w:val="00B928B3"/>
    <w:rsid w:val="00C62386"/>
    <w:rsid w:val="00CC42B7"/>
    <w:rsid w:val="00CE5DEE"/>
    <w:rsid w:val="00D64A67"/>
    <w:rsid w:val="00D84581"/>
    <w:rsid w:val="00DB027D"/>
    <w:rsid w:val="00E926B6"/>
    <w:rsid w:val="00ED26C5"/>
    <w:rsid w:val="00ED3881"/>
    <w:rsid w:val="00EE21E8"/>
    <w:rsid w:val="00F0081B"/>
    <w:rsid w:val="00F83D4A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E7BA0"/>
  <w15:chartTrackingRefBased/>
  <w15:docId w15:val="{F9DB7099-7C5A-41D0-B7CC-D90C352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3D4A"/>
  </w:style>
  <w:style w:type="paragraph" w:styleId="Nagwek">
    <w:name w:val="header"/>
    <w:basedOn w:val="Normalny"/>
    <w:link w:val="NagwekZnak"/>
    <w:uiPriority w:val="99"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4A"/>
  </w:style>
  <w:style w:type="character" w:styleId="Numerstrony">
    <w:name w:val="page number"/>
    <w:basedOn w:val="Domylnaczcionkaakapitu"/>
    <w:rsid w:val="00F83D4A"/>
  </w:style>
  <w:style w:type="paragraph" w:styleId="Tekstdymka">
    <w:name w:val="Balloon Text"/>
    <w:basedOn w:val="Normalny"/>
    <w:link w:val="TekstdymkaZnak"/>
    <w:uiPriority w:val="99"/>
    <w:semiHidden/>
    <w:unhideWhenUsed/>
    <w:rsid w:val="0000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D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ED38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ED388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407F1E4-DB4E-4EBB-91A4-F3D832A03C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3</cp:revision>
  <cp:lastPrinted>2025-01-29T10:02:00Z</cp:lastPrinted>
  <dcterms:created xsi:type="dcterms:W3CDTF">2025-01-29T08:24:00Z</dcterms:created>
  <dcterms:modified xsi:type="dcterms:W3CDTF">2025-01-29T10:02:00Z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7a17dfac-c6f3-40c8-997c-513e4dbc12e5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