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7D22" w14:textId="67FB275A" w:rsidR="00C54D1F" w:rsidRPr="004A346F" w:rsidRDefault="004D6BF5" w:rsidP="004A346F">
      <w:pPr>
        <w:jc w:val="center"/>
        <w:rPr>
          <w:rFonts w:ascii="Times New Roman" w:hAnsi="Times New Roman" w:cs="Times New Roman"/>
          <w:b/>
          <w:u w:val="single"/>
        </w:rPr>
      </w:pPr>
      <w:r w:rsidRPr="004D6749">
        <w:rPr>
          <w:rFonts w:ascii="Times New Roman" w:hAnsi="Times New Roman" w:cs="Times New Roman"/>
          <w:b/>
          <w:u w:val="single"/>
        </w:rPr>
        <w:t>FORMULARZ CENOW</w:t>
      </w:r>
      <w:r w:rsidR="004A346F">
        <w:rPr>
          <w:rFonts w:ascii="Times New Roman" w:hAnsi="Times New Roman" w:cs="Times New Roman"/>
          <w:b/>
          <w:u w:val="single"/>
        </w:rPr>
        <w:t>Y</w:t>
      </w:r>
    </w:p>
    <w:tbl>
      <w:tblPr>
        <w:tblW w:w="138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454"/>
        <w:gridCol w:w="778"/>
        <w:gridCol w:w="779"/>
        <w:gridCol w:w="778"/>
        <w:gridCol w:w="810"/>
        <w:gridCol w:w="1297"/>
        <w:gridCol w:w="1135"/>
        <w:gridCol w:w="1235"/>
        <w:gridCol w:w="518"/>
        <w:gridCol w:w="1248"/>
        <w:gridCol w:w="1167"/>
        <w:gridCol w:w="1252"/>
      </w:tblGrid>
      <w:tr w:rsidR="004A346F" w:rsidRPr="004A346F" w14:paraId="42858052" w14:textId="77777777" w:rsidTr="004A346F">
        <w:trPr>
          <w:trHeight w:val="29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3DE8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NR 1A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C8FB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8C4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BE17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BCF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20E7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068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43E1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EC90C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38DA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D983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5710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63A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346F" w:rsidRPr="004A346F" w14:paraId="4C5539D3" w14:textId="77777777" w:rsidTr="004A346F">
        <w:trPr>
          <w:trHeight w:val="299"/>
        </w:trPr>
        <w:tc>
          <w:tcPr>
            <w:tcW w:w="9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8A488" w14:textId="0134F72D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"Sukcesywna dostawa żywności do stołówek szkolnych z terenu Gminy Gniewino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mięso i wędliny</w:t>
            </w:r>
            <w:r w:rsidRPr="004A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"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CA79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D9F9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4F84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4A47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346F" w:rsidRPr="004A346F" w14:paraId="73D13B0E" w14:textId="77777777" w:rsidTr="004A346F">
        <w:trPr>
          <w:trHeight w:val="299"/>
        </w:trPr>
        <w:tc>
          <w:tcPr>
            <w:tcW w:w="138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250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Dostawa do szkół: Zespołu Kształcenia i Wychowania w Gniewinie oraz Zespołu Szkolno-Przedszkolnego w Kostkowie w okresie od 1 stycznia 2023 r. do 31 sierpnia 2023 r. </w:t>
            </w:r>
          </w:p>
        </w:tc>
      </w:tr>
      <w:tr w:rsidR="004A346F" w:rsidRPr="004A346F" w14:paraId="2AD2EDD0" w14:textId="77777777" w:rsidTr="004A346F">
        <w:trPr>
          <w:trHeight w:val="403"/>
        </w:trPr>
        <w:tc>
          <w:tcPr>
            <w:tcW w:w="4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8D3C" w14:textId="4420B11C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mięso i wędliny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E0819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95DA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9CC5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02FA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190B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9449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8868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ED68C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6E22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346F" w:rsidRPr="004A346F" w14:paraId="1BD87628" w14:textId="77777777" w:rsidTr="004A346F">
        <w:trPr>
          <w:trHeight w:val="314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07C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0E2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708BC4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Ilość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AE6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D648059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 Wartość netto 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CD09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1FC01A8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 Wartość brutto </w:t>
            </w:r>
          </w:p>
        </w:tc>
      </w:tr>
      <w:tr w:rsidR="004A346F" w:rsidRPr="004A346F" w14:paraId="2E5DB265" w14:textId="77777777" w:rsidTr="004A346F">
        <w:trPr>
          <w:trHeight w:val="2123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39942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Nazwa artykułu oraz gramatura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6DF48748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j.m.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70AD47" w:fill="70AD47"/>
            <w:noWrap/>
            <w:textDirection w:val="btLr"/>
            <w:vAlign w:val="center"/>
            <w:hideMark/>
          </w:tcPr>
          <w:p w14:paraId="58F6D86E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Gniewino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70AD47" w:fill="70AD47"/>
            <w:noWrap/>
            <w:textDirection w:val="btLr"/>
            <w:vAlign w:val="center"/>
            <w:hideMark/>
          </w:tcPr>
          <w:p w14:paraId="10D9D6CB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Kostkowo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70AD47" w:fill="70AD47"/>
            <w:noWrap/>
            <w:textDirection w:val="btLr"/>
            <w:vAlign w:val="center"/>
            <w:hideMark/>
          </w:tcPr>
          <w:p w14:paraId="1011F3A1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Razem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1BBC1EB7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 Cena netto [zł] 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70AD47" w:fill="70AD47"/>
            <w:noWrap/>
            <w:textDirection w:val="btLr"/>
            <w:vAlign w:val="center"/>
            <w:hideMark/>
          </w:tcPr>
          <w:p w14:paraId="1AF300F0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 Gniewino_netto [zł]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70AD47" w:fill="70AD47"/>
            <w:noWrap/>
            <w:textDirection w:val="btLr"/>
            <w:vAlign w:val="center"/>
            <w:hideMark/>
          </w:tcPr>
          <w:p w14:paraId="7777C256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 Kostkowo_netto [zł] 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70AD47" w:fill="70AD47"/>
            <w:noWrap/>
            <w:textDirection w:val="btLr"/>
            <w:vAlign w:val="center"/>
            <w:hideMark/>
          </w:tcPr>
          <w:p w14:paraId="48676490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 Razem_netto [zł] 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4189C3F3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VAT [%]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70AD47" w:fill="70AD47"/>
            <w:noWrap/>
            <w:textDirection w:val="btLr"/>
            <w:vAlign w:val="center"/>
            <w:hideMark/>
          </w:tcPr>
          <w:p w14:paraId="5D2F20BC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 Gniewino_brutto [zł]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70AD47" w:fill="70AD47"/>
            <w:noWrap/>
            <w:textDirection w:val="btLr"/>
            <w:vAlign w:val="center"/>
            <w:hideMark/>
          </w:tcPr>
          <w:p w14:paraId="7407B5DE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 Kostkowo_brutto [zł]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70AD47" w:fill="70AD47"/>
            <w:noWrap/>
            <w:textDirection w:val="btLr"/>
            <w:vAlign w:val="center"/>
            <w:hideMark/>
          </w:tcPr>
          <w:p w14:paraId="66D9033A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 Razem_brutto [zł] </w:t>
            </w:r>
          </w:p>
        </w:tc>
      </w:tr>
      <w:tr w:rsidR="004A346F" w:rsidRPr="004A346F" w14:paraId="036726C5" w14:textId="77777777" w:rsidTr="004A346F">
        <w:trPr>
          <w:trHeight w:val="299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vAlign w:val="center"/>
            <w:hideMark/>
          </w:tcPr>
          <w:p w14:paraId="5B919CD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Łopatka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C3BB1C2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1F59C3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62C35219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A317520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14:paraId="566749F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8DF7A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638B5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6DE5DDEC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267FABF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F4AE59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D145B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626CCFA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060A6EB3" w14:textId="77777777" w:rsidTr="004A346F">
        <w:trPr>
          <w:trHeight w:val="299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6F2A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schab b/k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25D8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B13F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BFA9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A750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77A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7E4E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B3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515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B0BB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DD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527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478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58FE480B" w14:textId="77777777" w:rsidTr="004A346F">
        <w:trPr>
          <w:trHeight w:val="299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vAlign w:val="bottom"/>
            <w:hideMark/>
          </w:tcPr>
          <w:p w14:paraId="59457C4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filet z piersi kurczaka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59BD92EC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BA4D7C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7E3B8182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4BE454E8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14:paraId="119A2BB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8BC06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602C3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528D3829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EB0523E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4FC3B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14A10C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6A73011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6090A577" w14:textId="77777777" w:rsidTr="004A346F">
        <w:trPr>
          <w:trHeight w:val="299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EA2A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boczek wędzony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3756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C771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14CA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861F3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2759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817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604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F1F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13B5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4642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4C5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84A8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4A34ED8F" w14:textId="77777777" w:rsidTr="004A346F">
        <w:trPr>
          <w:trHeight w:val="299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vAlign w:val="bottom"/>
            <w:hideMark/>
          </w:tcPr>
          <w:p w14:paraId="2828A072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udka z kurczaka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39A00391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B59676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3359FCF7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1E4A703E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14:paraId="28C0AC3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9B0AC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F93D8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44B91CBC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C9042D9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613D8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82FEF9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127C6B8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5622E5C8" w14:textId="77777777" w:rsidTr="004A346F">
        <w:trPr>
          <w:trHeight w:val="299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A5B8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kurczak świeży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C01C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B920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15A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3B5EF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75C4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E4F2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CBC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EC5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23D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E59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CC2F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7FF1E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35F57DF4" w14:textId="77777777" w:rsidTr="004A346F">
        <w:trPr>
          <w:trHeight w:val="299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vAlign w:val="bottom"/>
            <w:hideMark/>
          </w:tcPr>
          <w:p w14:paraId="13D6193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 wędzone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17928B4F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F702E1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7E365FE1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7093B8B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14:paraId="083E004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9CF01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B395D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3C876F9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32D170B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DEDDE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F489B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5F54094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6D89E362" w14:textId="77777777" w:rsidTr="004A346F">
        <w:trPr>
          <w:trHeight w:val="687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DCF3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krakowska parzona (zawartość mięsa nie mniej niż 80%)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0EBA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D3AE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9972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7F16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C2C3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67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11F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BA7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F7EF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767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779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C25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205A20A1" w14:textId="77777777" w:rsidTr="004A346F">
        <w:trPr>
          <w:trHeight w:val="1001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vAlign w:val="bottom"/>
            <w:hideMark/>
          </w:tcPr>
          <w:p w14:paraId="5DE522C2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kiełbasa krakowska drobiowa ( zawartość mięsa nie mniej niż 80%)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3A734591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40A463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11EF6C91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2924C13B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14:paraId="0215C40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0D56D2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C884D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719C1E3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D3F169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52822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57460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4F26D8D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42E56707" w14:textId="77777777" w:rsidTr="004A346F">
        <w:trPr>
          <w:trHeight w:val="1001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768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polędwica sopocka (zawartość mięsa nie mniej niż 80%)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5801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0517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1E52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F6E6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1977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90A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ECA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2BD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F89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09F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945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422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3B181AC3" w14:textId="77777777" w:rsidTr="004A346F">
        <w:trPr>
          <w:trHeight w:val="747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vAlign w:val="center"/>
            <w:hideMark/>
          </w:tcPr>
          <w:p w14:paraId="75AE5799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gotowana (zawartość mięsa nie mniej niż 80%)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3C63838A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BA21D2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0FB04338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80F6B38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14:paraId="0291462C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3DBF2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DB2BB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6C28CF3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4A2529C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481E9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CA3A5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302CA08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797F54C6" w14:textId="77777777" w:rsidTr="004A346F">
        <w:trPr>
          <w:trHeight w:val="702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8701" w14:textId="292195C5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Parówk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cienkie (zawartość mięsa nie mniej niż 90%)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F4E0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21A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7948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B732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7AC3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A20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B24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D99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9305F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A76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35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E55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2FF892DC" w14:textId="77777777" w:rsidTr="004A346F">
        <w:trPr>
          <w:trHeight w:val="732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vAlign w:val="center"/>
            <w:hideMark/>
          </w:tcPr>
          <w:p w14:paraId="24E435E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kiełbasa śląska min. 70% mięsa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61F4B010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134B27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1636DBE1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519E0FDF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14:paraId="37D3B34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919FC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AA9DB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4C71067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2712CC2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2F5089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31531E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384E53F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3D8895A4" w14:textId="77777777" w:rsidTr="004A346F">
        <w:trPr>
          <w:trHeight w:val="299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D11E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świeża b/k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6BE0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5382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19E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B780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97FD2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585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7652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0AC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FF62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27F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47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0D2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1A2C86B7" w14:textId="77777777" w:rsidTr="004A346F">
        <w:trPr>
          <w:trHeight w:val="343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vAlign w:val="center"/>
            <w:hideMark/>
          </w:tcPr>
          <w:p w14:paraId="3BE193D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żeberka wieprzowe świeże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57F0673B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B52604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0C802A4B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2BE3339F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14:paraId="4640335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FDEBD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4C83A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39633F29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2F7AE92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4F4E2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7688A9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6865885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14F0C20A" w14:textId="77777777" w:rsidTr="004A346F">
        <w:trPr>
          <w:trHeight w:val="299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DFC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karkówka  b/k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E22E5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9537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39A5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408B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C08F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D9EF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713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A76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767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12C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9046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88C7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2ABFEBB1" w14:textId="77777777" w:rsidTr="004A346F">
        <w:trPr>
          <w:trHeight w:val="299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vAlign w:val="center"/>
            <w:hideMark/>
          </w:tcPr>
          <w:p w14:paraId="7350BE3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boczek świeży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B9D3F5B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947314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0C0FAB33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50276A57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14:paraId="132768E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EFD222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5D645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09DFB02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6575B1B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309D3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0D177C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0C4AC04C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539C1026" w14:textId="77777777" w:rsidTr="004A346F">
        <w:trPr>
          <w:trHeight w:val="598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B51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polędwica miodowa kiełbasa gruba jasna (40% kurczaka)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D6B14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C6CA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1C22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1BA4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953DF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5E1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73A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112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018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45C9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CF09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941E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509A279C" w14:textId="77777777" w:rsidTr="004A346F">
        <w:trPr>
          <w:trHeight w:val="747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vAlign w:val="bottom"/>
            <w:hideMark/>
          </w:tcPr>
          <w:p w14:paraId="2524661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pasztet firmowy 131 g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06C28A4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5FD13A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06EA7A03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6C577F28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14:paraId="73B618F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E8AA4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D8301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5BB9D033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275194F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58AAF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A29EB8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14:paraId="76AFC80A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3014DFFC" w14:textId="77777777" w:rsidTr="004A346F">
        <w:trPr>
          <w:trHeight w:val="687"/>
        </w:trPr>
        <w:tc>
          <w:tcPr>
            <w:tcW w:w="243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E6EC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polędwica drobiowa (zawartość mięsa nie mniej niż 80%)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0A1D943B" w14:textId="77777777" w:rsidR="004A346F" w:rsidRPr="004A346F" w:rsidRDefault="004A346F" w:rsidP="004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422C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684D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41953567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E8BAF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7531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B09E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72B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B89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635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6BB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983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46F" w:rsidRPr="004A346F" w14:paraId="64B78874" w14:textId="77777777" w:rsidTr="004A346F">
        <w:trPr>
          <w:trHeight w:val="299"/>
        </w:trPr>
        <w:tc>
          <w:tcPr>
            <w:tcW w:w="2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842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186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A0D4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9917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EA68" w14:textId="77777777" w:rsidR="004A346F" w:rsidRPr="004A346F" w:rsidRDefault="004A346F" w:rsidP="004A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6274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9D1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E780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EE2B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B34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4CCE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362D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5727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6835" w14:textId="77777777" w:rsidR="004A346F" w:rsidRPr="004A346F" w:rsidRDefault="004A346F" w:rsidP="004A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C8923DA" w14:textId="77777777" w:rsidR="00C54D1F" w:rsidRPr="004D6BF5" w:rsidRDefault="00C54D1F" w:rsidP="00225F9B">
      <w:pPr>
        <w:rPr>
          <w:rFonts w:ascii="Times New Roman" w:hAnsi="Times New Roman" w:cs="Times New Roman"/>
          <w:b/>
          <w:sz w:val="28"/>
        </w:rPr>
      </w:pPr>
    </w:p>
    <w:p w14:paraId="071ABC51" w14:textId="036A5D76" w:rsidR="00111C1B" w:rsidRDefault="00111C1B" w:rsidP="00111C1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</w:t>
      </w:r>
    </w:p>
    <w:p w14:paraId="7C39BD93" w14:textId="7D3B569E" w:rsidR="00111C1B" w:rsidRPr="004A346F" w:rsidRDefault="00111C1B" w:rsidP="00111C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</w:t>
      </w:r>
      <w:r w:rsidR="004A346F">
        <w:rPr>
          <w:rFonts w:ascii="Times New Roman" w:hAnsi="Times New Roman" w:cs="Times New Roman"/>
          <w:bCs/>
          <w:sz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Pr="004A346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……………………………………………….</w:t>
      </w:r>
    </w:p>
    <w:p w14:paraId="4E2AB7F2" w14:textId="77777777" w:rsidR="00111C1B" w:rsidRPr="004A346F" w:rsidRDefault="00111C1B" w:rsidP="00111C1B">
      <w:pPr>
        <w:spacing w:after="0" w:line="240" w:lineRule="auto"/>
        <w:ind w:left="7655" w:firstLine="709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4A346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podpis osób uprawnionych do składania </w:t>
      </w:r>
    </w:p>
    <w:p w14:paraId="57DFAF61" w14:textId="77777777" w:rsidR="00111C1B" w:rsidRPr="004A346F" w:rsidRDefault="00111C1B" w:rsidP="00111C1B">
      <w:pPr>
        <w:spacing w:after="0" w:line="240" w:lineRule="auto"/>
        <w:ind w:left="7655" w:firstLine="709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4A346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oświadczeń woli w imieniu Wykonawcy </w:t>
      </w:r>
    </w:p>
    <w:p w14:paraId="0298DA81" w14:textId="32FD3E5B" w:rsidR="00D44CD8" w:rsidRPr="004A346F" w:rsidRDefault="00111C1B" w:rsidP="004A346F">
      <w:pPr>
        <w:spacing w:after="0" w:line="240" w:lineRule="auto"/>
        <w:ind w:left="7655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4A346F">
        <w:rPr>
          <w:rFonts w:ascii="Times New Roman" w:eastAsia="Calibri" w:hAnsi="Times New Roman" w:cs="Times New Roman"/>
          <w:i/>
          <w:iCs/>
          <w:sz w:val="18"/>
          <w:szCs w:val="18"/>
        </w:rPr>
        <w:t>oraz pieczątka/pieczątki</w:t>
      </w:r>
    </w:p>
    <w:sectPr w:rsidR="00D44CD8" w:rsidRPr="004A346F" w:rsidSect="00310645">
      <w:headerReference w:type="default" r:id="rId6"/>
      <w:foot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DA5E" w14:textId="77777777" w:rsidR="00352876" w:rsidRDefault="00352876" w:rsidP="005044C1">
      <w:pPr>
        <w:spacing w:after="0" w:line="240" w:lineRule="auto"/>
      </w:pPr>
      <w:r>
        <w:separator/>
      </w:r>
    </w:p>
  </w:endnote>
  <w:endnote w:type="continuationSeparator" w:id="0">
    <w:p w14:paraId="3D312036" w14:textId="77777777" w:rsidR="00352876" w:rsidRDefault="00352876" w:rsidP="0050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6518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163D87" w14:textId="520D9AC5" w:rsidR="001A725E" w:rsidRDefault="001A72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CE247F" w14:textId="77777777" w:rsidR="005044C1" w:rsidRDefault="00504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A7B5" w14:textId="77777777" w:rsidR="00352876" w:rsidRDefault="00352876" w:rsidP="005044C1">
      <w:pPr>
        <w:spacing w:after="0" w:line="240" w:lineRule="auto"/>
      </w:pPr>
      <w:r>
        <w:separator/>
      </w:r>
    </w:p>
  </w:footnote>
  <w:footnote w:type="continuationSeparator" w:id="0">
    <w:p w14:paraId="0CC9D4E5" w14:textId="77777777" w:rsidR="00352876" w:rsidRDefault="00352876" w:rsidP="0050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C5AA" w14:textId="7D9208AC" w:rsidR="005044C1" w:rsidRDefault="005044C1">
    <w:pPr>
      <w:pStyle w:val="Nagwek"/>
    </w:pPr>
    <w:r>
      <w:t>271.</w:t>
    </w:r>
    <w:r w:rsidR="001A725E">
      <w:t>2</w:t>
    </w:r>
    <w:r w:rsidR="004A346F">
      <w:t>5</w:t>
    </w:r>
    <w:r>
      <w:t>.202</w:t>
    </w:r>
    <w:r w:rsidR="001A725E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883"/>
    <w:rsid w:val="00111C1B"/>
    <w:rsid w:val="0015224E"/>
    <w:rsid w:val="001966D4"/>
    <w:rsid w:val="001A725E"/>
    <w:rsid w:val="00225F9B"/>
    <w:rsid w:val="00310645"/>
    <w:rsid w:val="00352876"/>
    <w:rsid w:val="004A346F"/>
    <w:rsid w:val="004D6749"/>
    <w:rsid w:val="004D6BF5"/>
    <w:rsid w:val="005044C1"/>
    <w:rsid w:val="00697A72"/>
    <w:rsid w:val="00782177"/>
    <w:rsid w:val="00844E5A"/>
    <w:rsid w:val="008D3CCB"/>
    <w:rsid w:val="009E3ACE"/>
    <w:rsid w:val="009F0708"/>
    <w:rsid w:val="00A92E76"/>
    <w:rsid w:val="00B07883"/>
    <w:rsid w:val="00C54D1F"/>
    <w:rsid w:val="00CA01F7"/>
    <w:rsid w:val="00D44CD8"/>
    <w:rsid w:val="00D67E19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06DE"/>
  <w15:docId w15:val="{E4139A44-B301-4B77-8806-15D25AC7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4C1"/>
  </w:style>
  <w:style w:type="paragraph" w:styleId="Stopka">
    <w:name w:val="footer"/>
    <w:basedOn w:val="Normalny"/>
    <w:link w:val="StopkaZnak"/>
    <w:uiPriority w:val="99"/>
    <w:unhideWhenUsed/>
    <w:rsid w:val="0050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4C1"/>
  </w:style>
  <w:style w:type="character" w:styleId="Hipercze">
    <w:name w:val="Hyperlink"/>
    <w:basedOn w:val="Domylnaczcionkaakapitu"/>
    <w:uiPriority w:val="99"/>
    <w:semiHidden/>
    <w:unhideWhenUsed/>
    <w:rsid w:val="0031064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0645"/>
    <w:rPr>
      <w:color w:val="954F72"/>
      <w:u w:val="single"/>
    </w:rPr>
  </w:style>
  <w:style w:type="paragraph" w:customStyle="1" w:styleId="msonormal0">
    <w:name w:val="msonormal"/>
    <w:basedOn w:val="Normalny"/>
    <w:rsid w:val="0031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1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106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10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1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106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106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10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1064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1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106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10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10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106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106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106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106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106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106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106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106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1064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106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106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106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10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106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106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106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106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1064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10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3106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3106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3106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3106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3106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10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106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10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6">
    <w:name w:val="xl106"/>
    <w:basedOn w:val="Normalny"/>
    <w:rsid w:val="0031064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7">
    <w:name w:val="xl107"/>
    <w:basedOn w:val="Normalny"/>
    <w:rsid w:val="00310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3106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106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1064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1">
    <w:name w:val="xl111"/>
    <w:basedOn w:val="Normalny"/>
    <w:rsid w:val="00310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106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106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1064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5">
    <w:name w:val="xl115"/>
    <w:basedOn w:val="Normalny"/>
    <w:rsid w:val="003106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31064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1064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10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1064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1064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106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310645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23">
    <w:name w:val="xl123"/>
    <w:basedOn w:val="Normalny"/>
    <w:rsid w:val="00310645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24">
    <w:name w:val="xl124"/>
    <w:basedOn w:val="Normalny"/>
    <w:rsid w:val="00310645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25">
    <w:name w:val="xl125"/>
    <w:basedOn w:val="Normalny"/>
    <w:rsid w:val="00310645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26">
    <w:name w:val="xl126"/>
    <w:basedOn w:val="Normalny"/>
    <w:rsid w:val="00310645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27">
    <w:name w:val="xl127"/>
    <w:basedOn w:val="Normalny"/>
    <w:rsid w:val="00310645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28">
    <w:name w:val="xl128"/>
    <w:basedOn w:val="Normalny"/>
    <w:rsid w:val="003106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1064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D67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67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7E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7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7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7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7E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7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67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67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67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67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67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67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67E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67E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D67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D67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D67E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D67E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7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D67E19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52">
    <w:name w:val="xl152"/>
    <w:basedOn w:val="Normalny"/>
    <w:rsid w:val="00D67E19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53">
    <w:name w:val="xl153"/>
    <w:basedOn w:val="Normalny"/>
    <w:rsid w:val="00D67E19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54">
    <w:name w:val="xl154"/>
    <w:basedOn w:val="Normalny"/>
    <w:rsid w:val="00D67E19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55">
    <w:name w:val="xl155"/>
    <w:basedOn w:val="Normalny"/>
    <w:rsid w:val="00D67E19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56">
    <w:name w:val="xl156"/>
    <w:basedOn w:val="Normalny"/>
    <w:rsid w:val="00D67E19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57">
    <w:name w:val="xl157"/>
    <w:basedOn w:val="Normalny"/>
    <w:rsid w:val="00D67E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D67E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C54D1F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60">
    <w:name w:val="xl160"/>
    <w:basedOn w:val="Normalny"/>
    <w:rsid w:val="00C54D1F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61">
    <w:name w:val="xl161"/>
    <w:basedOn w:val="Normalny"/>
    <w:rsid w:val="00C54D1F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62">
    <w:name w:val="xl162"/>
    <w:basedOn w:val="Normalny"/>
    <w:rsid w:val="00C54D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C54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anna.kankowska@gniewino.pl</cp:lastModifiedBy>
  <cp:revision>10</cp:revision>
  <cp:lastPrinted>2022-12-15T12:23:00Z</cp:lastPrinted>
  <dcterms:created xsi:type="dcterms:W3CDTF">2021-11-25T10:13:00Z</dcterms:created>
  <dcterms:modified xsi:type="dcterms:W3CDTF">2022-12-15T12:23:00Z</dcterms:modified>
</cp:coreProperties>
</file>